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E808" w14:textId="32FF6994" w:rsidR="00885916" w:rsidRDefault="00885916" w:rsidP="00E47DA1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B82112F" wp14:editId="17D9F751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D42C7" w14:textId="308F1B2A" w:rsidR="00E47DA1" w:rsidRPr="001E7820" w:rsidRDefault="00E47DA1" w:rsidP="00E47DA1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2067C0BC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4759AA1D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 xml:space="preserve">муниципального округа </w:t>
      </w:r>
    </w:p>
    <w:p w14:paraId="55DFEEC1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0AD74240" w14:textId="77777777" w:rsidR="00E47DA1" w:rsidRPr="001E7820" w:rsidRDefault="00E47DA1" w:rsidP="00E47DA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1E7820">
        <w:rPr>
          <w:b/>
          <w:caps/>
          <w:color w:val="0070C0"/>
        </w:rPr>
        <w:t>в городе МОскве</w:t>
      </w:r>
    </w:p>
    <w:p w14:paraId="7F154672" w14:textId="77777777" w:rsidR="00E47DA1" w:rsidRPr="001E7820" w:rsidRDefault="00E47DA1" w:rsidP="00E47DA1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6E3C8244" w14:textId="77777777" w:rsidR="00E47DA1" w:rsidRDefault="00E47DA1" w:rsidP="00E47DA1">
      <w:pPr>
        <w:rPr>
          <w:b/>
          <w:sz w:val="28"/>
        </w:rPr>
      </w:pPr>
    </w:p>
    <w:p w14:paraId="019B1810" w14:textId="35F320E1" w:rsidR="00345A21" w:rsidRDefault="00345A21" w:rsidP="00345A21">
      <w:pPr>
        <w:ind w:left="-284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24 сентября 2025 года                                                                             № 09/05</w:t>
      </w:r>
    </w:p>
    <w:p w14:paraId="14538D02" w14:textId="77777777" w:rsidR="00345A21" w:rsidRDefault="00345A21" w:rsidP="00885916">
      <w:pPr>
        <w:pStyle w:val="1"/>
        <w:widowControl/>
        <w:spacing w:line="240" w:lineRule="auto"/>
        <w:ind w:left="-284" w:right="3259" w:firstLine="0"/>
        <w:jc w:val="both"/>
        <w:rPr>
          <w:b/>
          <w:sz w:val="28"/>
        </w:rPr>
      </w:pPr>
    </w:p>
    <w:p w14:paraId="5A54E3CC" w14:textId="603CB75E" w:rsidR="00E47DA1" w:rsidRDefault="00E47DA1" w:rsidP="00885916">
      <w:pPr>
        <w:pStyle w:val="1"/>
        <w:widowControl/>
        <w:spacing w:line="240" w:lineRule="auto"/>
        <w:ind w:left="-284" w:right="3259" w:firstLine="0"/>
        <w:jc w:val="both"/>
        <w:rPr>
          <w:b/>
          <w:sz w:val="28"/>
        </w:rPr>
      </w:pPr>
      <w:r>
        <w:rPr>
          <w:b/>
          <w:sz w:val="28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Вороново на 4 квартал 2025 года</w:t>
      </w:r>
    </w:p>
    <w:p w14:paraId="05B3EA25" w14:textId="77777777" w:rsidR="00E47DA1" w:rsidRDefault="00E47DA1" w:rsidP="00E47DA1">
      <w:pPr>
        <w:pStyle w:val="1"/>
        <w:widowControl/>
        <w:spacing w:line="240" w:lineRule="auto"/>
        <w:ind w:left="-284" w:right="3968" w:firstLine="0"/>
        <w:jc w:val="both"/>
        <w:rPr>
          <w:b/>
          <w:sz w:val="28"/>
        </w:rPr>
      </w:pPr>
    </w:p>
    <w:p w14:paraId="622A4988" w14:textId="77777777" w:rsidR="00E47DA1" w:rsidRDefault="00E47DA1" w:rsidP="00E47DA1">
      <w:pPr>
        <w:pStyle w:val="ConsPlusNormal"/>
        <w:ind w:left="-284" w:right="283" w:firstLine="284"/>
        <w:jc w:val="both"/>
      </w:pPr>
      <w:r>
        <w:t xml:space="preserve">В соответствии с пунктом 3 части 7 статьи 1 Закона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главы управы района Вороново города </w:t>
      </w:r>
      <w:r w:rsidRPr="00705896">
        <w:t>Москвы, Совет депутатов внутригородского муниципального образования – муниципального округа Вороново в городе Москве</w:t>
      </w:r>
      <w:r>
        <w:t xml:space="preserve"> решил:</w:t>
      </w:r>
    </w:p>
    <w:p w14:paraId="0B53DA2D" w14:textId="77777777" w:rsidR="00E47DA1" w:rsidRDefault="00E47DA1" w:rsidP="00E47DA1">
      <w:pPr>
        <w:pStyle w:val="ConsPlusNormal"/>
        <w:ind w:left="-284" w:right="283" w:firstLine="284"/>
        <w:jc w:val="both"/>
      </w:pPr>
    </w:p>
    <w:p w14:paraId="2AE595D0" w14:textId="77777777" w:rsidR="00E47DA1" w:rsidRDefault="00E47DA1" w:rsidP="00E47DA1">
      <w:pPr>
        <w:pStyle w:val="ConsPlusNormal"/>
        <w:ind w:left="-284" w:right="283" w:firstLine="284"/>
        <w:jc w:val="both"/>
      </w:pPr>
      <w:r>
        <w:t>1. Согласовать внесенный главой управы района Вороново города Москвы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района Вороново на 4 квартал 2025 года в соответствии с приложением к настоящему решению.</w:t>
      </w:r>
    </w:p>
    <w:p w14:paraId="44B11F82" w14:textId="77777777" w:rsidR="00E47DA1" w:rsidRDefault="00E47DA1" w:rsidP="00E47DA1">
      <w:pPr>
        <w:pStyle w:val="ConsPlusNormal"/>
        <w:ind w:left="-284" w:right="283" w:firstLine="284"/>
        <w:jc w:val="both"/>
      </w:pPr>
      <w:r>
        <w:t>2. Направить копию настоящего решения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Москвы, управу района Вороново города Москвы.</w:t>
      </w:r>
    </w:p>
    <w:p w14:paraId="5A129AFD" w14:textId="77777777" w:rsidR="00E47DA1" w:rsidRDefault="00E47DA1" w:rsidP="00E47DA1">
      <w:pPr>
        <w:pStyle w:val="ConsPlusNormal"/>
        <w:ind w:left="-284" w:right="283" w:firstLine="284"/>
        <w:jc w:val="both"/>
      </w:pPr>
      <w:r>
        <w:t xml:space="preserve">3. Опубликовать настоящее решение в сетевом издании «Московский муниципальный вестник». </w:t>
      </w:r>
    </w:p>
    <w:p w14:paraId="16D0B0CF" w14:textId="77777777" w:rsidR="00E47DA1" w:rsidRDefault="00E47DA1" w:rsidP="00E47DA1">
      <w:pPr>
        <w:pStyle w:val="ConsPlusNormal"/>
        <w:ind w:left="-284" w:right="283" w:firstLine="284"/>
        <w:jc w:val="both"/>
      </w:pPr>
      <w:r w:rsidRPr="001E7820">
        <w:t>4.</w:t>
      </w:r>
      <w:r>
        <w:t xml:space="preserve"> Настоящее решение вступает в силу после его официального опубликования.</w:t>
      </w:r>
    </w:p>
    <w:p w14:paraId="4BF97A4E" w14:textId="77777777" w:rsidR="00E47DA1" w:rsidRDefault="00E47DA1" w:rsidP="00E47DA1"/>
    <w:p w14:paraId="41FAB3D7" w14:textId="77777777" w:rsidR="00E47DA1" w:rsidRDefault="00E47DA1" w:rsidP="00E47DA1">
      <w:pPr>
        <w:ind w:lef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9D21AF8" w14:textId="77777777" w:rsidR="00E47DA1" w:rsidRDefault="00E47DA1" w:rsidP="00E47DA1">
      <w:pPr>
        <w:ind w:left="-284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01847DFB" w14:textId="0DC2BB89" w:rsidR="0008055C" w:rsidRDefault="00E47DA1" w:rsidP="00885916">
      <w:pPr>
        <w:tabs>
          <w:tab w:val="left" w:pos="7797"/>
        </w:tabs>
        <w:ind w:left="-284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139B1664" w14:textId="77777777" w:rsidR="00E47DA1" w:rsidRDefault="00E47DA1" w:rsidP="00E47DA1">
      <w:pPr>
        <w:tabs>
          <w:tab w:val="left" w:pos="7797"/>
        </w:tabs>
        <w:ind w:left="5529"/>
        <w:jc w:val="right"/>
        <w:sectPr w:rsidR="00E47DA1" w:rsidSect="00E47DA1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0D5D065" w14:textId="69F5BE86" w:rsidR="00E47DA1" w:rsidRPr="00115DC8" w:rsidRDefault="00E47DA1" w:rsidP="00E47DA1">
      <w:pPr>
        <w:tabs>
          <w:tab w:val="left" w:pos="7797"/>
        </w:tabs>
        <w:ind w:left="5529"/>
        <w:jc w:val="right"/>
      </w:pPr>
      <w:r w:rsidRPr="00115DC8">
        <w:lastRenderedPageBreak/>
        <w:t>Приложение</w:t>
      </w:r>
    </w:p>
    <w:p w14:paraId="35A888EF" w14:textId="77777777" w:rsidR="00E47DA1" w:rsidRDefault="00E47DA1" w:rsidP="00E47DA1">
      <w:pPr>
        <w:tabs>
          <w:tab w:val="left" w:pos="7797"/>
        </w:tabs>
        <w:ind w:left="5529"/>
        <w:jc w:val="right"/>
      </w:pPr>
      <w:r w:rsidRPr="00115DC8">
        <w:t xml:space="preserve">к решению Совета депутатов внутригородского </w:t>
      </w:r>
    </w:p>
    <w:p w14:paraId="1D9A154A" w14:textId="77777777" w:rsidR="00E47DA1" w:rsidRDefault="00E47DA1" w:rsidP="00E47DA1">
      <w:pPr>
        <w:tabs>
          <w:tab w:val="left" w:pos="7797"/>
        </w:tabs>
        <w:ind w:left="5529"/>
        <w:jc w:val="right"/>
        <w:rPr>
          <w:iCs/>
        </w:rPr>
      </w:pPr>
      <w:r w:rsidRPr="00115DC8">
        <w:t xml:space="preserve">муниципального образования – </w:t>
      </w:r>
      <w:r w:rsidRPr="00115DC8">
        <w:rPr>
          <w:iCs/>
        </w:rPr>
        <w:t xml:space="preserve">муниципального </w:t>
      </w:r>
    </w:p>
    <w:p w14:paraId="3B2F70E7" w14:textId="77777777" w:rsidR="00E47DA1" w:rsidRPr="00115DC8" w:rsidRDefault="00E47DA1" w:rsidP="00E47DA1">
      <w:pPr>
        <w:tabs>
          <w:tab w:val="left" w:pos="7797"/>
        </w:tabs>
        <w:ind w:left="5529"/>
        <w:jc w:val="right"/>
      </w:pPr>
      <w:r w:rsidRPr="00115DC8">
        <w:rPr>
          <w:iCs/>
        </w:rPr>
        <w:t>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260B3087" w14:textId="07026EC6" w:rsidR="00E47DA1" w:rsidRPr="00115DC8" w:rsidRDefault="00E47DA1" w:rsidP="00E47DA1">
      <w:pPr>
        <w:tabs>
          <w:tab w:val="left" w:pos="7797"/>
        </w:tabs>
        <w:ind w:left="4678"/>
        <w:jc w:val="right"/>
      </w:pPr>
      <w:r w:rsidRPr="00115DC8">
        <w:t xml:space="preserve">от </w:t>
      </w:r>
      <w:r w:rsidR="004741A5">
        <w:t>24 сентября</w:t>
      </w:r>
      <w:r>
        <w:t xml:space="preserve"> 2025 года </w:t>
      </w:r>
      <w:r w:rsidRPr="00115DC8">
        <w:t xml:space="preserve">№ </w:t>
      </w:r>
      <w:r w:rsidR="00345A21">
        <w:t>09/05</w:t>
      </w:r>
    </w:p>
    <w:p w14:paraId="16516005" w14:textId="77777777" w:rsidR="00E47DA1" w:rsidRPr="00EA6B6B" w:rsidRDefault="00E47DA1" w:rsidP="00E47DA1">
      <w:pPr>
        <w:jc w:val="center"/>
        <w:rPr>
          <w:rFonts w:eastAsia="Calibri"/>
          <w:b/>
          <w:bCs/>
          <w:sz w:val="28"/>
          <w:szCs w:val="24"/>
        </w:rPr>
      </w:pPr>
    </w:p>
    <w:p w14:paraId="4ADD6367" w14:textId="77777777" w:rsidR="00E47DA1" w:rsidRPr="00EA6B6B" w:rsidRDefault="00E47DA1" w:rsidP="00E47DA1">
      <w:pPr>
        <w:jc w:val="center"/>
        <w:rPr>
          <w:rFonts w:eastAsia="Calibri"/>
          <w:b/>
          <w:bCs/>
          <w:sz w:val="28"/>
          <w:szCs w:val="24"/>
        </w:rPr>
      </w:pPr>
      <w:r w:rsidRPr="00EA6B6B">
        <w:rPr>
          <w:rFonts w:eastAsia="Calibri"/>
          <w:b/>
          <w:bCs/>
          <w:sz w:val="28"/>
          <w:szCs w:val="24"/>
        </w:rPr>
        <w:t>Сводн</w:t>
      </w:r>
      <w:r>
        <w:rPr>
          <w:rFonts w:eastAsia="Calibri"/>
          <w:b/>
          <w:bCs/>
          <w:sz w:val="28"/>
          <w:szCs w:val="24"/>
        </w:rPr>
        <w:t>ый районный календарный план на 4</w:t>
      </w:r>
      <w:r w:rsidRPr="00EA6B6B">
        <w:rPr>
          <w:rFonts w:eastAsia="Calibri"/>
          <w:b/>
          <w:bCs/>
          <w:sz w:val="28"/>
          <w:szCs w:val="24"/>
        </w:rPr>
        <w:t xml:space="preserve"> квартал 2025 года</w:t>
      </w:r>
      <w:r w:rsidRPr="00EA6B6B">
        <w:rPr>
          <w:rFonts w:eastAsia="Calibri"/>
          <w:b/>
          <w:bCs/>
          <w:sz w:val="28"/>
          <w:szCs w:val="24"/>
        </w:rPr>
        <w:br/>
        <w:t>по досуговой, социально-воспитательной, физкультурно-оздоровительной и спортивной работе</w:t>
      </w:r>
    </w:p>
    <w:p w14:paraId="2A3B3A1D" w14:textId="77777777" w:rsidR="00E47DA1" w:rsidRPr="00EA6B6B" w:rsidRDefault="00E47DA1" w:rsidP="00E47DA1">
      <w:pPr>
        <w:jc w:val="center"/>
        <w:rPr>
          <w:rFonts w:eastAsia="Calibri"/>
          <w:b/>
          <w:bCs/>
          <w:sz w:val="32"/>
          <w:szCs w:val="28"/>
        </w:rPr>
      </w:pPr>
      <w:r w:rsidRPr="00EA6B6B">
        <w:rPr>
          <w:rFonts w:eastAsia="Calibri"/>
          <w:b/>
          <w:bCs/>
          <w:sz w:val="28"/>
          <w:szCs w:val="24"/>
        </w:rPr>
        <w:t xml:space="preserve"> с населением по</w:t>
      </w:r>
      <w:r>
        <w:rPr>
          <w:rFonts w:eastAsia="Calibri"/>
          <w:b/>
          <w:bCs/>
          <w:sz w:val="28"/>
          <w:szCs w:val="24"/>
        </w:rPr>
        <w:t xml:space="preserve"> месту жительства на территории </w:t>
      </w:r>
      <w:r w:rsidRPr="00EA6B6B">
        <w:rPr>
          <w:rFonts w:eastAsia="Calibri"/>
          <w:b/>
          <w:bCs/>
          <w:sz w:val="28"/>
          <w:szCs w:val="24"/>
        </w:rPr>
        <w:t>района</w:t>
      </w:r>
      <w:r>
        <w:rPr>
          <w:rFonts w:eastAsia="Calibri"/>
          <w:b/>
          <w:bCs/>
          <w:sz w:val="28"/>
          <w:szCs w:val="24"/>
        </w:rPr>
        <w:t xml:space="preserve"> Вороново</w:t>
      </w: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6"/>
        <w:gridCol w:w="1703"/>
        <w:gridCol w:w="1559"/>
        <w:gridCol w:w="4659"/>
        <w:gridCol w:w="22"/>
        <w:gridCol w:w="12"/>
        <w:gridCol w:w="1534"/>
        <w:gridCol w:w="12"/>
        <w:gridCol w:w="31"/>
        <w:gridCol w:w="2657"/>
      </w:tblGrid>
      <w:tr w:rsidR="002B1778" w:rsidRPr="00EA6B6B" w14:paraId="082A72D4" w14:textId="77777777" w:rsidTr="002B1778">
        <w:trPr>
          <w:trHeight w:val="518"/>
        </w:trPr>
        <w:tc>
          <w:tcPr>
            <w:tcW w:w="182" w:type="pct"/>
            <w:shd w:val="clear" w:color="auto" w:fill="auto"/>
            <w:hideMark/>
          </w:tcPr>
          <w:p w14:paraId="257ACFA9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 xml:space="preserve">№ </w:t>
            </w:r>
          </w:p>
          <w:p w14:paraId="737D5C42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п/п</w:t>
            </w:r>
          </w:p>
        </w:tc>
        <w:tc>
          <w:tcPr>
            <w:tcW w:w="909" w:type="pct"/>
            <w:shd w:val="clear" w:color="auto" w:fill="auto"/>
            <w:hideMark/>
          </w:tcPr>
          <w:p w14:paraId="2B495653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Наименование</w:t>
            </w:r>
          </w:p>
          <w:p w14:paraId="37817BDB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мероприятия</w:t>
            </w:r>
          </w:p>
        </w:tc>
        <w:tc>
          <w:tcPr>
            <w:tcW w:w="546" w:type="pct"/>
            <w:shd w:val="clear" w:color="auto" w:fill="auto"/>
            <w:hideMark/>
          </w:tcPr>
          <w:p w14:paraId="7D7941E5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Дата проведения</w:t>
            </w:r>
          </w:p>
        </w:tc>
        <w:tc>
          <w:tcPr>
            <w:tcW w:w="500" w:type="pct"/>
            <w:shd w:val="clear" w:color="auto" w:fill="auto"/>
            <w:hideMark/>
          </w:tcPr>
          <w:p w14:paraId="2FE1D704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Время проведения</w:t>
            </w:r>
          </w:p>
        </w:tc>
        <w:tc>
          <w:tcPr>
            <w:tcW w:w="1494" w:type="pct"/>
            <w:shd w:val="clear" w:color="auto" w:fill="auto"/>
            <w:hideMark/>
          </w:tcPr>
          <w:p w14:paraId="060292CB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Место проведения</w:t>
            </w:r>
          </w:p>
          <w:p w14:paraId="2BC61D29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(название объекта и его адрес)</w:t>
            </w:r>
          </w:p>
        </w:tc>
        <w:tc>
          <w:tcPr>
            <w:tcW w:w="503" w:type="pct"/>
            <w:gridSpan w:val="3"/>
            <w:shd w:val="clear" w:color="auto" w:fill="auto"/>
            <w:hideMark/>
          </w:tcPr>
          <w:p w14:paraId="6A597633" w14:textId="77777777" w:rsidR="00E47DA1" w:rsidRPr="00EA6B6B" w:rsidRDefault="00E47DA1" w:rsidP="00290E27">
            <w:pPr>
              <w:jc w:val="center"/>
              <w:rPr>
                <w:b/>
                <w:bCs/>
                <w:szCs w:val="24"/>
              </w:rPr>
            </w:pPr>
            <w:r w:rsidRPr="00EA6B6B">
              <w:rPr>
                <w:b/>
                <w:bCs/>
                <w:szCs w:val="24"/>
              </w:rPr>
              <w:t>Количество участников</w:t>
            </w:r>
          </w:p>
        </w:tc>
        <w:tc>
          <w:tcPr>
            <w:tcW w:w="867" w:type="pct"/>
            <w:gridSpan w:val="3"/>
            <w:shd w:val="clear" w:color="auto" w:fill="auto"/>
            <w:hideMark/>
          </w:tcPr>
          <w:p w14:paraId="0518673C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EA6B6B">
              <w:rPr>
                <w:rFonts w:eastAsia="Calibri"/>
                <w:b/>
                <w:szCs w:val="24"/>
              </w:rPr>
              <w:t>Ответственный</w:t>
            </w:r>
          </w:p>
          <w:p w14:paraId="143D2112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  <w:lang w:val="en-US"/>
              </w:rPr>
            </w:pPr>
            <w:r w:rsidRPr="00EA6B6B">
              <w:rPr>
                <w:rFonts w:eastAsia="Calibri"/>
                <w:b/>
                <w:szCs w:val="24"/>
                <w:lang w:val="en-US"/>
              </w:rPr>
              <w:t>(</w:t>
            </w:r>
            <w:r w:rsidRPr="00EA6B6B">
              <w:rPr>
                <w:rFonts w:eastAsia="Calibri"/>
                <w:b/>
                <w:szCs w:val="24"/>
              </w:rPr>
              <w:t>организация, ФИО)</w:t>
            </w:r>
          </w:p>
        </w:tc>
      </w:tr>
      <w:tr w:rsidR="00E47DA1" w:rsidRPr="00EA6B6B" w14:paraId="623B85F1" w14:textId="77777777" w:rsidTr="00E47DA1">
        <w:trPr>
          <w:trHeight w:val="104"/>
        </w:trPr>
        <w:tc>
          <w:tcPr>
            <w:tcW w:w="5000" w:type="pct"/>
            <w:gridSpan w:val="11"/>
            <w:shd w:val="clear" w:color="auto" w:fill="auto"/>
          </w:tcPr>
          <w:p w14:paraId="5F83E6D6" w14:textId="77777777" w:rsidR="00E47DA1" w:rsidRPr="00EA6B6B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Октябрь</w:t>
            </w:r>
          </w:p>
        </w:tc>
      </w:tr>
      <w:tr w:rsidR="00E47DA1" w:rsidRPr="00EA6B6B" w14:paraId="11D743D3" w14:textId="77777777" w:rsidTr="00E47DA1">
        <w:trPr>
          <w:trHeight w:val="60"/>
        </w:trPr>
        <w:tc>
          <w:tcPr>
            <w:tcW w:w="5000" w:type="pct"/>
            <w:gridSpan w:val="11"/>
            <w:shd w:val="clear" w:color="auto" w:fill="auto"/>
          </w:tcPr>
          <w:p w14:paraId="208E6577" w14:textId="77777777" w:rsidR="00E47DA1" w:rsidRPr="0039515C" w:rsidRDefault="00E47DA1" w:rsidP="00290E27">
            <w:pPr>
              <w:pStyle w:val="a3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51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Управа района Вороново города Москвы</w:t>
            </w:r>
          </w:p>
        </w:tc>
      </w:tr>
      <w:tr w:rsidR="002B1778" w:rsidRPr="00EA6B6B" w14:paraId="3B142B85" w14:textId="77777777" w:rsidTr="002B1778">
        <w:trPr>
          <w:trHeight w:val="510"/>
        </w:trPr>
        <w:tc>
          <w:tcPr>
            <w:tcW w:w="182" w:type="pct"/>
            <w:shd w:val="clear" w:color="auto" w:fill="auto"/>
          </w:tcPr>
          <w:p w14:paraId="0A51B4F8" w14:textId="0CC375AB" w:rsidR="00E47DA1" w:rsidRPr="00E47DA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47DA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pct"/>
            <w:shd w:val="clear" w:color="auto" w:fill="auto"/>
          </w:tcPr>
          <w:p w14:paraId="1DE40F83" w14:textId="77777777" w:rsidR="00E47DA1" w:rsidRPr="0039515C" w:rsidRDefault="00E47DA1" w:rsidP="00290E27">
            <w:pPr>
              <w:jc w:val="center"/>
            </w:pPr>
            <w:r w:rsidRPr="0039515C">
              <w:t>Акция</w:t>
            </w:r>
          </w:p>
          <w:p w14:paraId="5133D15B" w14:textId="77777777" w:rsidR="00E47DA1" w:rsidRPr="0039515C" w:rsidRDefault="00E47DA1" w:rsidP="00290E27">
            <w:pPr>
              <w:jc w:val="center"/>
            </w:pPr>
            <w:r w:rsidRPr="0039515C">
              <w:t xml:space="preserve">"Закрытие </w:t>
            </w:r>
          </w:p>
          <w:p w14:paraId="4BF375D0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Вахты Памяти 2025"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5FB79AA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11.10.2025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B774514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rPr>
                <w:szCs w:val="24"/>
              </w:rPr>
              <w:t>12.00-15.00</w:t>
            </w:r>
          </w:p>
        </w:tc>
        <w:tc>
          <w:tcPr>
            <w:tcW w:w="1501" w:type="pct"/>
            <w:gridSpan w:val="2"/>
            <w:shd w:val="clear" w:color="auto" w:fill="auto"/>
            <w:vAlign w:val="center"/>
          </w:tcPr>
          <w:p w14:paraId="19A1CD56" w14:textId="77777777" w:rsidR="00E47DA1" w:rsidRPr="0039515C" w:rsidRDefault="00E47DA1" w:rsidP="00290E27">
            <w:pPr>
              <w:jc w:val="center"/>
            </w:pPr>
            <w:r w:rsidRPr="0039515C">
              <w:t xml:space="preserve">г. Москва, район Вороново, </w:t>
            </w:r>
          </w:p>
          <w:p w14:paraId="6F4F1124" w14:textId="77777777" w:rsidR="00E47DA1" w:rsidRPr="0039515C" w:rsidRDefault="00E47DA1" w:rsidP="00290E27">
            <w:pPr>
              <w:jc w:val="center"/>
            </w:pPr>
            <w:r w:rsidRPr="0039515C">
              <w:t xml:space="preserve">д. </w:t>
            </w:r>
            <w:proofErr w:type="spellStart"/>
            <w:r w:rsidRPr="0039515C">
              <w:t>Кузовлево</w:t>
            </w:r>
            <w:proofErr w:type="spellEnd"/>
          </w:p>
          <w:p w14:paraId="4751750F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(сельское поселение Корсаково, Жуковский район, Калужская область)</w:t>
            </w: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14:paraId="1B049858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800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 w14:paraId="1A551DEB" w14:textId="77777777" w:rsidR="00E47DA1" w:rsidRPr="0039515C" w:rsidRDefault="00E47DA1" w:rsidP="00290E27">
            <w:pPr>
              <w:jc w:val="center"/>
            </w:pPr>
            <w:proofErr w:type="spellStart"/>
            <w:r w:rsidRPr="0039515C">
              <w:t>Таратунина</w:t>
            </w:r>
            <w:proofErr w:type="spellEnd"/>
            <w:r w:rsidRPr="0039515C">
              <w:t xml:space="preserve"> А.В.</w:t>
            </w:r>
          </w:p>
          <w:p w14:paraId="4E6991D1" w14:textId="77777777" w:rsidR="00E47DA1" w:rsidRPr="0039515C" w:rsidRDefault="00E47DA1" w:rsidP="00290E27">
            <w:pPr>
              <w:jc w:val="center"/>
            </w:pPr>
            <w:r w:rsidRPr="0039515C">
              <w:t xml:space="preserve">Заместитель </w:t>
            </w:r>
          </w:p>
          <w:p w14:paraId="430BE9C6" w14:textId="77777777" w:rsidR="00E47DA1" w:rsidRPr="0039515C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39515C">
              <w:t>главы управы</w:t>
            </w:r>
          </w:p>
        </w:tc>
      </w:tr>
      <w:tr w:rsidR="00E47DA1" w:rsidRPr="00EA6B6B" w14:paraId="2CF8B575" w14:textId="77777777" w:rsidTr="00E47DA1">
        <w:trPr>
          <w:trHeight w:val="132"/>
        </w:trPr>
        <w:tc>
          <w:tcPr>
            <w:tcW w:w="5000" w:type="pct"/>
            <w:gridSpan w:val="11"/>
            <w:shd w:val="clear" w:color="auto" w:fill="auto"/>
          </w:tcPr>
          <w:p w14:paraId="0FD657F3" w14:textId="77777777" w:rsidR="00E47DA1" w:rsidRPr="0086787A" w:rsidRDefault="00E47DA1" w:rsidP="00290E27">
            <w:pPr>
              <w:jc w:val="center"/>
              <w:rPr>
                <w:rFonts w:eastAsia="Calibri"/>
                <w:b/>
                <w:szCs w:val="24"/>
              </w:rPr>
            </w:pPr>
            <w:r w:rsidRPr="0086787A">
              <w:rPr>
                <w:rFonts w:eastAsia="Calibri"/>
                <w:b/>
                <w:szCs w:val="24"/>
              </w:rPr>
              <w:t xml:space="preserve">ОСП «ДК «Дружба» ГБУ ЦДС </w:t>
            </w:r>
            <w:proofErr w:type="spellStart"/>
            <w:r w:rsidRPr="0086787A">
              <w:rPr>
                <w:rFonts w:eastAsia="Calibri"/>
                <w:b/>
                <w:szCs w:val="24"/>
              </w:rPr>
              <w:t>ТиНАО</w:t>
            </w:r>
            <w:proofErr w:type="spellEnd"/>
          </w:p>
        </w:tc>
      </w:tr>
      <w:tr w:rsidR="002B1778" w:rsidRPr="00EA6B6B" w14:paraId="4FBA9007" w14:textId="77777777" w:rsidTr="002B1778">
        <w:trPr>
          <w:trHeight w:val="1124"/>
        </w:trPr>
        <w:tc>
          <w:tcPr>
            <w:tcW w:w="182" w:type="pct"/>
            <w:shd w:val="clear" w:color="FFFFFF" w:fill="FFFFFF"/>
            <w:vAlign w:val="center"/>
          </w:tcPr>
          <w:p w14:paraId="5C561B79" w14:textId="4185E26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E68E638" w14:textId="77777777" w:rsidR="00E47DA1" w:rsidRPr="0086787A" w:rsidRDefault="00E47DA1" w:rsidP="00290E27">
            <w:pPr>
              <w:jc w:val="center"/>
            </w:pPr>
            <w:r w:rsidRPr="0086787A">
              <w:t xml:space="preserve">Тематическое мероприятие </w:t>
            </w:r>
          </w:p>
          <w:p w14:paraId="4954D673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"Не угасим огонь души"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6B3C707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03.10.2025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E73BCC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17:00-18:00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46EDDC4C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2E292B9F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7C7B4EB2" w14:textId="08926BF9" w:rsidR="00E47DA1" w:rsidRPr="0086787A" w:rsidRDefault="00E47DA1" w:rsidP="002B1778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</w:t>
            </w:r>
            <w:proofErr w:type="spellStart"/>
            <w:r w:rsidRPr="0086787A">
              <w:t>конферец</w:t>
            </w:r>
            <w:proofErr w:type="spellEnd"/>
            <w:r w:rsidRPr="0086787A">
              <w:t>.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2186FE00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60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2CAF8E0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2B1778" w:rsidRPr="00EA6B6B" w14:paraId="03A4D11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4334308A" w14:textId="484AAB7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436E95C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Спектакль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9A3565A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04.10.2025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A346BB2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18:00-19:15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81483ED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3615E308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00B36BC6" w14:textId="40AF77BA" w:rsidR="00E47DA1" w:rsidRPr="0086787A" w:rsidRDefault="00E47DA1" w:rsidP="002B1778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E3A3170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987A3D5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2B1778" w:rsidRPr="00EA6B6B" w14:paraId="0A07E87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034075EF" w14:textId="73A089E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AF90ED1" w14:textId="77777777" w:rsidR="00E47DA1" w:rsidRPr="0086787A" w:rsidRDefault="00E47DA1" w:rsidP="00290E27">
            <w:pPr>
              <w:jc w:val="center"/>
            </w:pPr>
            <w:r w:rsidRPr="0086787A">
              <w:t xml:space="preserve">Игровая программа </w:t>
            </w:r>
          </w:p>
          <w:p w14:paraId="1FBA3C3A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«Осенние посиделки»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6A52E73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F3C027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17:00-18:00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71F71DC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7C5FC8A7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01A1B6AB" w14:textId="3544CD66" w:rsidR="00E47DA1" w:rsidRPr="0086787A" w:rsidRDefault="00E47DA1" w:rsidP="002B1778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</w:t>
            </w:r>
            <w:proofErr w:type="spellStart"/>
            <w:r w:rsidRPr="0086787A">
              <w:t>конферец</w:t>
            </w:r>
            <w:proofErr w:type="spellEnd"/>
            <w:r w:rsidRPr="0086787A">
              <w:t>.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33E9654F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BE06178" w14:textId="77777777" w:rsidR="00E47DA1" w:rsidRPr="0086787A" w:rsidRDefault="00E47DA1" w:rsidP="00290E27">
            <w:pPr>
              <w:jc w:val="center"/>
              <w:rPr>
                <w:color w:val="000000" w:themeColor="text1"/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2B1778" w:rsidRPr="00EA6B6B" w14:paraId="54F2826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6C6CD67B" w14:textId="70D68FE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66D2150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Литературный праздник «Белые журавли»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3A3B63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15.10.2025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A92C9C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17:00-18:00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C54AB8A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0745C6E5" w14:textId="77777777" w:rsidR="00E47DA1" w:rsidRPr="0086787A" w:rsidRDefault="00E47DA1" w:rsidP="00290E27">
            <w:pPr>
              <w:jc w:val="center"/>
            </w:pPr>
            <w:r w:rsidRPr="0086787A">
              <w:lastRenderedPageBreak/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1AEBF91D" w14:textId="2FE053BF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69C090A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lastRenderedPageBreak/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B7AE6B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</w:t>
            </w:r>
            <w:r w:rsidRPr="0086787A">
              <w:lastRenderedPageBreak/>
              <w:t xml:space="preserve">Грачева Ирина Николаевна </w:t>
            </w:r>
          </w:p>
        </w:tc>
      </w:tr>
      <w:tr w:rsidR="002B1778" w:rsidRPr="00EA6B6B" w14:paraId="1AC96D6C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76809309" w14:textId="725B3A80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D95AB45" w14:textId="77777777" w:rsidR="00E47DA1" w:rsidRPr="0086787A" w:rsidRDefault="00E47DA1" w:rsidP="00290E27">
            <w:pPr>
              <w:jc w:val="center"/>
            </w:pPr>
            <w:r w:rsidRPr="0086787A">
              <w:t xml:space="preserve">КВЕСТ-ИГРА </w:t>
            </w:r>
          </w:p>
          <w:p w14:paraId="31D8383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"Про луковые слёзы и весёлый смех Джани Родари"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EF1F1D2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23.10.2025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2D6DC95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11:00-12:00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7D90B0E" w14:textId="77777777" w:rsidR="00E47DA1" w:rsidRPr="0086787A" w:rsidRDefault="00E47DA1" w:rsidP="00290E27">
            <w:pPr>
              <w:jc w:val="center"/>
            </w:pPr>
            <w:r w:rsidRPr="0086787A">
              <w:t>ОСП "ДК "Дружба"</w:t>
            </w:r>
            <w:r w:rsidRPr="0086787A">
              <w:br/>
              <w:t xml:space="preserve">г. Москва, р. Вороново, </w:t>
            </w:r>
          </w:p>
          <w:p w14:paraId="5C8A0A80" w14:textId="77777777" w:rsidR="00E47DA1" w:rsidRPr="0086787A" w:rsidRDefault="00E47DA1" w:rsidP="00290E27">
            <w:pPr>
              <w:jc w:val="center"/>
            </w:pPr>
            <w:r w:rsidRPr="0086787A">
              <w:t xml:space="preserve">п. ЛМС, </w:t>
            </w:r>
            <w:proofErr w:type="spellStart"/>
            <w:r w:rsidRPr="0086787A">
              <w:t>мкрн</w:t>
            </w:r>
            <w:proofErr w:type="spellEnd"/>
            <w:r w:rsidRPr="0086787A">
              <w:t xml:space="preserve"> Центральный </w:t>
            </w:r>
          </w:p>
          <w:p w14:paraId="36C1B86D" w14:textId="4BF9A552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д. 16 стр.1</w:t>
            </w:r>
            <w:r w:rsidR="002B1778">
              <w:t>,</w:t>
            </w:r>
            <w:r w:rsidRPr="0086787A">
              <w:t xml:space="preserve"> </w:t>
            </w:r>
            <w:r w:rsidRPr="0086787A">
              <w:br/>
              <w:t>библиотеки ДК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0CD04F7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44449A1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ГБУ "ЦДС </w:t>
            </w:r>
            <w:proofErr w:type="spellStart"/>
            <w:r w:rsidRPr="0086787A">
              <w:t>ТиНАО</w:t>
            </w:r>
            <w:proofErr w:type="spellEnd"/>
            <w:r w:rsidRPr="0086787A">
              <w:t xml:space="preserve">" ОСП "ДК Дружба"        Грачева Ирина Николаевна </w:t>
            </w:r>
          </w:p>
        </w:tc>
      </w:tr>
      <w:tr w:rsidR="00E47DA1" w:rsidRPr="00EA6B6B" w14:paraId="50F9ADF5" w14:textId="77777777" w:rsidTr="00E47DA1">
        <w:trPr>
          <w:trHeight w:val="202"/>
        </w:trPr>
        <w:tc>
          <w:tcPr>
            <w:tcW w:w="5000" w:type="pct"/>
            <w:gridSpan w:val="11"/>
            <w:shd w:val="clear" w:color="FFFFFF" w:fill="FFFFFF"/>
            <w:vAlign w:val="center"/>
          </w:tcPr>
          <w:p w14:paraId="3C778A19" w14:textId="77777777" w:rsidR="00E47DA1" w:rsidRPr="0086787A" w:rsidRDefault="00E47DA1" w:rsidP="00290E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787A">
              <w:rPr>
                <w:b/>
                <w:color w:val="000000" w:themeColor="text1"/>
                <w:szCs w:val="24"/>
              </w:rPr>
              <w:t xml:space="preserve">ОСП </w:t>
            </w:r>
            <w:r>
              <w:rPr>
                <w:b/>
                <w:color w:val="000000" w:themeColor="text1"/>
                <w:szCs w:val="24"/>
              </w:rPr>
              <w:t>«</w:t>
            </w:r>
            <w:r w:rsidRPr="0086787A">
              <w:rPr>
                <w:b/>
                <w:color w:val="000000" w:themeColor="text1"/>
                <w:szCs w:val="24"/>
              </w:rPr>
              <w:t xml:space="preserve">ДК «Юбилейный» ГБУ «ЦДС </w:t>
            </w:r>
            <w:proofErr w:type="spellStart"/>
            <w:r w:rsidRPr="0086787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 w:rsidRPr="0086787A"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46DCA1FA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59377C8" w14:textId="30E0398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566FD16" w14:textId="77777777" w:rsidR="00E47DA1" w:rsidRPr="0086787A" w:rsidRDefault="00E47DA1" w:rsidP="00290E27">
            <w:pPr>
              <w:jc w:val="center"/>
            </w:pPr>
            <w:r w:rsidRPr="0086787A">
              <w:t>Мастер-класс</w:t>
            </w:r>
          </w:p>
          <w:p w14:paraId="6B080F21" w14:textId="77777777" w:rsidR="00E47DA1" w:rsidRPr="0086787A" w:rsidRDefault="00E47DA1" w:rsidP="00290E27">
            <w:pPr>
              <w:jc w:val="center"/>
            </w:pPr>
            <w:r w:rsidRPr="0086787A">
              <w:t>«</w:t>
            </w:r>
            <w:proofErr w:type="spellStart"/>
            <w:r w:rsidRPr="0086787A">
              <w:t>СВОих</w:t>
            </w:r>
            <w:proofErr w:type="spellEnd"/>
            <w:r w:rsidRPr="0086787A">
              <w:t xml:space="preserve"> не бросаем»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F39528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01.10.2025 - 30.10.2025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5201AD3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10.00-20.00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BB1EE4F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"Юбилейный"  </w:t>
            </w:r>
          </w:p>
          <w:p w14:paraId="74104ED9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район Вороново, </w:t>
            </w:r>
          </w:p>
          <w:p w14:paraId="30ADC84E" w14:textId="77777777" w:rsidR="00E47DA1" w:rsidRPr="0086787A" w:rsidRDefault="00E47DA1" w:rsidP="00290E27">
            <w:pPr>
              <w:jc w:val="center"/>
            </w:pPr>
            <w:r w:rsidRPr="0086787A">
              <w:t>п. Рогово, ул. Юбилейная, д 1А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5EA1A5A" w14:textId="77777777" w:rsidR="00E47DA1" w:rsidRPr="0086787A" w:rsidRDefault="00E47DA1" w:rsidP="00290E27">
            <w:pPr>
              <w:jc w:val="center"/>
            </w:pPr>
            <w:r w:rsidRPr="0086787A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101A325" w14:textId="77777777" w:rsidR="00E47DA1" w:rsidRPr="0086787A" w:rsidRDefault="00E47DA1" w:rsidP="00290E27">
            <w:pPr>
              <w:jc w:val="center"/>
            </w:pPr>
            <w:proofErr w:type="spellStart"/>
            <w:r w:rsidRPr="0086787A">
              <w:t>Загузина</w:t>
            </w:r>
            <w:proofErr w:type="spellEnd"/>
            <w:r w:rsidRPr="0086787A">
              <w:t xml:space="preserve"> О. А. художественный руководитель</w:t>
            </w:r>
          </w:p>
        </w:tc>
      </w:tr>
      <w:tr w:rsidR="002B1778" w:rsidRPr="00EA6B6B" w14:paraId="48F68D71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93EBE01" w14:textId="250B178E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70BD919" w14:textId="77777777" w:rsidR="00E47DA1" w:rsidRPr="0086787A" w:rsidRDefault="00E47DA1" w:rsidP="00290E27">
            <w:pPr>
              <w:jc w:val="center"/>
            </w:pPr>
            <w:r w:rsidRPr="0086787A">
              <w:t>Концерт</w:t>
            </w:r>
          </w:p>
          <w:p w14:paraId="3C94586B" w14:textId="77777777" w:rsidR="00E47DA1" w:rsidRPr="0086787A" w:rsidRDefault="00E47DA1" w:rsidP="00290E27">
            <w:pPr>
              <w:jc w:val="center"/>
            </w:pPr>
            <w:r w:rsidRPr="0086787A">
              <w:t>«Пусть будет теплой жизни волшебство»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210CD8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9A9608C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17.00-18.00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1E9D703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"Юбилейный" </w:t>
            </w:r>
          </w:p>
          <w:p w14:paraId="32EA8D8B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район Вороново, </w:t>
            </w:r>
          </w:p>
          <w:p w14:paraId="6B44E649" w14:textId="77777777" w:rsidR="00E47DA1" w:rsidRPr="0086787A" w:rsidRDefault="00E47DA1" w:rsidP="00290E27">
            <w:pPr>
              <w:jc w:val="center"/>
            </w:pPr>
            <w:r w:rsidRPr="0086787A">
              <w:t>п. Рогово, ул. Юбилейная, д 1А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D4361B9" w14:textId="77777777" w:rsidR="00E47DA1" w:rsidRPr="0086787A" w:rsidRDefault="00E47DA1" w:rsidP="00290E27">
            <w:pPr>
              <w:jc w:val="center"/>
            </w:pPr>
            <w:r w:rsidRPr="0086787A">
              <w:t>95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D08E2EE" w14:textId="77777777" w:rsidR="00E47DA1" w:rsidRPr="0086787A" w:rsidRDefault="00E47DA1" w:rsidP="00290E27">
            <w:pPr>
              <w:jc w:val="center"/>
            </w:pPr>
            <w:proofErr w:type="spellStart"/>
            <w:r w:rsidRPr="0086787A">
              <w:t>Загузина</w:t>
            </w:r>
            <w:proofErr w:type="spellEnd"/>
            <w:r w:rsidRPr="0086787A">
              <w:t xml:space="preserve"> О. А. художественный руководитель</w:t>
            </w:r>
          </w:p>
        </w:tc>
      </w:tr>
      <w:tr w:rsidR="002B1778" w:rsidRPr="00EA6B6B" w14:paraId="08F88E76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59CFEBE" w14:textId="3593689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2E59EEE" w14:textId="77777777" w:rsidR="00E47DA1" w:rsidRPr="0086787A" w:rsidRDefault="00E47DA1" w:rsidP="00290E27">
            <w:pPr>
              <w:jc w:val="center"/>
            </w:pPr>
            <w:r w:rsidRPr="0086787A">
              <w:t>Акция</w:t>
            </w:r>
          </w:p>
          <w:p w14:paraId="1E0EFD7C" w14:textId="77777777" w:rsidR="00E47DA1" w:rsidRPr="0086787A" w:rsidRDefault="00E47DA1" w:rsidP="00290E27">
            <w:pPr>
              <w:jc w:val="center"/>
            </w:pPr>
            <w:r w:rsidRPr="0086787A">
              <w:t xml:space="preserve">«Закрытие </w:t>
            </w:r>
          </w:p>
          <w:p w14:paraId="401F3C8A" w14:textId="77777777" w:rsidR="00E47DA1" w:rsidRPr="0086787A" w:rsidRDefault="00E47DA1" w:rsidP="00290E27">
            <w:pPr>
              <w:jc w:val="center"/>
            </w:pPr>
            <w:r w:rsidRPr="0086787A">
              <w:t>Вахты Памяти 2025»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9624058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94B2B04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12.00-15.00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3BDF105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район Вороново, </w:t>
            </w:r>
          </w:p>
          <w:p w14:paraId="58D45256" w14:textId="77777777" w:rsidR="00E47DA1" w:rsidRPr="0086787A" w:rsidRDefault="00E47DA1" w:rsidP="00290E27">
            <w:pPr>
              <w:jc w:val="center"/>
            </w:pPr>
            <w:r w:rsidRPr="0086787A">
              <w:t xml:space="preserve">д. </w:t>
            </w:r>
            <w:proofErr w:type="spellStart"/>
            <w:r w:rsidRPr="0086787A">
              <w:t>Кузовлево</w:t>
            </w:r>
            <w:proofErr w:type="spellEnd"/>
          </w:p>
          <w:p w14:paraId="6467A174" w14:textId="77777777" w:rsidR="00E47DA1" w:rsidRPr="0086787A" w:rsidRDefault="00E47DA1" w:rsidP="00290E27">
            <w:pPr>
              <w:jc w:val="center"/>
            </w:pPr>
            <w:r w:rsidRPr="0086787A">
              <w:t>(сельское поселение Корсаково, Жуковский район, Калужская область)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6A9D4C6" w14:textId="77777777" w:rsidR="00E47DA1" w:rsidRPr="00185773" w:rsidRDefault="00E47DA1" w:rsidP="00290E27">
            <w:pPr>
              <w:jc w:val="center"/>
            </w:pPr>
            <w:r w:rsidRPr="00185773">
              <w:t>800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C54B6E0" w14:textId="77777777" w:rsidR="00E47DA1" w:rsidRPr="00185773" w:rsidRDefault="00E47DA1" w:rsidP="00290E27">
            <w:pPr>
              <w:jc w:val="center"/>
            </w:pPr>
            <w:proofErr w:type="spellStart"/>
            <w:r w:rsidRPr="00185773">
              <w:t>Загузина</w:t>
            </w:r>
            <w:proofErr w:type="spellEnd"/>
            <w:r w:rsidRPr="00185773">
              <w:t xml:space="preserve"> О. А. художественный руководитель</w:t>
            </w:r>
          </w:p>
        </w:tc>
      </w:tr>
      <w:tr w:rsidR="002B1778" w:rsidRPr="00EA6B6B" w14:paraId="5E190F7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427E0BAD" w14:textId="18ED1A6F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892B845" w14:textId="77777777" w:rsidR="00E47DA1" w:rsidRPr="0086787A" w:rsidRDefault="00E47DA1" w:rsidP="00290E27">
            <w:pPr>
              <w:jc w:val="center"/>
            </w:pPr>
            <w:r w:rsidRPr="0086787A">
              <w:t xml:space="preserve">Выставка </w:t>
            </w:r>
          </w:p>
          <w:p w14:paraId="2FB439C3" w14:textId="77777777" w:rsidR="00E47DA1" w:rsidRPr="0086787A" w:rsidRDefault="00E47DA1" w:rsidP="00290E27">
            <w:pPr>
              <w:jc w:val="center"/>
            </w:pPr>
            <w:r w:rsidRPr="0086787A">
              <w:t>«Я русский и живу в России»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018A9B5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22.10.2025-30.10.2025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D33639D" w14:textId="77777777" w:rsidR="00E47DA1" w:rsidRPr="0086787A" w:rsidRDefault="00E47DA1" w:rsidP="00290E27">
            <w:pPr>
              <w:jc w:val="center"/>
            </w:pPr>
            <w:r w:rsidRPr="0086787A">
              <w:rPr>
                <w:szCs w:val="24"/>
              </w:rPr>
              <w:t>11.00-16.00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7815639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"Юбилейный" </w:t>
            </w:r>
          </w:p>
          <w:p w14:paraId="37D5C0E5" w14:textId="77777777" w:rsidR="00E47DA1" w:rsidRPr="0086787A" w:rsidRDefault="00E47DA1" w:rsidP="00290E27">
            <w:pPr>
              <w:jc w:val="center"/>
            </w:pPr>
            <w:r w:rsidRPr="0086787A">
              <w:t xml:space="preserve"> г. Москва, район Вороново, </w:t>
            </w:r>
          </w:p>
          <w:p w14:paraId="1E55D228" w14:textId="77777777" w:rsidR="00E47DA1" w:rsidRPr="0086787A" w:rsidRDefault="00E47DA1" w:rsidP="00290E27">
            <w:pPr>
              <w:jc w:val="center"/>
            </w:pPr>
            <w:r w:rsidRPr="0086787A">
              <w:t>п. Рогово, ул. Юбилейная, д 1А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5D6C0E83" w14:textId="77777777" w:rsidR="00E47DA1" w:rsidRPr="00185773" w:rsidRDefault="00E47DA1" w:rsidP="00290E27">
            <w:pPr>
              <w:jc w:val="center"/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575AA75" w14:textId="77777777" w:rsidR="00E47DA1" w:rsidRPr="00185773" w:rsidRDefault="00E47DA1" w:rsidP="00290E27">
            <w:pPr>
              <w:jc w:val="center"/>
            </w:pPr>
            <w:proofErr w:type="spellStart"/>
            <w:r w:rsidRPr="00185773">
              <w:t>Загузина</w:t>
            </w:r>
            <w:proofErr w:type="spellEnd"/>
            <w:r w:rsidRPr="00185773">
              <w:t xml:space="preserve"> О. А. художественный руководитель</w:t>
            </w:r>
          </w:p>
        </w:tc>
      </w:tr>
      <w:tr w:rsidR="00E47DA1" w:rsidRPr="00EA6B6B" w14:paraId="6E51A678" w14:textId="77777777" w:rsidTr="002B1778">
        <w:trPr>
          <w:trHeight w:val="247"/>
        </w:trPr>
        <w:tc>
          <w:tcPr>
            <w:tcW w:w="5000" w:type="pct"/>
            <w:gridSpan w:val="11"/>
            <w:shd w:val="clear" w:color="FFFFFF" w:fill="FFFFFF"/>
            <w:vAlign w:val="center"/>
          </w:tcPr>
          <w:p w14:paraId="027219BA" w14:textId="77777777" w:rsidR="00E47DA1" w:rsidRPr="0086787A" w:rsidRDefault="00E47DA1" w:rsidP="00290E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6787A">
              <w:rPr>
                <w:b/>
                <w:color w:val="000000" w:themeColor="text1"/>
                <w:szCs w:val="24"/>
              </w:rPr>
              <w:t xml:space="preserve">ОСП </w:t>
            </w:r>
            <w:r>
              <w:rPr>
                <w:b/>
                <w:color w:val="000000" w:themeColor="text1"/>
                <w:szCs w:val="24"/>
              </w:rPr>
              <w:t>«</w:t>
            </w:r>
            <w:r w:rsidRPr="0086787A">
              <w:rPr>
                <w:b/>
                <w:color w:val="000000" w:themeColor="text1"/>
                <w:szCs w:val="24"/>
              </w:rPr>
              <w:t xml:space="preserve">ДК «Кленово» ГБУ «ЦДС </w:t>
            </w:r>
            <w:proofErr w:type="spellStart"/>
            <w:r w:rsidRPr="0086787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 w:rsidRPr="0086787A"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6FD0DA9A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4D6C48C0" w14:textId="5AEE4C5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E2FC198" w14:textId="77777777" w:rsidR="00E47DA1" w:rsidRPr="0086787A" w:rsidRDefault="00E47DA1" w:rsidP="00290E27">
            <w:pPr>
              <w:jc w:val="center"/>
            </w:pPr>
            <w:r w:rsidRPr="0086787A">
              <w:t>Акция</w:t>
            </w:r>
          </w:p>
          <w:p w14:paraId="1922C7E0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«Маскировочные сети»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65AA62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01.10.2025 - 31.10.2025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EA6095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10.00-21.00  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2C0B476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</w:t>
            </w:r>
          </w:p>
          <w:p w14:paraId="35D7B749" w14:textId="77777777" w:rsidR="00E47DA1" w:rsidRPr="0086787A" w:rsidRDefault="00E47DA1" w:rsidP="00290E27">
            <w:pPr>
              <w:jc w:val="center"/>
            </w:pPr>
            <w:r w:rsidRPr="0086787A">
              <w:t xml:space="preserve">г. Москва, р. Вороново, </w:t>
            </w:r>
          </w:p>
          <w:p w14:paraId="2F9F29A4" w14:textId="77777777" w:rsidR="00E47DA1" w:rsidRPr="0086787A" w:rsidRDefault="00E47DA1" w:rsidP="00290E27">
            <w:pPr>
              <w:jc w:val="center"/>
            </w:pPr>
            <w:r w:rsidRPr="0086787A">
              <w:t xml:space="preserve">с. Кленово, </w:t>
            </w:r>
          </w:p>
          <w:p w14:paraId="080D32F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ул. Центральная, стр. 3 "А"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D685AD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77287C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47B987E2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A5F2DF2" w14:textId="7610AF9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0727B3F" w14:textId="77777777" w:rsidR="00E47DA1" w:rsidRPr="0086787A" w:rsidRDefault="00E47DA1" w:rsidP="00290E27">
            <w:pPr>
              <w:jc w:val="center"/>
            </w:pPr>
            <w:r w:rsidRPr="0086787A">
              <w:t>Выставка</w:t>
            </w:r>
          </w:p>
          <w:p w14:paraId="72EF1406" w14:textId="77777777" w:rsidR="00E47DA1" w:rsidRPr="0086787A" w:rsidRDefault="00E47DA1" w:rsidP="00290E27">
            <w:pPr>
              <w:jc w:val="center"/>
            </w:pPr>
            <w:r w:rsidRPr="0086787A">
              <w:t xml:space="preserve">«Мой край </w:t>
            </w:r>
          </w:p>
          <w:p w14:paraId="58E018FF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задумчивый и нежный»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82BE15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01.10.2025 - 20.10.2025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671170F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B8E5A5D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0F2D794E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5E935ECE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56A8EAE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400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947EF7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630AD5C5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39ECE08" w14:textId="67A04369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E52D61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Развлекательная программа «Неслучайные встречи»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AEBC0E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154B06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12.00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8FFCF02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38B56209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217EB2BC" w14:textId="434819F3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49BAA5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40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32E3AA5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2A87E164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1B7E4AC" w14:textId="5E320EE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6CC68DB" w14:textId="77777777" w:rsidR="00E47DA1" w:rsidRPr="0086787A" w:rsidRDefault="00E47DA1" w:rsidP="00290E27">
            <w:pPr>
              <w:jc w:val="center"/>
            </w:pPr>
            <w:r w:rsidRPr="0086787A">
              <w:t>Открытое занятие</w:t>
            </w:r>
          </w:p>
          <w:p w14:paraId="1ADF999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«Где музыка берет начало?»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F14DFD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EDC4A12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54125DE5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5FA8ED5C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6EA6D41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1233EE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0305DB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7A304B9F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9DE7DBD" w14:textId="51C6602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78A8F48" w14:textId="77777777" w:rsidR="00E47DA1" w:rsidRPr="0086787A" w:rsidRDefault="00E47DA1" w:rsidP="00290E27">
            <w:pPr>
              <w:jc w:val="center"/>
            </w:pPr>
            <w:r w:rsidRPr="0086787A">
              <w:t>Концерт</w:t>
            </w:r>
          </w:p>
          <w:p w14:paraId="09A78BE9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«Я сердцем никогда не лгу»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BAF1972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03.10.2025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770264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47908A5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624D8B24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53DFBED1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9A8307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459201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94D3BFF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29D200FC" w14:textId="1D871E9F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87C7E83" w14:textId="77777777" w:rsidR="00E47DA1" w:rsidRPr="0086787A" w:rsidRDefault="00E47DA1" w:rsidP="00290E27">
            <w:pPr>
              <w:jc w:val="center"/>
            </w:pPr>
            <w:r w:rsidRPr="0086787A">
              <w:t>Выставка</w:t>
            </w:r>
          </w:p>
          <w:p w14:paraId="5B0E65E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«Хвостатые друзья»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268CBC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04-17.10.2025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95F52BD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8F5D946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0A9D509D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502A4604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00CCDD0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4E47F34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EF2993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630369F8" w14:textId="35FD8AB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505421D" w14:textId="77777777" w:rsidR="00E47DA1" w:rsidRPr="0086787A" w:rsidRDefault="00E47DA1" w:rsidP="00290E27">
            <w:pPr>
              <w:jc w:val="center"/>
            </w:pPr>
            <w:r w:rsidRPr="0086787A">
              <w:t>Кинолекторий</w:t>
            </w:r>
          </w:p>
          <w:p w14:paraId="05C5FF0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«По мотивам любимой книги: Старик Хоттабыч»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7D61ECB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09.10.2025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C680467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18.00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D7D8ECE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24DC2ED5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2DFD6B7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6E11402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6D7C6C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F5DAA33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7BEBA3CB" w14:textId="5CBE0C47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9F7AF64" w14:textId="77777777" w:rsidR="00E47DA1" w:rsidRPr="0086787A" w:rsidRDefault="00E47DA1" w:rsidP="00290E27">
            <w:pPr>
              <w:jc w:val="center"/>
            </w:pPr>
            <w:r w:rsidRPr="0086787A">
              <w:t>Выставка</w:t>
            </w:r>
          </w:p>
          <w:p w14:paraId="4E10408E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«Слово о Покрове»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0896E6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13-26.10.2025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35CADE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588138A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30627DCF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4D813E86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24869B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F0CF69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105D8ED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7570CBE" w14:textId="074E3F7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190A0EE" w14:textId="77777777" w:rsidR="00E47DA1" w:rsidRPr="0086787A" w:rsidRDefault="00E47DA1" w:rsidP="00290E27">
            <w:pPr>
              <w:jc w:val="center"/>
            </w:pPr>
            <w:r w:rsidRPr="0086787A">
              <w:t>Беседа</w:t>
            </w:r>
          </w:p>
          <w:p w14:paraId="247A7E0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«Безопасность детства»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A4111BC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14.10.2025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D5213B3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>11.00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50CABDA3" w14:textId="77777777" w:rsidR="00E47DA1" w:rsidRPr="0086787A" w:rsidRDefault="00E47DA1" w:rsidP="00290E27">
            <w:pPr>
              <w:jc w:val="center"/>
            </w:pPr>
            <w:r w:rsidRPr="0086787A">
              <w:t xml:space="preserve">ОСП ДК "Кленово"                </w:t>
            </w:r>
          </w:p>
          <w:p w14:paraId="0CDA0556" w14:textId="77777777" w:rsidR="00E47DA1" w:rsidRPr="0086787A" w:rsidRDefault="00E47DA1" w:rsidP="00290E27">
            <w:pPr>
              <w:jc w:val="center"/>
            </w:pPr>
            <w:r w:rsidRPr="0086787A">
              <w:t>г. Москва, р. Вороново,</w:t>
            </w:r>
          </w:p>
          <w:p w14:paraId="230B7608" w14:textId="77777777" w:rsidR="00E47DA1" w:rsidRPr="0086787A" w:rsidRDefault="00E47DA1" w:rsidP="00290E27">
            <w:pPr>
              <w:jc w:val="center"/>
              <w:rPr>
                <w:szCs w:val="24"/>
              </w:rPr>
            </w:pPr>
            <w:r w:rsidRPr="0086787A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09BBD6D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062CD57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AA832DC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585FB365" w14:textId="4BA58DEB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A72057A" w14:textId="77777777" w:rsidR="00E47DA1" w:rsidRPr="00185773" w:rsidRDefault="00E47DA1" w:rsidP="00290E27">
            <w:pPr>
              <w:jc w:val="center"/>
            </w:pPr>
            <w:r w:rsidRPr="00185773">
              <w:t>Концерт</w:t>
            </w:r>
          </w:p>
          <w:p w14:paraId="3349122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«Переведи часы назад»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54B480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18.10.2025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416FBC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16.00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0C6B75A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62749CEF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2EB5613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F5FE2A8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1C873926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0C648DC6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71B3E368" w14:textId="71E60B9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D28038C" w14:textId="77777777" w:rsidR="00E47DA1" w:rsidRPr="00185773" w:rsidRDefault="00E47DA1" w:rsidP="00290E27">
            <w:pPr>
              <w:jc w:val="center"/>
            </w:pPr>
            <w:r w:rsidRPr="00185773">
              <w:t>Презентация</w:t>
            </w:r>
          </w:p>
          <w:p w14:paraId="231CC19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«Мой папа самый лучший»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13B8C6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19-25.10.2025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4854CD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8E29C25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788CF375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5264BC4D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D98A5E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422214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D5241D1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089F8FA4" w14:textId="7E0129A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C564E95" w14:textId="77777777" w:rsidR="00E47DA1" w:rsidRPr="00185773" w:rsidRDefault="00E47DA1" w:rsidP="00290E27">
            <w:pPr>
              <w:jc w:val="center"/>
            </w:pPr>
            <w:r w:rsidRPr="00185773">
              <w:t>Презентация</w:t>
            </w:r>
          </w:p>
          <w:p w14:paraId="4611995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«Барышня Матрешка»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C33CDE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20-27.10.2025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A6F256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4FBD93B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7CC99854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5CE5BDE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4B4578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458FEBB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3C9FB064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17B3B835" w14:textId="6876149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4AE9574" w14:textId="77777777" w:rsidR="00E47DA1" w:rsidRPr="00185773" w:rsidRDefault="00E47DA1" w:rsidP="00290E27">
            <w:pPr>
              <w:jc w:val="center"/>
            </w:pPr>
            <w:r w:rsidRPr="00185773">
              <w:t>Акция</w:t>
            </w:r>
          </w:p>
          <w:p w14:paraId="18A878E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«День белых журавлей»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2340A9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22.10.2025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188262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17.00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0F2D0023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4C6B0153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401EB95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5B9704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614878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1246786D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553EB336" w14:textId="4C43B2B9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16DF203" w14:textId="77777777" w:rsidR="00E47DA1" w:rsidRPr="00185773" w:rsidRDefault="00E47DA1" w:rsidP="00290E27">
            <w:pPr>
              <w:jc w:val="center"/>
            </w:pPr>
            <w:r w:rsidRPr="00185773">
              <w:t>Выставка</w:t>
            </w:r>
          </w:p>
          <w:p w14:paraId="51EA3D4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«Забвению не подлежит»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23E6F2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24-31.10.2025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03A8C7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10.00-21.00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12ADF7B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14CC6B5F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013FCE64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lastRenderedPageBreak/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07DD929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lastRenderedPageBreak/>
              <w:t>100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5A4E8B6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25402ADD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34869769" w14:textId="29AD15D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A6B5842" w14:textId="77777777" w:rsidR="00E47DA1" w:rsidRPr="00185773" w:rsidRDefault="00E47DA1" w:rsidP="00290E27">
            <w:pPr>
              <w:jc w:val="center"/>
            </w:pPr>
            <w:r w:rsidRPr="00185773">
              <w:t>Игровая программа</w:t>
            </w:r>
          </w:p>
          <w:p w14:paraId="7325AFE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«Веселый случай»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7D9CED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28.10.2025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DFEDA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12.00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EAE3089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6B88C910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79966E1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1B0A24D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F337C9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5BFB57E8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29B93122" w14:textId="4A4577C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09EBED1" w14:textId="77777777" w:rsidR="00E47DA1" w:rsidRPr="00185773" w:rsidRDefault="00E47DA1" w:rsidP="00290E27">
            <w:pPr>
              <w:jc w:val="center"/>
            </w:pPr>
            <w:r w:rsidRPr="00185773">
              <w:t>Беседа</w:t>
            </w:r>
          </w:p>
          <w:p w14:paraId="250B2D1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«В стране законов»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8CEC5E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28.10.2025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F8AAE8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13.00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3656E7DC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3F09A2FC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6FBE82F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7AB46E9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40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77037DB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2B1778" w:rsidRPr="00EA6B6B" w14:paraId="285AAD10" w14:textId="77777777" w:rsidTr="002B1778">
        <w:trPr>
          <w:trHeight w:val="399"/>
        </w:trPr>
        <w:tc>
          <w:tcPr>
            <w:tcW w:w="182" w:type="pct"/>
            <w:shd w:val="clear" w:color="FFFFFF" w:fill="FFFFFF"/>
            <w:vAlign w:val="center"/>
          </w:tcPr>
          <w:p w14:paraId="54684B8D" w14:textId="6F1C53C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09" w:type="pct"/>
            <w:shd w:val="clear" w:color="FFFFFF" w:fill="FFFFFF"/>
            <w:vAlign w:val="bottom"/>
          </w:tcPr>
          <w:p w14:paraId="40274C1F" w14:textId="77777777" w:rsidR="00E47DA1" w:rsidRPr="00185773" w:rsidRDefault="00E47DA1" w:rsidP="00290E27">
            <w:pPr>
              <w:jc w:val="center"/>
            </w:pPr>
            <w:r w:rsidRPr="00185773">
              <w:t>Вечеринка</w:t>
            </w:r>
          </w:p>
          <w:p w14:paraId="3EA00A5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«Всем по тыкве!»</w:t>
            </w:r>
          </w:p>
        </w:tc>
        <w:tc>
          <w:tcPr>
            <w:tcW w:w="546" w:type="pct"/>
            <w:shd w:val="clear" w:color="FFFFFF" w:fill="FFFFFF"/>
            <w:vAlign w:val="bottom"/>
          </w:tcPr>
          <w:p w14:paraId="1CB8A31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31.10.2025</w:t>
            </w:r>
          </w:p>
        </w:tc>
        <w:tc>
          <w:tcPr>
            <w:tcW w:w="500" w:type="pct"/>
            <w:shd w:val="clear" w:color="FFFFFF" w:fill="FFFFFF"/>
            <w:vAlign w:val="bottom"/>
          </w:tcPr>
          <w:p w14:paraId="72555EC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16.00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5021E5B0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3F757245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17AD990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 с. Кленово, ул. Садовая, 5 "Б"</w:t>
            </w:r>
          </w:p>
        </w:tc>
        <w:tc>
          <w:tcPr>
            <w:tcW w:w="503" w:type="pct"/>
            <w:gridSpan w:val="3"/>
            <w:shd w:val="clear" w:color="FFFFFF" w:fill="FFFFFF"/>
            <w:vAlign w:val="bottom"/>
          </w:tcPr>
          <w:p w14:paraId="79D4AB2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EB81DC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Кушнарева Е.В. Руководитель ОСП</w:t>
            </w:r>
          </w:p>
        </w:tc>
      </w:tr>
      <w:tr w:rsidR="00E47DA1" w:rsidRPr="00EA6B6B" w14:paraId="668D14FE" w14:textId="77777777" w:rsidTr="002B1778">
        <w:trPr>
          <w:trHeight w:val="60"/>
        </w:trPr>
        <w:tc>
          <w:tcPr>
            <w:tcW w:w="5000" w:type="pct"/>
            <w:gridSpan w:val="11"/>
            <w:shd w:val="clear" w:color="FFFFFF" w:fill="FFFFFF"/>
          </w:tcPr>
          <w:p w14:paraId="39AE15F4" w14:textId="77777777" w:rsidR="00E47DA1" w:rsidRPr="00185773" w:rsidRDefault="00E47DA1" w:rsidP="00290E27">
            <w:pPr>
              <w:jc w:val="center"/>
              <w:rPr>
                <w:b/>
                <w:szCs w:val="24"/>
              </w:rPr>
            </w:pPr>
            <w:r w:rsidRPr="00185773">
              <w:rPr>
                <w:b/>
                <w:szCs w:val="24"/>
              </w:rPr>
              <w:t>Ноябрь</w:t>
            </w:r>
          </w:p>
        </w:tc>
      </w:tr>
      <w:tr w:rsidR="00E47DA1" w:rsidRPr="00EA6B6B" w14:paraId="28BFE790" w14:textId="77777777" w:rsidTr="00E47DA1">
        <w:trPr>
          <w:trHeight w:val="218"/>
        </w:trPr>
        <w:tc>
          <w:tcPr>
            <w:tcW w:w="5000" w:type="pct"/>
            <w:gridSpan w:val="11"/>
            <w:shd w:val="clear" w:color="FFFFFF" w:fill="FFFFFF"/>
          </w:tcPr>
          <w:p w14:paraId="4D6B4EEE" w14:textId="77777777" w:rsidR="00E47DA1" w:rsidRPr="00185773" w:rsidRDefault="00E47DA1" w:rsidP="00290E27">
            <w:pPr>
              <w:jc w:val="center"/>
              <w:rPr>
                <w:b/>
                <w:szCs w:val="24"/>
              </w:rPr>
            </w:pPr>
            <w:r w:rsidRPr="00185773">
              <w:rPr>
                <w:b/>
                <w:szCs w:val="24"/>
              </w:rPr>
              <w:t>Управа района Вороново города Москвы</w:t>
            </w:r>
          </w:p>
        </w:tc>
      </w:tr>
      <w:tr w:rsidR="002B1778" w:rsidRPr="00EA6B6B" w14:paraId="74B8B100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652356C0" w14:textId="0F16DB1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17C402F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Спектакль </w:t>
            </w:r>
          </w:p>
          <w:p w14:paraId="55B31AF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ко Дню народного единства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31F6AD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07.11.2025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753DCBA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6747C51A" w14:textId="77777777" w:rsidR="00E47DA1" w:rsidRPr="00185773" w:rsidRDefault="00E47DA1" w:rsidP="00290E27">
            <w:pPr>
              <w:jc w:val="center"/>
            </w:pPr>
            <w:r w:rsidRPr="00185773">
              <w:t>ОСП "ДК "Дружба"</w:t>
            </w:r>
            <w:r w:rsidRPr="00185773">
              <w:br/>
              <w:t xml:space="preserve">г. Москва, р. Вороново, </w:t>
            </w:r>
          </w:p>
          <w:p w14:paraId="47616843" w14:textId="77777777" w:rsidR="00E47DA1" w:rsidRPr="00185773" w:rsidRDefault="00E47DA1" w:rsidP="00290E27">
            <w:pPr>
              <w:jc w:val="center"/>
            </w:pPr>
            <w:r w:rsidRPr="00185773">
              <w:t xml:space="preserve">п. ЛМС, </w:t>
            </w:r>
            <w:proofErr w:type="spellStart"/>
            <w:r w:rsidRPr="00185773">
              <w:t>мкрн</w:t>
            </w:r>
            <w:proofErr w:type="spellEnd"/>
            <w:r w:rsidRPr="00185773">
              <w:t xml:space="preserve">. Центральный </w:t>
            </w:r>
          </w:p>
          <w:p w14:paraId="7EE9A8C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 xml:space="preserve">д. 16 стр.1 </w:t>
            </w:r>
            <w:r w:rsidRPr="00185773">
              <w:br/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64FDD833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300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795C15FC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5CC44F3E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7220F08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2B1778" w:rsidRPr="00EA6B6B" w14:paraId="22042925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6C6B494E" w14:textId="187ED30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AE81C5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Концерт </w:t>
            </w:r>
          </w:p>
          <w:p w14:paraId="6594EC5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 ко Дню матери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D3B5CE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21.11.2025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9681CEE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7A2A9878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"Кленово"                </w:t>
            </w:r>
          </w:p>
          <w:p w14:paraId="4F2834C5" w14:textId="77777777" w:rsidR="00E47DA1" w:rsidRPr="00185773" w:rsidRDefault="00E47DA1" w:rsidP="00290E27">
            <w:pPr>
              <w:jc w:val="center"/>
            </w:pPr>
            <w:r w:rsidRPr="00185773">
              <w:t>г. Москва, р. Вороново,</w:t>
            </w:r>
          </w:p>
          <w:p w14:paraId="547D4919" w14:textId="77777777" w:rsidR="00E47DA1" w:rsidRPr="00185773" w:rsidRDefault="00E47DA1" w:rsidP="00290E27">
            <w:pPr>
              <w:jc w:val="center"/>
            </w:pPr>
            <w:r w:rsidRPr="00185773">
              <w:t xml:space="preserve"> с. Кленово, ул. Садовая, 5 "Б"</w:t>
            </w:r>
          </w:p>
          <w:p w14:paraId="656A349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3671B139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42A89C0B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59771EA6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49DF992D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2B1778" w:rsidRPr="00EA6B6B" w14:paraId="44492A6D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14AB2319" w14:textId="5F91BDD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46E2178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Концерт </w:t>
            </w:r>
          </w:p>
          <w:p w14:paraId="1006B29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 ко Дню матери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BFE14F5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22.11.2025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0D76ED7F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13:00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2681E998" w14:textId="77777777" w:rsidR="00E47DA1" w:rsidRPr="00185773" w:rsidRDefault="00E47DA1" w:rsidP="00290E27">
            <w:pPr>
              <w:jc w:val="center"/>
            </w:pPr>
            <w:r w:rsidRPr="00185773">
              <w:t xml:space="preserve">ОСП ДК "Юбилейный"  </w:t>
            </w:r>
          </w:p>
          <w:p w14:paraId="60EB387E" w14:textId="77777777" w:rsidR="00E47DA1" w:rsidRPr="00185773" w:rsidRDefault="00E47DA1" w:rsidP="00290E27">
            <w:pPr>
              <w:jc w:val="center"/>
            </w:pPr>
            <w:r w:rsidRPr="00185773">
              <w:t xml:space="preserve">г. Москва, район Вороново, </w:t>
            </w:r>
          </w:p>
          <w:p w14:paraId="3AE33688" w14:textId="77777777" w:rsidR="00E47DA1" w:rsidRPr="00185773" w:rsidRDefault="00E47DA1" w:rsidP="00290E27">
            <w:pPr>
              <w:jc w:val="center"/>
            </w:pPr>
            <w:r w:rsidRPr="00185773">
              <w:t>п. Рогово, ул. Юбилейная, д 1А</w:t>
            </w:r>
          </w:p>
          <w:p w14:paraId="39AFC371" w14:textId="77777777" w:rsidR="00E47DA1" w:rsidRPr="00185773" w:rsidRDefault="00E47DA1" w:rsidP="00290E27">
            <w:pPr>
              <w:jc w:val="center"/>
            </w:pPr>
            <w:r w:rsidRPr="00185773"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26E99D32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150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6B404427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1B8386D4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1FD833D5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2B1778" w:rsidRPr="00EA6B6B" w14:paraId="224D4A95" w14:textId="77777777" w:rsidTr="002B1778">
        <w:trPr>
          <w:trHeight w:val="493"/>
        </w:trPr>
        <w:tc>
          <w:tcPr>
            <w:tcW w:w="182" w:type="pct"/>
            <w:shd w:val="clear" w:color="FFFFFF" w:fill="FFFFFF"/>
          </w:tcPr>
          <w:p w14:paraId="45ED6C57" w14:textId="40881A51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0623027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Концерт </w:t>
            </w:r>
          </w:p>
          <w:p w14:paraId="11DE2D40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 xml:space="preserve"> ко Дню матери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37AA501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318C60B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  <w:vAlign w:val="center"/>
          </w:tcPr>
          <w:p w14:paraId="4872740E" w14:textId="77777777" w:rsidR="00E47DA1" w:rsidRPr="00185773" w:rsidRDefault="00E47DA1" w:rsidP="00290E27">
            <w:pPr>
              <w:jc w:val="center"/>
            </w:pPr>
            <w:r w:rsidRPr="00185773">
              <w:t>ОСП "ДК "Дружба"</w:t>
            </w:r>
            <w:r w:rsidRPr="00185773">
              <w:br/>
              <w:t xml:space="preserve">г. Москва, р. Вороново, </w:t>
            </w:r>
          </w:p>
          <w:p w14:paraId="69DB11AE" w14:textId="77777777" w:rsidR="00E47DA1" w:rsidRPr="00185773" w:rsidRDefault="00E47DA1" w:rsidP="00290E27">
            <w:pPr>
              <w:jc w:val="center"/>
            </w:pPr>
            <w:r w:rsidRPr="00185773">
              <w:t xml:space="preserve">п. ЛМС, </w:t>
            </w:r>
            <w:proofErr w:type="spellStart"/>
            <w:r w:rsidRPr="00185773">
              <w:t>мкрн</w:t>
            </w:r>
            <w:proofErr w:type="spellEnd"/>
            <w:r w:rsidRPr="00185773">
              <w:t xml:space="preserve"> Центральный </w:t>
            </w:r>
          </w:p>
          <w:p w14:paraId="14421CD3" w14:textId="77777777" w:rsidR="00E47DA1" w:rsidRPr="00185773" w:rsidRDefault="00E47DA1" w:rsidP="00290E27">
            <w:pPr>
              <w:jc w:val="center"/>
            </w:pPr>
            <w:r w:rsidRPr="00185773">
              <w:lastRenderedPageBreak/>
              <w:t xml:space="preserve">д. 16 стр.1 </w:t>
            </w:r>
            <w:r w:rsidRPr="00185773">
              <w:br/>
              <w:t>концертный зал</w:t>
            </w:r>
          </w:p>
        </w:tc>
        <w:tc>
          <w:tcPr>
            <w:tcW w:w="503" w:type="pct"/>
            <w:gridSpan w:val="3"/>
            <w:shd w:val="clear" w:color="FFFFFF" w:fill="FFFFFF"/>
            <w:vAlign w:val="center"/>
          </w:tcPr>
          <w:p w14:paraId="4758919C" w14:textId="77777777" w:rsidR="00E47DA1" w:rsidRPr="00185773" w:rsidRDefault="00E47DA1" w:rsidP="00290E27">
            <w:pPr>
              <w:jc w:val="center"/>
              <w:rPr>
                <w:szCs w:val="24"/>
              </w:rPr>
            </w:pPr>
            <w:r w:rsidRPr="00185773">
              <w:rPr>
                <w:szCs w:val="24"/>
              </w:rPr>
              <w:lastRenderedPageBreak/>
              <w:t>200</w:t>
            </w:r>
          </w:p>
        </w:tc>
        <w:tc>
          <w:tcPr>
            <w:tcW w:w="867" w:type="pct"/>
            <w:gridSpan w:val="3"/>
            <w:shd w:val="clear" w:color="FFFFFF" w:fill="FFFFFF"/>
            <w:vAlign w:val="center"/>
          </w:tcPr>
          <w:p w14:paraId="2BD6E809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Управа района Вороново города Москвы</w:t>
            </w:r>
          </w:p>
          <w:p w14:paraId="6E907D5B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proofErr w:type="spellStart"/>
            <w:r w:rsidRPr="00185773">
              <w:rPr>
                <w:rFonts w:eastAsia="Calibri"/>
                <w:szCs w:val="24"/>
              </w:rPr>
              <w:lastRenderedPageBreak/>
              <w:t>Таратунина</w:t>
            </w:r>
            <w:proofErr w:type="spellEnd"/>
            <w:r w:rsidRPr="00185773">
              <w:rPr>
                <w:rFonts w:eastAsia="Calibri"/>
                <w:szCs w:val="24"/>
              </w:rPr>
              <w:t xml:space="preserve"> А.В.</w:t>
            </w:r>
          </w:p>
          <w:p w14:paraId="3825EEF7" w14:textId="77777777" w:rsidR="00E47DA1" w:rsidRPr="00185773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185773">
              <w:rPr>
                <w:rFonts w:eastAsia="Calibri"/>
                <w:szCs w:val="24"/>
              </w:rPr>
              <w:t>Заместитель главы управы</w:t>
            </w:r>
          </w:p>
        </w:tc>
      </w:tr>
      <w:tr w:rsidR="00E47DA1" w:rsidRPr="00EA6B6B" w14:paraId="5E2A51A0" w14:textId="77777777" w:rsidTr="00E47DA1">
        <w:trPr>
          <w:trHeight w:val="210"/>
        </w:trPr>
        <w:tc>
          <w:tcPr>
            <w:tcW w:w="5000" w:type="pct"/>
            <w:gridSpan w:val="11"/>
            <w:shd w:val="clear" w:color="FFFFFF" w:fill="FFFFFF"/>
          </w:tcPr>
          <w:p w14:paraId="0A32E93C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lastRenderedPageBreak/>
              <w:t xml:space="preserve">ОСП «ДК «Дружба» ГБУ «ЦДС </w:t>
            </w:r>
            <w:proofErr w:type="spellStart"/>
            <w:r>
              <w:rPr>
                <w:rFonts w:eastAsia="Calibri"/>
                <w:b/>
                <w:szCs w:val="24"/>
              </w:rPr>
              <w:t>ТиНАО</w:t>
            </w:r>
            <w:proofErr w:type="spellEnd"/>
            <w:r>
              <w:rPr>
                <w:rFonts w:eastAsia="Calibri"/>
                <w:b/>
                <w:szCs w:val="24"/>
              </w:rPr>
              <w:t>»</w:t>
            </w:r>
          </w:p>
        </w:tc>
      </w:tr>
      <w:tr w:rsidR="002B1778" w:rsidRPr="00EA6B6B" w14:paraId="7225F9EA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88A551F" w14:textId="7EA3545D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DF0529E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Выставка творческих работ </w:t>
            </w: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Россия -</w:t>
            </w:r>
            <w:r>
              <w:rPr>
                <w:szCs w:val="24"/>
              </w:rPr>
              <w:t xml:space="preserve"> </w:t>
            </w:r>
            <w:r w:rsidRPr="00D56300">
              <w:rPr>
                <w:szCs w:val="24"/>
              </w:rPr>
              <w:t>Родина моя!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79E2E6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01.11-07.11.2025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A66BEF7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в течение дня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02B9079D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0F65CB82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4F3CF9EB" w14:textId="73E902DB" w:rsidR="00E47DA1" w:rsidRPr="00D56300" w:rsidRDefault="00E47DA1" w:rsidP="002B1778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д. 16 стр.1</w:t>
            </w:r>
            <w:r w:rsidR="002B1778">
              <w:rPr>
                <w:szCs w:val="24"/>
              </w:rPr>
              <w:t>,</w:t>
            </w:r>
            <w:r w:rsidRPr="00D56300">
              <w:rPr>
                <w:szCs w:val="24"/>
              </w:rPr>
              <w:t xml:space="preserve"> фойе ДК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714C85FC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1FBCF7AE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2F768DA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1694EED6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5F17E92" w14:textId="1FDC638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C91648F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Фестиваль-конкурс </w:t>
            </w:r>
          </w:p>
          <w:p w14:paraId="40CB7A4C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народного творчества </w:t>
            </w:r>
          </w:p>
          <w:p w14:paraId="591F7FD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Мы-едины!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8791B5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01.11.2025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491B0BE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16:00-20:00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2DA4B6AC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2300B3D6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6CFFD9E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2E585A5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E8EEEE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1C702DAC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3745E2BE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6A9B48ED" w14:textId="556AFDEE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249AD5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Спектакль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F8C15D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C2E78CC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18:00-20:00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DDD23F2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47B8BBE0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150C6CB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18B3C1B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431B280D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03DC58C3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2CC25B6C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0F186BD1" w14:textId="139FA63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6ECEDC5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Книжная выставка </w:t>
            </w:r>
          </w:p>
          <w:p w14:paraId="3A6A64E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Писатель огненных лет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EAEA11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25.11.2025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C6652F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в течение дня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6C8960E9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6D57B7A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592DD9AF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библиотеки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F050230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E31CFB2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27F9947E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209A6BFC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73A1A2C" w14:textId="1614E9C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4B0ADEF4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Литературная игра </w:t>
            </w:r>
          </w:p>
          <w:p w14:paraId="7B180FB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Этот удивительный М. Твен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52051A6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3E9298B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11:00-12:00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2EB83FA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6032D66D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1958EDD0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библиотеки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03A812B7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1E2BB43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5236EFC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2B1778" w:rsidRPr="00EA6B6B" w14:paraId="25A96559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5F2D5439" w14:textId="78A50B9B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904F8F4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Цирковое представление </w:t>
            </w: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Классная Шапочка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ECF983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29.11.2025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D0F14D9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17:00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69FC2B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79FEBAE0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3C542AFF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160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40249C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66D572FE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lastRenderedPageBreak/>
              <w:t xml:space="preserve">"ДК Дружба"        Грачева Ирина Николаевна </w:t>
            </w:r>
          </w:p>
        </w:tc>
      </w:tr>
      <w:tr w:rsidR="002B1778" w:rsidRPr="00EA6B6B" w14:paraId="53DB68B9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6EA1D076" w14:textId="20AE1BE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0C7237F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Концертная программа </w:t>
            </w:r>
          </w:p>
          <w:p w14:paraId="02A996E2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56300">
              <w:rPr>
                <w:szCs w:val="24"/>
              </w:rPr>
              <w:t>Её величество МАМА!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F0E041D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7C0A63B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13:00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54B5D9CF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>СП "ДК "Дружба"</w:t>
            </w:r>
            <w:r w:rsidRPr="00D56300">
              <w:rPr>
                <w:szCs w:val="24"/>
              </w:rPr>
              <w:br/>
              <w:t xml:space="preserve">г. Москва, р. Вороново, </w:t>
            </w:r>
          </w:p>
          <w:p w14:paraId="5F71B2C3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п. ЛМС, </w:t>
            </w:r>
            <w:proofErr w:type="spellStart"/>
            <w:r w:rsidRPr="00D56300">
              <w:rPr>
                <w:szCs w:val="24"/>
              </w:rPr>
              <w:t>мкрн</w:t>
            </w:r>
            <w:proofErr w:type="spellEnd"/>
            <w:r w:rsidRPr="00D56300">
              <w:rPr>
                <w:szCs w:val="24"/>
              </w:rPr>
              <w:t xml:space="preserve"> Центральный </w:t>
            </w:r>
          </w:p>
          <w:p w14:paraId="27E3D781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д. 16 стр.1 </w:t>
            </w:r>
            <w:r w:rsidRPr="00D56300">
              <w:rPr>
                <w:szCs w:val="24"/>
              </w:rPr>
              <w:br/>
              <w:t>концертный зал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ACF4295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>500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2C3A3C5A" w14:textId="77777777" w:rsidR="00E47DA1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ГБУ "ЦДС </w:t>
            </w:r>
            <w:proofErr w:type="spellStart"/>
            <w:r w:rsidRPr="00D56300">
              <w:rPr>
                <w:szCs w:val="24"/>
              </w:rPr>
              <w:t>ТиНАО</w:t>
            </w:r>
            <w:proofErr w:type="spellEnd"/>
            <w:r w:rsidRPr="00D56300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D56300">
              <w:rPr>
                <w:szCs w:val="24"/>
              </w:rPr>
              <w:t xml:space="preserve">СП </w:t>
            </w:r>
          </w:p>
          <w:p w14:paraId="512A03AA" w14:textId="77777777" w:rsidR="00E47DA1" w:rsidRPr="00D56300" w:rsidRDefault="00E47DA1" w:rsidP="00290E27">
            <w:pPr>
              <w:jc w:val="center"/>
              <w:rPr>
                <w:szCs w:val="24"/>
              </w:rPr>
            </w:pPr>
            <w:r w:rsidRPr="00D56300">
              <w:rPr>
                <w:szCs w:val="24"/>
              </w:rPr>
              <w:t xml:space="preserve">"ДК Дружба"        Грачева Ирина Николаевна </w:t>
            </w:r>
          </w:p>
        </w:tc>
      </w:tr>
      <w:tr w:rsidR="00E47DA1" w:rsidRPr="00EA6B6B" w14:paraId="6B14DCBC" w14:textId="77777777" w:rsidTr="00E47DA1">
        <w:trPr>
          <w:trHeight w:val="243"/>
        </w:trPr>
        <w:tc>
          <w:tcPr>
            <w:tcW w:w="5000" w:type="pct"/>
            <w:gridSpan w:val="11"/>
            <w:shd w:val="clear" w:color="FFFFFF" w:fill="FFFFFF"/>
          </w:tcPr>
          <w:p w14:paraId="234D647D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ОСП «ДК «Юбилейный» ГБУ «ЦДС</w:t>
            </w:r>
            <w:r w:rsidRPr="004E5AF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4E5AFF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68C8DC0F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A650386" w14:textId="6B2B4180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044DC76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Мастер-класс</w:t>
            </w:r>
          </w:p>
          <w:p w14:paraId="5CCA57DB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 w:rsidRPr="00117A6E">
              <w:rPr>
                <w:szCs w:val="24"/>
              </w:rPr>
              <w:t>СВОих</w:t>
            </w:r>
            <w:proofErr w:type="spellEnd"/>
            <w:r w:rsidRPr="00117A6E">
              <w:rPr>
                <w:szCs w:val="24"/>
              </w:rPr>
              <w:t xml:space="preserve"> не бросаем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9996737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01.11.2025 - 30.11.2025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D199014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10.00-20.00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0B5CB8BF" w14:textId="77777777" w:rsidR="002B1778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ОСП ДК "Юбилейный"          </w:t>
            </w:r>
          </w:p>
          <w:p w14:paraId="08B94D13" w14:textId="161DAC03" w:rsidR="00E47DA1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район Вороново, п. Рогово, </w:t>
            </w:r>
          </w:p>
          <w:p w14:paraId="47CE847B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ул. Юбилейная, д. 1А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58BD2D76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C85EC58" w14:textId="77777777" w:rsidR="00E47DA1" w:rsidRPr="00117A6E" w:rsidRDefault="00E47DA1" w:rsidP="00290E27">
            <w:pPr>
              <w:jc w:val="center"/>
              <w:rPr>
                <w:b/>
                <w:szCs w:val="24"/>
              </w:rPr>
            </w:pPr>
            <w:proofErr w:type="spellStart"/>
            <w:r w:rsidRPr="00117A6E">
              <w:rPr>
                <w:szCs w:val="24"/>
              </w:rPr>
              <w:t>Загузина</w:t>
            </w:r>
            <w:proofErr w:type="spellEnd"/>
            <w:r w:rsidRPr="00117A6E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6759866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7CAF2175" w14:textId="4F12B08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5A388ED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Выставка</w:t>
            </w:r>
          </w:p>
          <w:p w14:paraId="4DC8DD04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117A6E">
              <w:rPr>
                <w:szCs w:val="24"/>
              </w:rPr>
              <w:t>Ищите мудрость в словарях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DD3B207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20.11.2025-28.11.2025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2D618CA3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11.00-17.00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6AD6C3A" w14:textId="77777777" w:rsidR="002B1778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ОСП ДК "Юбилейный" </w:t>
            </w:r>
          </w:p>
          <w:p w14:paraId="125D17BE" w14:textId="5A19465E" w:rsidR="00E47DA1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район Вороново, п. Рогово, </w:t>
            </w:r>
          </w:p>
          <w:p w14:paraId="1864954A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ул. Юбилейная, д. 1А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5BFF360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45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FE88C42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117A6E">
              <w:rPr>
                <w:szCs w:val="24"/>
              </w:rPr>
              <w:t>Загузина</w:t>
            </w:r>
            <w:proofErr w:type="spellEnd"/>
            <w:r w:rsidRPr="00117A6E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75AED18E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70863A17" w14:textId="31122FD5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86F7D4A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  <w:p w14:paraId="18266051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117A6E">
              <w:rPr>
                <w:szCs w:val="24"/>
              </w:rPr>
              <w:t>Мамин день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1349D480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21.11.2025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269FA82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17.00-18.00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62EAD5C" w14:textId="77777777" w:rsidR="002B1778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ОСП ДК "Юбилейный"          </w:t>
            </w:r>
          </w:p>
          <w:p w14:paraId="06BC1610" w14:textId="7F284010" w:rsidR="00E47DA1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 xml:space="preserve">район Вороново, п. Рогово, </w:t>
            </w:r>
          </w:p>
          <w:p w14:paraId="78A70634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ул. Юбилейная, д. 1А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3AA5E10B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r w:rsidRPr="00117A6E">
              <w:rPr>
                <w:szCs w:val="24"/>
              </w:rPr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08B7290F" w14:textId="77777777" w:rsidR="00E47DA1" w:rsidRPr="00117A6E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117A6E">
              <w:rPr>
                <w:szCs w:val="24"/>
              </w:rPr>
              <w:t>Загузина</w:t>
            </w:r>
            <w:proofErr w:type="spellEnd"/>
            <w:r w:rsidRPr="00117A6E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E47DA1" w:rsidRPr="00EA6B6B" w14:paraId="6EF7E652" w14:textId="77777777" w:rsidTr="00E47DA1">
        <w:trPr>
          <w:trHeight w:val="106"/>
        </w:trPr>
        <w:tc>
          <w:tcPr>
            <w:tcW w:w="5000" w:type="pct"/>
            <w:gridSpan w:val="11"/>
            <w:shd w:val="clear" w:color="FFFFFF" w:fill="FFFFFF"/>
          </w:tcPr>
          <w:p w14:paraId="4EAA1BC3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ОСП «ДК «Кленово» ГБУ «ЦДС</w:t>
            </w:r>
            <w:r w:rsidRPr="007C06DE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7C06DE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5B1D2D3C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74BD9DE" w14:textId="67AF1C22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3F1D9B6" w14:textId="77777777" w:rsidR="00E47DA1" w:rsidRDefault="00E47DA1" w:rsidP="00290E27">
            <w:pPr>
              <w:jc w:val="center"/>
            </w:pPr>
            <w:r>
              <w:t>Акция</w:t>
            </w:r>
          </w:p>
          <w:p w14:paraId="203A009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Маскировочные сети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6C34B8C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01- 30.11.2025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DA19F08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 с перерывом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C5ECFBE" w14:textId="77777777" w:rsidR="00E47DA1" w:rsidRDefault="00E47DA1" w:rsidP="00290E27">
            <w:pPr>
              <w:jc w:val="center"/>
            </w:pPr>
            <w:r w:rsidRPr="0003654F">
              <w:t xml:space="preserve">ОСП ДК "Кленово" </w:t>
            </w:r>
          </w:p>
          <w:p w14:paraId="5C54A40F" w14:textId="77777777" w:rsidR="00E47DA1" w:rsidRDefault="00E47DA1" w:rsidP="00290E27">
            <w:pPr>
              <w:jc w:val="center"/>
            </w:pPr>
            <w:r>
              <w:t xml:space="preserve">г. Москва, р. Вороново, </w:t>
            </w:r>
          </w:p>
          <w:p w14:paraId="3626ACF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с. Кленово, ул</w:t>
            </w:r>
            <w:r>
              <w:t>.</w:t>
            </w:r>
            <w:r w:rsidRPr="0003654F">
              <w:t xml:space="preserve"> Центральная, стр.3 "А"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04C7421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B3E966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4C45A9F2" w14:textId="77777777" w:rsidTr="002B1778">
        <w:trPr>
          <w:trHeight w:val="137"/>
        </w:trPr>
        <w:tc>
          <w:tcPr>
            <w:tcW w:w="182" w:type="pct"/>
            <w:shd w:val="clear" w:color="FFFFFF" w:fill="FFFFFF"/>
          </w:tcPr>
          <w:p w14:paraId="095D30A4" w14:textId="326E2447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71FAEE3" w14:textId="77777777" w:rsidR="00E47DA1" w:rsidRDefault="00E47DA1" w:rsidP="00290E27">
            <w:pPr>
              <w:jc w:val="center"/>
            </w:pPr>
            <w:r>
              <w:t>Выставка</w:t>
            </w:r>
          </w:p>
          <w:p w14:paraId="758513D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Ода московскому метрополитену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0D5786C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01-30.11.2025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1DA98C5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6A23AFE8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7620384F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4D1D3785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74E7B6D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785F3C6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789D795C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6B91D48F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27957591" w14:textId="34EABE4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BCC0E8C" w14:textId="77777777" w:rsidR="00E47DA1" w:rsidRDefault="00E47DA1" w:rsidP="00290E27">
            <w:pPr>
              <w:jc w:val="center"/>
            </w:pPr>
            <w:r>
              <w:t>Выставка</w:t>
            </w:r>
          </w:p>
          <w:p w14:paraId="4E56E6A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По следам золотого ключика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6DB6DAE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03-16.11.2025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5B0BA45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68ABBE38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1FAD61C8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598CFDA9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10EC2B9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F51089C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72C430D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70C41010" w14:textId="77777777" w:rsidTr="002B1778">
        <w:trPr>
          <w:trHeight w:val="279"/>
        </w:trPr>
        <w:tc>
          <w:tcPr>
            <w:tcW w:w="182" w:type="pct"/>
            <w:shd w:val="clear" w:color="FFFFFF" w:fill="FFFFFF"/>
          </w:tcPr>
          <w:p w14:paraId="54945DEC" w14:textId="11682F1F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AE3F6D5" w14:textId="77777777" w:rsidR="00E47DA1" w:rsidRDefault="00E47DA1" w:rsidP="00290E27">
            <w:pPr>
              <w:jc w:val="center"/>
            </w:pPr>
            <w:r>
              <w:t>Развлекательная программа</w:t>
            </w:r>
          </w:p>
          <w:p w14:paraId="768129E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Хлебосольная Россия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430C18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01.11.2025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D7C5C2F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56E96D9C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541EE14C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3FB60277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4489719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lastRenderedPageBreak/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7D85A7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lastRenderedPageBreak/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72137D8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5A70C673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2CA93C9C" w14:textId="2CDA62BE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386FDD1" w14:textId="77777777" w:rsidR="00E47DA1" w:rsidRDefault="00E47DA1" w:rsidP="00290E27">
            <w:pPr>
              <w:jc w:val="center"/>
            </w:pPr>
            <w:r>
              <w:t>Конкурс</w:t>
            </w:r>
          </w:p>
          <w:p w14:paraId="1CC4304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Книжный мир любимого поэта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D7C6590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06.11.2025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8511C6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ABA919F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62717F8A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3736B7DC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49384DE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1010C49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50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E51FD56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22508B2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337A0D82" w14:textId="2AB4F164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6C6504FF" w14:textId="77777777" w:rsidR="00E47DA1" w:rsidRDefault="00E47DA1" w:rsidP="00290E27">
            <w:pPr>
              <w:jc w:val="center"/>
            </w:pPr>
            <w:r>
              <w:t>Развлекательная программа</w:t>
            </w:r>
          </w:p>
          <w:p w14:paraId="7A7DA37E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А музыка звучит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0F6188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12.11.2025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3C17C158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12.00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6611FB0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07099129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15128CDE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03B2D24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7E38C48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40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2D862BB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1548905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06F7549A" w14:textId="00125B6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59754DF8" w14:textId="77777777" w:rsidR="00E47DA1" w:rsidRDefault="00E47DA1" w:rsidP="00290E27">
            <w:pPr>
              <w:jc w:val="center"/>
            </w:pPr>
            <w:r>
              <w:t>Выставка</w:t>
            </w:r>
          </w:p>
          <w:p w14:paraId="043CFB83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«Что такое хорошо и что такое пл</w:t>
            </w:r>
            <w:r w:rsidRPr="0003654F">
              <w:t>охо. 100 лет спустя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328990F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17-30.11.2025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28ABB9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10.00-21.00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7F4BF069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1F52FACF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4D6CAB0B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5CEAA8A6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3154D87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1F01709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4909E5B6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BD64AC0" w14:textId="24E04F47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06FE65DF" w14:textId="77777777" w:rsidR="00E47DA1" w:rsidRDefault="00E47DA1" w:rsidP="00290E27">
            <w:pPr>
              <w:jc w:val="center"/>
            </w:pPr>
            <w:r>
              <w:t>Концерт</w:t>
            </w:r>
          </w:p>
          <w:p w14:paraId="6896BF60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Мы хотим поговорить о маме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7A38BBE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22.11.2025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6D8CD086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16.00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4E289599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05FFDE3C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43FD5A7F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6985848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23A8A22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5AD218AF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198E80F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BBE65CA" w14:textId="5EDF82BA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7253B4B8" w14:textId="77777777" w:rsidR="00E47DA1" w:rsidRDefault="00E47DA1" w:rsidP="00290E27">
            <w:pPr>
              <w:jc w:val="center"/>
            </w:pPr>
            <w:r>
              <w:t>Беседа</w:t>
            </w:r>
          </w:p>
          <w:p w14:paraId="1048FBD8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Безопасная зима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5AF250D4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25.11.2025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1D13BA2C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8D9E5B4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7A4DFB4F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1CAF0C7F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027F354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652C007E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50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641BCCD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540160A8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0AF65F4C" w14:textId="07F679B8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28B298BD" w14:textId="77777777" w:rsidR="00E47DA1" w:rsidRDefault="00E47DA1" w:rsidP="00290E27">
            <w:pPr>
              <w:jc w:val="center"/>
            </w:pPr>
            <w:r>
              <w:t>Встреча</w:t>
            </w:r>
          </w:p>
          <w:p w14:paraId="669A51F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Гимн метро и творчеству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4948541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28.11.2025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6CFCA6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17.30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1C93D005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6DA00F21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3071517C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064FDC7D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40CA641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50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2F6F183B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2B1778" w:rsidRPr="00EA6B6B" w14:paraId="6642CFE5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53E5E2F9" w14:textId="71603150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9" w:type="pct"/>
            <w:shd w:val="clear" w:color="FFFFFF" w:fill="FFFFFF"/>
            <w:vAlign w:val="center"/>
          </w:tcPr>
          <w:p w14:paraId="35415169" w14:textId="77777777" w:rsidR="00E47DA1" w:rsidRDefault="00E47DA1" w:rsidP="00290E27">
            <w:pPr>
              <w:jc w:val="center"/>
            </w:pPr>
            <w:r>
              <w:t>Кинолекторий</w:t>
            </w:r>
          </w:p>
          <w:p w14:paraId="25DCF2A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>
              <w:t>«</w:t>
            </w:r>
            <w:r w:rsidRPr="0003654F">
              <w:t>По мотивам любимой книги: Том Сойер</w:t>
            </w:r>
            <w:r>
              <w:t>»</w:t>
            </w:r>
          </w:p>
        </w:tc>
        <w:tc>
          <w:tcPr>
            <w:tcW w:w="546" w:type="pct"/>
            <w:shd w:val="clear" w:color="FFFFFF" w:fill="FFFFFF"/>
            <w:vAlign w:val="center"/>
          </w:tcPr>
          <w:p w14:paraId="2855AB6A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30.11.2025</w:t>
            </w:r>
          </w:p>
        </w:tc>
        <w:tc>
          <w:tcPr>
            <w:tcW w:w="500" w:type="pct"/>
            <w:shd w:val="clear" w:color="FFFFFF" w:fill="FFFFFF"/>
            <w:vAlign w:val="center"/>
          </w:tcPr>
          <w:p w14:paraId="799DC491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16.00</w:t>
            </w:r>
          </w:p>
        </w:tc>
        <w:tc>
          <w:tcPr>
            <w:tcW w:w="1505" w:type="pct"/>
            <w:gridSpan w:val="3"/>
            <w:shd w:val="clear" w:color="FFFFFF" w:fill="FFFFFF"/>
            <w:vAlign w:val="center"/>
          </w:tcPr>
          <w:p w14:paraId="348ADE52" w14:textId="77777777" w:rsidR="00E47DA1" w:rsidRDefault="00E47DA1" w:rsidP="00290E27">
            <w:pPr>
              <w:jc w:val="center"/>
            </w:pPr>
            <w:r w:rsidRPr="0003654F">
              <w:t xml:space="preserve">ОСП ДК "Кленово"                </w:t>
            </w:r>
          </w:p>
          <w:p w14:paraId="4E7FBC24" w14:textId="77777777" w:rsidR="00E47DA1" w:rsidRDefault="00E47DA1" w:rsidP="00290E27">
            <w:pPr>
              <w:jc w:val="center"/>
            </w:pPr>
            <w:r w:rsidRPr="0003654F">
              <w:t xml:space="preserve">г. Москва, </w:t>
            </w:r>
            <w:r>
              <w:t>р. Вороново,</w:t>
            </w:r>
          </w:p>
          <w:p w14:paraId="15618E71" w14:textId="77777777" w:rsidR="00E47DA1" w:rsidRDefault="00E47DA1" w:rsidP="00290E27">
            <w:pPr>
              <w:jc w:val="center"/>
            </w:pPr>
            <w:r w:rsidRPr="0003654F">
              <w:t xml:space="preserve">с. Кленово, </w:t>
            </w:r>
          </w:p>
          <w:p w14:paraId="5AA244F7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ул</w:t>
            </w:r>
            <w:r>
              <w:t>.</w:t>
            </w:r>
            <w:r w:rsidRPr="0003654F">
              <w:t xml:space="preserve"> Садовая, 5 "Б"</w:t>
            </w:r>
          </w:p>
        </w:tc>
        <w:tc>
          <w:tcPr>
            <w:tcW w:w="506" w:type="pct"/>
            <w:gridSpan w:val="3"/>
            <w:shd w:val="clear" w:color="FFFFFF" w:fill="FFFFFF"/>
            <w:vAlign w:val="center"/>
          </w:tcPr>
          <w:p w14:paraId="1E3C8F40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30</w:t>
            </w:r>
          </w:p>
        </w:tc>
        <w:tc>
          <w:tcPr>
            <w:tcW w:w="853" w:type="pct"/>
            <w:shd w:val="clear" w:color="FFFFFF" w:fill="FFFFFF"/>
            <w:vAlign w:val="center"/>
          </w:tcPr>
          <w:p w14:paraId="145043B9" w14:textId="77777777" w:rsidR="00E47DA1" w:rsidRPr="0003654F" w:rsidRDefault="00E47DA1" w:rsidP="00290E27">
            <w:pPr>
              <w:jc w:val="center"/>
              <w:rPr>
                <w:szCs w:val="24"/>
              </w:rPr>
            </w:pPr>
            <w:r w:rsidRPr="0003654F">
              <w:t>Кушнарева Е.В. Руководитель ОСП</w:t>
            </w:r>
          </w:p>
        </w:tc>
      </w:tr>
      <w:tr w:rsidR="00E47DA1" w:rsidRPr="00EA6B6B" w14:paraId="0C1ED075" w14:textId="77777777" w:rsidTr="00E47DA1">
        <w:trPr>
          <w:trHeight w:val="183"/>
        </w:trPr>
        <w:tc>
          <w:tcPr>
            <w:tcW w:w="5000" w:type="pct"/>
            <w:gridSpan w:val="11"/>
            <w:shd w:val="clear" w:color="FFFFFF" w:fill="FFFFFF"/>
            <w:hideMark/>
          </w:tcPr>
          <w:p w14:paraId="2C2E6D2B" w14:textId="77777777" w:rsidR="00E47DA1" w:rsidRPr="00EA6B6B" w:rsidRDefault="00E47DA1" w:rsidP="00290E2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Декабрь</w:t>
            </w:r>
          </w:p>
        </w:tc>
      </w:tr>
      <w:tr w:rsidR="00E47DA1" w:rsidRPr="00EA6B6B" w14:paraId="675A9AB7" w14:textId="77777777" w:rsidTr="00E47DA1">
        <w:trPr>
          <w:trHeight w:val="177"/>
        </w:trPr>
        <w:tc>
          <w:tcPr>
            <w:tcW w:w="5000" w:type="pct"/>
            <w:gridSpan w:val="11"/>
            <w:shd w:val="clear" w:color="FFFFFF" w:fill="FFFFFF"/>
          </w:tcPr>
          <w:p w14:paraId="152FD712" w14:textId="77777777" w:rsidR="00E47DA1" w:rsidRPr="000968DA" w:rsidRDefault="00E47DA1" w:rsidP="00290E27">
            <w:pPr>
              <w:jc w:val="center"/>
              <w:rPr>
                <w:b/>
                <w:szCs w:val="24"/>
                <w:highlight w:val="yellow"/>
              </w:rPr>
            </w:pPr>
            <w:r w:rsidRPr="007C462E">
              <w:rPr>
                <w:b/>
                <w:szCs w:val="24"/>
              </w:rPr>
              <w:t>Управа района Вороново города Москвы</w:t>
            </w:r>
          </w:p>
        </w:tc>
      </w:tr>
      <w:tr w:rsidR="002B1778" w:rsidRPr="00EA6B6B" w14:paraId="1D198AD7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19EE3BC5" w14:textId="18FB0F0C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909" w:type="pct"/>
            <w:shd w:val="clear" w:color="FFFFFF" w:fill="FFFFFF"/>
          </w:tcPr>
          <w:p w14:paraId="6377AD83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Спектакль </w:t>
            </w:r>
          </w:p>
          <w:p w14:paraId="0148563B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 Дню героев Отечества</w:t>
            </w:r>
          </w:p>
        </w:tc>
        <w:tc>
          <w:tcPr>
            <w:tcW w:w="546" w:type="pct"/>
            <w:shd w:val="clear" w:color="FFFFFF" w:fill="FFFFFF"/>
          </w:tcPr>
          <w:p w14:paraId="4F20CE87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4B6C87">
              <w:rPr>
                <w:szCs w:val="24"/>
              </w:rPr>
              <w:t>.12.2025</w:t>
            </w:r>
          </w:p>
        </w:tc>
        <w:tc>
          <w:tcPr>
            <w:tcW w:w="500" w:type="pct"/>
            <w:shd w:val="clear" w:color="FFFFFF" w:fill="FFFFFF"/>
          </w:tcPr>
          <w:p w14:paraId="389FFA9E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 w:rsidRPr="004B6C87">
              <w:rPr>
                <w:szCs w:val="24"/>
              </w:rPr>
              <w:t>18:00</w:t>
            </w:r>
          </w:p>
        </w:tc>
        <w:tc>
          <w:tcPr>
            <w:tcW w:w="1494" w:type="pct"/>
            <w:shd w:val="clear" w:color="FFFFFF" w:fill="FFFFFF"/>
          </w:tcPr>
          <w:p w14:paraId="6C5E6214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 «ДК «Дружба»</w:t>
            </w:r>
          </w:p>
          <w:p w14:paraId="7BE57B91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 xml:space="preserve">. Центральный, </w:t>
            </w:r>
          </w:p>
          <w:p w14:paraId="2DC275D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д. 16, стр. 1</w:t>
            </w:r>
          </w:p>
          <w:p w14:paraId="183099CC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концертный зал</w:t>
            </w:r>
          </w:p>
        </w:tc>
        <w:tc>
          <w:tcPr>
            <w:tcW w:w="507" w:type="pct"/>
            <w:gridSpan w:val="4"/>
            <w:shd w:val="clear" w:color="FFFFFF" w:fill="FFFFFF"/>
          </w:tcPr>
          <w:p w14:paraId="1B88D9EA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863" w:type="pct"/>
            <w:gridSpan w:val="2"/>
            <w:shd w:val="clear" w:color="FFFFFF" w:fill="FFFFFF"/>
          </w:tcPr>
          <w:p w14:paraId="6C1C9F53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Управа района Вороново города Москвы</w:t>
            </w:r>
          </w:p>
          <w:p w14:paraId="211931A2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Заместитель главы управы</w:t>
            </w:r>
          </w:p>
          <w:p w14:paraId="5E91DEB4" w14:textId="77777777" w:rsidR="00E47DA1" w:rsidRPr="0042075A" w:rsidRDefault="00E47DA1" w:rsidP="00290E27">
            <w:pPr>
              <w:jc w:val="center"/>
              <w:rPr>
                <w:b/>
                <w:szCs w:val="24"/>
              </w:rPr>
            </w:pPr>
            <w:proofErr w:type="spellStart"/>
            <w:r w:rsidRPr="00F03F0B">
              <w:rPr>
                <w:szCs w:val="24"/>
              </w:rPr>
              <w:t>Таратунина</w:t>
            </w:r>
            <w:proofErr w:type="spellEnd"/>
            <w:r w:rsidRPr="00F03F0B">
              <w:rPr>
                <w:szCs w:val="24"/>
              </w:rPr>
              <w:t xml:space="preserve"> А.В.</w:t>
            </w:r>
          </w:p>
        </w:tc>
      </w:tr>
      <w:tr w:rsidR="002B1778" w:rsidRPr="00EA6B6B" w14:paraId="02A2791A" w14:textId="77777777" w:rsidTr="002B1778">
        <w:trPr>
          <w:trHeight w:val="573"/>
        </w:trPr>
        <w:tc>
          <w:tcPr>
            <w:tcW w:w="182" w:type="pct"/>
            <w:shd w:val="clear" w:color="FFFFFF" w:fill="FFFFFF"/>
          </w:tcPr>
          <w:p w14:paraId="77F01FB6" w14:textId="42202383" w:rsidR="00E47DA1" w:rsidRPr="00054B51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9" w:type="pct"/>
            <w:shd w:val="clear" w:color="FFFFFF" w:fill="FFFFFF"/>
          </w:tcPr>
          <w:p w14:paraId="51FD7F81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Новогоднее представление</w:t>
            </w:r>
          </w:p>
          <w:p w14:paraId="05115168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«Елка главы»</w:t>
            </w:r>
          </w:p>
        </w:tc>
        <w:tc>
          <w:tcPr>
            <w:tcW w:w="546" w:type="pct"/>
            <w:shd w:val="clear" w:color="FFFFFF" w:fill="FFFFFF"/>
          </w:tcPr>
          <w:p w14:paraId="046CB895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 w:rsidRPr="004B6C87">
              <w:rPr>
                <w:szCs w:val="24"/>
              </w:rPr>
              <w:t>28.12.2025</w:t>
            </w:r>
          </w:p>
        </w:tc>
        <w:tc>
          <w:tcPr>
            <w:tcW w:w="500" w:type="pct"/>
            <w:shd w:val="clear" w:color="FFFFFF" w:fill="FFFFFF"/>
          </w:tcPr>
          <w:p w14:paraId="59F1EFA3" w14:textId="77777777" w:rsidR="00E47DA1" w:rsidRPr="004B6C87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4B6C87">
              <w:rPr>
                <w:szCs w:val="24"/>
              </w:rPr>
              <w:t>:00</w:t>
            </w:r>
          </w:p>
        </w:tc>
        <w:tc>
          <w:tcPr>
            <w:tcW w:w="1494" w:type="pct"/>
            <w:shd w:val="clear" w:color="FFFFFF" w:fill="FFFFFF"/>
          </w:tcPr>
          <w:p w14:paraId="3183334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 «ДК «Дружба»</w:t>
            </w:r>
          </w:p>
          <w:p w14:paraId="1154112E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Москва, р. Вороново, пос. ЛМС, </w:t>
            </w:r>
            <w:proofErr w:type="spellStart"/>
            <w:r>
              <w:rPr>
                <w:szCs w:val="24"/>
              </w:rPr>
              <w:t>мкр</w:t>
            </w:r>
            <w:proofErr w:type="spellEnd"/>
            <w:r>
              <w:rPr>
                <w:szCs w:val="24"/>
              </w:rPr>
              <w:t xml:space="preserve">. Центральный, </w:t>
            </w:r>
          </w:p>
          <w:p w14:paraId="6123BD05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д. 16, стр. 1</w:t>
            </w:r>
          </w:p>
          <w:p w14:paraId="33174235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концертный зал </w:t>
            </w:r>
          </w:p>
        </w:tc>
        <w:tc>
          <w:tcPr>
            <w:tcW w:w="507" w:type="pct"/>
            <w:gridSpan w:val="4"/>
            <w:shd w:val="clear" w:color="FFFFFF" w:fill="FFFFFF"/>
          </w:tcPr>
          <w:p w14:paraId="1E53B97B" w14:textId="77777777" w:rsidR="00E47DA1" w:rsidRPr="0042075A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863" w:type="pct"/>
            <w:gridSpan w:val="2"/>
            <w:shd w:val="clear" w:color="FFFFFF" w:fill="FFFFFF"/>
          </w:tcPr>
          <w:p w14:paraId="0CFF6F71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Управа района Вороново города Москвы</w:t>
            </w:r>
          </w:p>
          <w:p w14:paraId="3E62E7AA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r w:rsidRPr="00F03F0B">
              <w:rPr>
                <w:szCs w:val="24"/>
              </w:rPr>
              <w:t>Заместитель главы управы</w:t>
            </w:r>
          </w:p>
          <w:p w14:paraId="735E45A3" w14:textId="77777777" w:rsidR="00E47DA1" w:rsidRPr="00F03F0B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F03F0B">
              <w:rPr>
                <w:szCs w:val="24"/>
              </w:rPr>
              <w:t>Таратунина</w:t>
            </w:r>
            <w:proofErr w:type="spellEnd"/>
            <w:r w:rsidRPr="00F03F0B">
              <w:rPr>
                <w:szCs w:val="24"/>
              </w:rPr>
              <w:t xml:space="preserve"> А.В.</w:t>
            </w:r>
          </w:p>
        </w:tc>
      </w:tr>
      <w:tr w:rsidR="00E47DA1" w:rsidRPr="00EA6B6B" w14:paraId="320C6FA7" w14:textId="77777777" w:rsidTr="002B1778">
        <w:tblPrEx>
          <w:tblCellMar>
            <w:left w:w="0" w:type="dxa"/>
            <w:right w:w="0" w:type="dxa"/>
          </w:tblCellMar>
        </w:tblPrEx>
        <w:trPr>
          <w:trHeight w:val="167"/>
        </w:trPr>
        <w:tc>
          <w:tcPr>
            <w:tcW w:w="5000" w:type="pct"/>
            <w:gridSpan w:val="1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89BA" w14:textId="77777777" w:rsidR="00E47DA1" w:rsidRPr="00EA6B6B" w:rsidRDefault="00E47DA1" w:rsidP="00290E27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ОСП «ДК «Дружба» ГБУ «ЦДС </w:t>
            </w:r>
            <w:proofErr w:type="spellStart"/>
            <w:r>
              <w:rPr>
                <w:rFonts w:eastAsia="Calibri"/>
                <w:b/>
                <w:szCs w:val="24"/>
              </w:rPr>
              <w:t>ТиНАО</w:t>
            </w:r>
            <w:proofErr w:type="spellEnd"/>
            <w:r>
              <w:rPr>
                <w:rFonts w:eastAsia="Calibri"/>
                <w:b/>
                <w:szCs w:val="24"/>
              </w:rPr>
              <w:t>»</w:t>
            </w:r>
          </w:p>
        </w:tc>
      </w:tr>
      <w:tr w:rsidR="002B1778" w:rsidRPr="00EA6B6B" w14:paraId="46CCA039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4244C" w14:textId="4D22BC4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14E26" w14:textId="77777777" w:rsidR="00E47DA1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F14A09">
              <w:rPr>
                <w:szCs w:val="24"/>
              </w:rPr>
              <w:t>Книжно</w:t>
            </w:r>
            <w:proofErr w:type="spellEnd"/>
            <w:r w:rsidRPr="00F14A09">
              <w:rPr>
                <w:szCs w:val="24"/>
              </w:rPr>
              <w:t xml:space="preserve">-иллюстративная выставка </w:t>
            </w:r>
          </w:p>
          <w:p w14:paraId="6470002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Новогодние фантазии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233F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02.12-30.12.2025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0E1E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в течение дня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F80E5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библиотеки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4B5096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80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5F65AE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264E50F7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B86A5" w14:textId="01403E2A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93CE9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Тематическое мероприятие </w:t>
            </w:r>
          </w:p>
          <w:p w14:paraId="54028FBC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За Москву!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0F80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05.12.2025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7675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17:00-18:00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3CBFF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5C9BE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70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966EC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1358D516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4D66B" w14:textId="6FAEDE4F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293AB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Книжная выставка </w:t>
            </w:r>
          </w:p>
          <w:p w14:paraId="6D880E4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Джейн Остин-первая леди английской литературы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9920C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16.12.2025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8C0BF2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в течение дня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33AF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библиотеки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955A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30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884F5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76C321F2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378F8" w14:textId="0EF08E5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4A2FB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Компиляция </w:t>
            </w:r>
          </w:p>
          <w:p w14:paraId="099D2558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Карнавальная ночь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AE503F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17.12.2025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49725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18:00-19:30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3DAA7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8264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200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1B4D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4B3F92FA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A4790" w14:textId="24D556C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82286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Спектакль </w:t>
            </w:r>
          </w:p>
          <w:p w14:paraId="797145E5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Новогодняя сказка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34C85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19.12.2025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B343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18:00-19:00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E76F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</w:t>
            </w:r>
            <w:r w:rsidRPr="00F14A09">
              <w:rPr>
                <w:szCs w:val="24"/>
              </w:rPr>
              <w:lastRenderedPageBreak/>
              <w:t xml:space="preserve">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6FE68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lastRenderedPageBreak/>
              <w:t>170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3AAE5B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</w:t>
            </w:r>
            <w:r w:rsidRPr="00F14A09">
              <w:rPr>
                <w:szCs w:val="24"/>
              </w:rPr>
              <w:lastRenderedPageBreak/>
              <w:t xml:space="preserve">Грачева Ирина Николаевна </w:t>
            </w:r>
          </w:p>
        </w:tc>
      </w:tr>
      <w:tr w:rsidR="002B1778" w:rsidRPr="00EA6B6B" w14:paraId="2510FC75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66A51" w14:textId="79632254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99C09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Концерт </w:t>
            </w:r>
          </w:p>
          <w:p w14:paraId="50C3F3B7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Новый год стучится в двери!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98348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21.12.2025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E25CA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13:00-14:30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C9EE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49130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500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BF13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02A1B9CC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1E08F" w14:textId="1BF27CAA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009AF1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Спектакль </w:t>
            </w:r>
          </w:p>
          <w:p w14:paraId="1844C83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Летучий корабль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27C3B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27.12.2025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497C6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18:00-19:30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DF48D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  <w:r w:rsidRPr="00F14A09">
              <w:rPr>
                <w:szCs w:val="24"/>
              </w:rPr>
              <w:br/>
              <w:t>концертный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9D084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400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1608C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2B1778" w:rsidRPr="00EA6B6B" w14:paraId="4CD8266F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617FE8" w14:textId="50B229D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4B4FB" w14:textId="77777777" w:rsidR="00E47DA1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Новогодняя театрализованная игровая программа </w:t>
            </w:r>
          </w:p>
          <w:p w14:paraId="6C4FFFE3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F14A09">
              <w:rPr>
                <w:szCs w:val="24"/>
              </w:rPr>
              <w:t>Новогодние приключения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88739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30.12.2025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874F1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17:00-18:00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7A155" w14:textId="77777777" w:rsidR="00E47DA1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>СП "ДК "Дружба"</w:t>
            </w:r>
            <w:r w:rsidRPr="00F14A09">
              <w:rPr>
                <w:szCs w:val="24"/>
              </w:rPr>
              <w:br/>
              <w:t xml:space="preserve">г. Москва, р. Вороново, п. ЛМС, </w:t>
            </w:r>
            <w:proofErr w:type="spellStart"/>
            <w:r w:rsidRPr="00F14A09">
              <w:rPr>
                <w:szCs w:val="24"/>
              </w:rPr>
              <w:t>мкрн</w:t>
            </w:r>
            <w:proofErr w:type="spellEnd"/>
            <w:r w:rsidRPr="00F14A09">
              <w:rPr>
                <w:szCs w:val="24"/>
              </w:rPr>
              <w:t xml:space="preserve"> Центральный д. 16 стр.1 </w:t>
            </w:r>
          </w:p>
          <w:p w14:paraId="7B7B1637" w14:textId="01B509D5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диско зал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1045ED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>100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575802" w14:textId="77777777" w:rsidR="00E47DA1" w:rsidRPr="00F14A09" w:rsidRDefault="00E47DA1" w:rsidP="00290E27">
            <w:pPr>
              <w:jc w:val="center"/>
              <w:rPr>
                <w:szCs w:val="24"/>
              </w:rPr>
            </w:pPr>
            <w:r w:rsidRPr="00F14A09">
              <w:rPr>
                <w:szCs w:val="24"/>
              </w:rPr>
              <w:t xml:space="preserve">ГБУ "ЦДС </w:t>
            </w:r>
            <w:proofErr w:type="spellStart"/>
            <w:r w:rsidRPr="00F14A09">
              <w:rPr>
                <w:szCs w:val="24"/>
              </w:rPr>
              <w:t>ТиНАО</w:t>
            </w:r>
            <w:proofErr w:type="spellEnd"/>
            <w:r w:rsidRPr="00F14A09">
              <w:rPr>
                <w:szCs w:val="24"/>
              </w:rPr>
              <w:t xml:space="preserve">" </w:t>
            </w:r>
            <w:r>
              <w:rPr>
                <w:szCs w:val="24"/>
              </w:rPr>
              <w:t>О</w:t>
            </w:r>
            <w:r w:rsidRPr="00F14A09">
              <w:rPr>
                <w:szCs w:val="24"/>
              </w:rPr>
              <w:t xml:space="preserve">СП "ДК Дружба"        Грачева Ирина Николаевна </w:t>
            </w:r>
          </w:p>
        </w:tc>
      </w:tr>
      <w:tr w:rsidR="00E47DA1" w:rsidRPr="00EA6B6B" w14:paraId="1826083E" w14:textId="77777777" w:rsidTr="002B1778">
        <w:tblPrEx>
          <w:tblCellMar>
            <w:left w:w="0" w:type="dxa"/>
            <w:right w:w="0" w:type="dxa"/>
          </w:tblCellMar>
        </w:tblPrEx>
        <w:trPr>
          <w:trHeight w:val="69"/>
        </w:trPr>
        <w:tc>
          <w:tcPr>
            <w:tcW w:w="5000" w:type="pct"/>
            <w:gridSpan w:val="1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4744C5" w14:textId="77777777" w:rsidR="00E47DA1" w:rsidRPr="000968DA" w:rsidRDefault="00E47DA1" w:rsidP="00290E27">
            <w:pPr>
              <w:jc w:val="center"/>
              <w:rPr>
                <w:rFonts w:eastAsia="Calibri"/>
                <w:szCs w:val="24"/>
                <w:highlight w:val="yellow"/>
              </w:rPr>
            </w:pPr>
            <w:r>
              <w:rPr>
                <w:b/>
                <w:color w:val="000000" w:themeColor="text1"/>
                <w:szCs w:val="24"/>
              </w:rPr>
              <w:t>ОСП «ДК «Юбилейный» ГБУК «ЦДС</w:t>
            </w:r>
            <w:r w:rsidRPr="0042075A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42075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261E82AA" w14:textId="77777777" w:rsidTr="002B1778">
        <w:tblPrEx>
          <w:tblCellMar>
            <w:left w:w="0" w:type="dxa"/>
            <w:right w:w="0" w:type="dxa"/>
          </w:tblCellMar>
        </w:tblPrEx>
        <w:trPr>
          <w:trHeight w:val="529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1701BA" w14:textId="7A5D7E6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9EFD2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Мастер-класс</w:t>
            </w:r>
          </w:p>
          <w:p w14:paraId="01622E6C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 w:rsidRPr="00D9567F">
              <w:rPr>
                <w:szCs w:val="24"/>
              </w:rPr>
              <w:t>СВОих</w:t>
            </w:r>
            <w:proofErr w:type="spellEnd"/>
            <w:r w:rsidRPr="00D9567F">
              <w:rPr>
                <w:szCs w:val="24"/>
              </w:rPr>
              <w:t xml:space="preserve"> не бросаем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BA4A0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01.12.2025 - 29.12.2025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075B3B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3A1E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42A6738B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B7736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30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912AD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0474DD2E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78B7F" w14:textId="610C2A4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F7BE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Фестиваль</w:t>
            </w:r>
          </w:p>
          <w:p w14:paraId="79401A36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Память вечно жива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A81A7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05.12.2025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CBD3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17.00-19.00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43766A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4F22AA88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4FE2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295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C6AA0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43CF44DA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55E815" w14:textId="1AF1AD0F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53437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Акция</w:t>
            </w:r>
          </w:p>
          <w:p w14:paraId="36A0D98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Фотозона "Новый год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C4F431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08.12.2025 - 25.12.2025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8DCD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11.00-18.00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CB9D6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3692142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B9B4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550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207903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37C3A653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13418" w14:textId="4E23DED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8287A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Акция</w:t>
            </w:r>
          </w:p>
          <w:p w14:paraId="1485AD29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Письмо Деду Морозу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0BEDB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15.12.2025 - 25.12.2025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6C3E8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11.00-17.00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8667C9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5C484EF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9C4AD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AF91D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2B1778" w:rsidRPr="00EA6B6B" w14:paraId="4FF4332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0A15B" w14:textId="3B40EF6A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CB0CC7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Концерт</w:t>
            </w:r>
          </w:p>
          <w:p w14:paraId="0DB61DA4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D9567F">
              <w:rPr>
                <w:szCs w:val="24"/>
              </w:rPr>
              <w:t>Новогодний концерт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BCCE9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19.12.2025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10C030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17.00-18.00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9DE7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 xml:space="preserve">ОСП ДК "Юбилейный" </w:t>
            </w:r>
          </w:p>
          <w:p w14:paraId="42C8135C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г. Москва, р. Вороново, п. Рогово, ул. Юбилейная, д. 1А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B76A2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r w:rsidRPr="00D9567F">
              <w:rPr>
                <w:szCs w:val="24"/>
              </w:rPr>
              <w:t>90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2DFE5" w14:textId="77777777" w:rsidR="00E47DA1" w:rsidRPr="00D9567F" w:rsidRDefault="00E47DA1" w:rsidP="00290E27">
            <w:pPr>
              <w:jc w:val="center"/>
              <w:rPr>
                <w:szCs w:val="24"/>
              </w:rPr>
            </w:pPr>
            <w:proofErr w:type="spellStart"/>
            <w:r w:rsidRPr="00D9567F">
              <w:rPr>
                <w:szCs w:val="24"/>
              </w:rPr>
              <w:t>Загузина</w:t>
            </w:r>
            <w:proofErr w:type="spellEnd"/>
            <w:r w:rsidRPr="00D9567F">
              <w:rPr>
                <w:szCs w:val="24"/>
              </w:rPr>
              <w:t xml:space="preserve"> О. А. художественный руководитель</w:t>
            </w:r>
          </w:p>
        </w:tc>
      </w:tr>
      <w:tr w:rsidR="00E47DA1" w:rsidRPr="00EA6B6B" w14:paraId="2D34B9B9" w14:textId="77777777" w:rsidTr="002B1778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5000" w:type="pct"/>
            <w:gridSpan w:val="1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A31C8" w14:textId="77777777" w:rsidR="00E47DA1" w:rsidRPr="000968DA" w:rsidRDefault="00E47DA1" w:rsidP="00290E27">
            <w:pPr>
              <w:jc w:val="center"/>
              <w:rPr>
                <w:rFonts w:eastAsia="Calibri"/>
                <w:szCs w:val="24"/>
                <w:highlight w:val="yellow"/>
              </w:rPr>
            </w:pPr>
            <w:r w:rsidRPr="0042075A">
              <w:rPr>
                <w:b/>
                <w:color w:val="000000" w:themeColor="text1"/>
                <w:szCs w:val="24"/>
              </w:rPr>
              <w:lastRenderedPageBreak/>
              <w:t xml:space="preserve">ОСП </w:t>
            </w:r>
            <w:r>
              <w:rPr>
                <w:b/>
                <w:color w:val="000000" w:themeColor="text1"/>
                <w:szCs w:val="24"/>
              </w:rPr>
              <w:t>«</w:t>
            </w:r>
            <w:r w:rsidRPr="0042075A">
              <w:rPr>
                <w:b/>
                <w:color w:val="000000" w:themeColor="text1"/>
                <w:szCs w:val="24"/>
              </w:rPr>
              <w:t xml:space="preserve">ДК «Кленово» ГБУК </w:t>
            </w:r>
            <w:r>
              <w:rPr>
                <w:b/>
                <w:color w:val="000000" w:themeColor="text1"/>
                <w:szCs w:val="24"/>
              </w:rPr>
              <w:t>«ЦДС</w:t>
            </w:r>
            <w:r w:rsidRPr="0042075A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42075A">
              <w:rPr>
                <w:b/>
                <w:color w:val="000000" w:themeColor="text1"/>
                <w:szCs w:val="24"/>
              </w:rPr>
              <w:t>ТиНАО</w:t>
            </w:r>
            <w:proofErr w:type="spellEnd"/>
            <w:r>
              <w:rPr>
                <w:b/>
                <w:color w:val="000000" w:themeColor="text1"/>
                <w:szCs w:val="24"/>
              </w:rPr>
              <w:t>»</w:t>
            </w:r>
          </w:p>
        </w:tc>
      </w:tr>
      <w:tr w:rsidR="002B1778" w:rsidRPr="00EA6B6B" w14:paraId="39F21BD6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5AF8B" w14:textId="5C0A10C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051" w14:textId="77777777" w:rsidR="00E47DA1" w:rsidRPr="00EF54D5" w:rsidRDefault="00E47DA1" w:rsidP="00290E27">
            <w:pPr>
              <w:jc w:val="center"/>
            </w:pPr>
            <w:r w:rsidRPr="00EF54D5">
              <w:t>Акция</w:t>
            </w:r>
          </w:p>
          <w:p w14:paraId="40D2380D" w14:textId="77777777" w:rsidR="00E47DA1" w:rsidRPr="00EF54D5" w:rsidRDefault="00E47DA1" w:rsidP="00290E27">
            <w:pPr>
              <w:jc w:val="center"/>
            </w:pPr>
            <w:r>
              <w:t>«</w:t>
            </w:r>
            <w:r w:rsidRPr="00EF54D5">
              <w:t>Маскировочные сети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D11AE" w14:textId="77777777" w:rsidR="00E47DA1" w:rsidRPr="00EF54D5" w:rsidRDefault="00E47DA1" w:rsidP="00290E27">
            <w:pPr>
              <w:jc w:val="center"/>
            </w:pPr>
            <w:r w:rsidRPr="00EF54D5">
              <w:t>01.12.2025 - 30.12.2025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C1A92" w14:textId="77777777" w:rsidR="00E47DA1" w:rsidRPr="00EF54D5" w:rsidRDefault="00E47DA1" w:rsidP="00290E27">
            <w:pPr>
              <w:jc w:val="center"/>
            </w:pPr>
            <w:r w:rsidRPr="00EF54D5">
              <w:t>10.00-21.00 с перерывом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4557E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09007F65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7323F724" w14:textId="77777777" w:rsidR="00E47DA1" w:rsidRPr="00EF54D5" w:rsidRDefault="00E47DA1" w:rsidP="00290E27">
            <w:pPr>
              <w:jc w:val="center"/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CD1BC9" w14:textId="77777777" w:rsidR="00E47DA1" w:rsidRPr="00EF54D5" w:rsidRDefault="00E47DA1" w:rsidP="00290E27">
            <w:pPr>
              <w:jc w:val="center"/>
            </w:pPr>
            <w:r w:rsidRPr="00EF54D5">
              <w:t>30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AFC3A9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5728432B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2BABC" w14:textId="183D4FF7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62778C" w14:textId="77777777" w:rsidR="00E47DA1" w:rsidRPr="00EF54D5" w:rsidRDefault="00E47DA1" w:rsidP="00290E27">
            <w:pPr>
              <w:jc w:val="center"/>
            </w:pPr>
            <w:r w:rsidRPr="00EF54D5">
              <w:t>Мастер-класс</w:t>
            </w:r>
          </w:p>
          <w:p w14:paraId="6790E0A4" w14:textId="77777777" w:rsidR="00E47DA1" w:rsidRPr="00EF54D5" w:rsidRDefault="00E47DA1" w:rsidP="00290E27">
            <w:pPr>
              <w:jc w:val="center"/>
            </w:pPr>
            <w:r>
              <w:t>«</w:t>
            </w:r>
            <w:proofErr w:type="spellStart"/>
            <w:r w:rsidRPr="00EF54D5">
              <w:t>ВсЁ</w:t>
            </w:r>
            <w:proofErr w:type="spellEnd"/>
            <w:r w:rsidRPr="00EF54D5">
              <w:t xml:space="preserve"> на Ёлку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06E8EB" w14:textId="77777777" w:rsidR="00E47DA1" w:rsidRPr="00EF54D5" w:rsidRDefault="00E47DA1" w:rsidP="00290E27">
            <w:pPr>
              <w:jc w:val="center"/>
            </w:pPr>
            <w:r w:rsidRPr="00EF54D5">
              <w:t>01.12.2025 - 31.12.2025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4414" w14:textId="77777777" w:rsidR="00E47DA1" w:rsidRPr="00EF54D5" w:rsidRDefault="00E47DA1" w:rsidP="00290E27">
            <w:pPr>
              <w:jc w:val="center"/>
            </w:pPr>
            <w:r w:rsidRPr="00EF54D5"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9AA2C2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6062D11B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49FCD08D" w14:textId="77777777" w:rsidR="00E47DA1" w:rsidRPr="00EF54D5" w:rsidRDefault="00E47DA1" w:rsidP="00290E27">
            <w:pPr>
              <w:jc w:val="center"/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97F9A" w14:textId="77777777" w:rsidR="00E47DA1" w:rsidRPr="00EF54D5" w:rsidRDefault="00E47DA1" w:rsidP="00290E27">
            <w:pPr>
              <w:jc w:val="center"/>
            </w:pPr>
            <w:r w:rsidRPr="00EF54D5">
              <w:t>150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00EA45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197D8EC9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59AF8" w14:textId="18CA302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6E778" w14:textId="77777777" w:rsidR="00E47DA1" w:rsidRPr="00EF54D5" w:rsidRDefault="00E47DA1" w:rsidP="00290E27">
            <w:pPr>
              <w:jc w:val="center"/>
            </w:pPr>
            <w:r w:rsidRPr="00EF54D5">
              <w:t>Благотворительная акция для хосписа № 5 Царицыно</w:t>
            </w:r>
          </w:p>
          <w:p w14:paraId="3F5ADC75" w14:textId="77777777" w:rsidR="00E47DA1" w:rsidRPr="00EF54D5" w:rsidRDefault="00E47DA1" w:rsidP="00290E27">
            <w:pPr>
              <w:jc w:val="center"/>
            </w:pPr>
            <w:r w:rsidRPr="00EF54D5">
              <w:t>Подари тепло души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843B5" w14:textId="77777777" w:rsidR="00E47DA1" w:rsidRPr="00EF54D5" w:rsidRDefault="00E47DA1" w:rsidP="00290E27">
            <w:pPr>
              <w:jc w:val="center"/>
            </w:pPr>
            <w:r w:rsidRPr="00EF54D5">
              <w:t>01.12.2025 - 15.12.2025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DA2A01" w14:textId="77777777" w:rsidR="00E47DA1" w:rsidRPr="00EF54D5" w:rsidRDefault="00E47DA1" w:rsidP="00290E27">
            <w:pPr>
              <w:jc w:val="center"/>
            </w:pPr>
            <w:r w:rsidRPr="00EF54D5">
              <w:t>10.00-21.00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A4B7F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3C7F069A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702D1603" w14:textId="77777777" w:rsidR="00E47DA1" w:rsidRPr="00EF54D5" w:rsidRDefault="00E47DA1" w:rsidP="00290E27">
            <w:pPr>
              <w:jc w:val="center"/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269A7" w14:textId="77777777" w:rsidR="00E47DA1" w:rsidRPr="00EF54D5" w:rsidRDefault="00E47DA1" w:rsidP="00290E27">
            <w:pPr>
              <w:jc w:val="center"/>
            </w:pPr>
            <w:r w:rsidRPr="00EF54D5"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BE92F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4EB118E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B7F47" w14:textId="67DD8BFF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AE7A7D" w14:textId="77777777" w:rsidR="00E47DA1" w:rsidRPr="00EF54D5" w:rsidRDefault="00E47DA1" w:rsidP="00290E27">
            <w:pPr>
              <w:jc w:val="center"/>
            </w:pPr>
            <w:r w:rsidRPr="00EF54D5">
              <w:t>Выставка</w:t>
            </w:r>
          </w:p>
          <w:p w14:paraId="639E1A59" w14:textId="77777777" w:rsidR="00E47DA1" w:rsidRPr="00EF54D5" w:rsidRDefault="00E47DA1" w:rsidP="00290E27">
            <w:pPr>
              <w:jc w:val="center"/>
            </w:pPr>
            <w:r>
              <w:t>«</w:t>
            </w:r>
            <w:r w:rsidRPr="00EF54D5">
              <w:t>Поклонимся великим тем годам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5C756" w14:textId="77777777" w:rsidR="00E47DA1" w:rsidRPr="00EF54D5" w:rsidRDefault="00E47DA1" w:rsidP="00290E27">
            <w:pPr>
              <w:jc w:val="center"/>
            </w:pPr>
            <w:r w:rsidRPr="00EF54D5">
              <w:t>01.12.2025 - 10.12.2025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D0383" w14:textId="77777777" w:rsidR="00E47DA1" w:rsidRPr="00EF54D5" w:rsidRDefault="00E47DA1" w:rsidP="00290E27">
            <w:pPr>
              <w:jc w:val="center"/>
            </w:pPr>
            <w:r w:rsidRPr="00EF54D5"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9C8730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2BFB2B09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5DAEAFA4" w14:textId="77777777" w:rsidR="00E47DA1" w:rsidRPr="00EF54D5" w:rsidRDefault="00E47DA1" w:rsidP="00290E27">
            <w:pPr>
              <w:jc w:val="center"/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50956" w14:textId="77777777" w:rsidR="00E47DA1" w:rsidRPr="00EF54D5" w:rsidRDefault="00E47DA1" w:rsidP="00290E27">
            <w:pPr>
              <w:jc w:val="center"/>
            </w:pPr>
            <w:r w:rsidRPr="00EF54D5">
              <w:t>100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3EB28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A6B6B" w14:paraId="15724969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41DD1" w14:textId="64D073A4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8CFF7" w14:textId="77777777" w:rsidR="00E47DA1" w:rsidRPr="00EF54D5" w:rsidRDefault="00E47DA1" w:rsidP="00290E27">
            <w:pPr>
              <w:jc w:val="center"/>
            </w:pPr>
            <w:r w:rsidRPr="00EF54D5">
              <w:t>Акция</w:t>
            </w:r>
          </w:p>
          <w:p w14:paraId="2BDF0615" w14:textId="77777777" w:rsidR="00E47DA1" w:rsidRPr="00EF54D5" w:rsidRDefault="00E47DA1" w:rsidP="00290E27">
            <w:pPr>
              <w:jc w:val="center"/>
            </w:pPr>
            <w:r>
              <w:t>«</w:t>
            </w:r>
            <w:r w:rsidRPr="00EF54D5">
              <w:t>Как начиналась Победа</w:t>
            </w:r>
            <w: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914D2" w14:textId="77777777" w:rsidR="00E47DA1" w:rsidRPr="00EF54D5" w:rsidRDefault="00E47DA1" w:rsidP="00290E27">
            <w:pPr>
              <w:jc w:val="center"/>
            </w:pPr>
            <w:r w:rsidRPr="00EF54D5">
              <w:t>05.12.2025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A070D0" w14:textId="77777777" w:rsidR="00E47DA1" w:rsidRPr="00EF54D5" w:rsidRDefault="00E47DA1" w:rsidP="00290E27">
            <w:pPr>
              <w:jc w:val="center"/>
            </w:pPr>
            <w:r w:rsidRPr="00EF54D5">
              <w:t>12.00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4C211" w14:textId="77777777" w:rsidR="00E47DA1" w:rsidRDefault="00E47DA1" w:rsidP="00290E27">
            <w:pPr>
              <w:jc w:val="center"/>
            </w:pPr>
            <w:r w:rsidRPr="00EF54D5">
              <w:t xml:space="preserve">ОСП ДК "Кленово"   </w:t>
            </w:r>
          </w:p>
          <w:p w14:paraId="1C65CC3C" w14:textId="77777777" w:rsidR="00E47DA1" w:rsidRDefault="00E47DA1" w:rsidP="00290E27">
            <w:pPr>
              <w:jc w:val="center"/>
            </w:pPr>
            <w:r w:rsidRPr="00EF54D5">
              <w:t xml:space="preserve">Памятник воинам, </w:t>
            </w:r>
          </w:p>
          <w:p w14:paraId="0858ED45" w14:textId="77777777" w:rsidR="00E47DA1" w:rsidRDefault="00E47DA1" w:rsidP="00290E27">
            <w:pPr>
              <w:jc w:val="center"/>
            </w:pPr>
            <w:r w:rsidRPr="00EF54D5">
              <w:t xml:space="preserve">павшим в ВОВ, с. Кленово, </w:t>
            </w:r>
          </w:p>
          <w:p w14:paraId="569330E1" w14:textId="77777777" w:rsidR="00E47DA1" w:rsidRPr="00EF54D5" w:rsidRDefault="00E47DA1" w:rsidP="00290E27">
            <w:pPr>
              <w:jc w:val="center"/>
            </w:pPr>
            <w:r w:rsidRPr="00EF54D5">
              <w:t>ул. Центральная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70625" w14:textId="77777777" w:rsidR="00E47DA1" w:rsidRPr="00EF54D5" w:rsidRDefault="00E47DA1" w:rsidP="00290E27">
            <w:pPr>
              <w:jc w:val="center"/>
            </w:pPr>
            <w:r w:rsidRPr="00EF54D5"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3B48C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t>Кушнарева Е.В. Руководитель ОСП</w:t>
            </w:r>
          </w:p>
        </w:tc>
      </w:tr>
      <w:tr w:rsidR="002B1778" w:rsidRPr="00EF54D5" w14:paraId="094B1428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6FFDC" w14:textId="64D2C0B9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2760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Выставка</w:t>
            </w:r>
          </w:p>
          <w:p w14:paraId="7CB70C4F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EF54D5">
              <w:rPr>
                <w:szCs w:val="24"/>
              </w:rPr>
              <w:t>Под уютным пледом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3920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15-31.12.2025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7C2F02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423E9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1F8286BA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6D774251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3818D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1D8382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34EFD58C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50F4A9" w14:textId="03859A9E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6BEB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Выставка</w:t>
            </w:r>
          </w:p>
          <w:p w14:paraId="4F8FBC6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EF54D5">
              <w:rPr>
                <w:szCs w:val="24"/>
              </w:rPr>
              <w:t>Московская зима</w:t>
            </w:r>
            <w:r>
              <w:rPr>
                <w:szCs w:val="24"/>
              </w:rPr>
              <w:t>»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BF5FD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15-31.12.2025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8CFB1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10.00-20.00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4788A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5B312BA9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0864D0F5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1035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300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94319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66F7A1E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E02FED" w14:textId="28D2FD58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B8FA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Концерт</w:t>
            </w:r>
          </w:p>
          <w:p w14:paraId="18E303E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Музыка добра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19E05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16.12.2025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0CD4F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11.00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15020" w14:textId="77777777" w:rsidR="00E47DA1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 xml:space="preserve">ОСП ДК "Кленово                    </w:t>
            </w:r>
          </w:p>
          <w:p w14:paraId="4FBBC25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г. Москва, ул. 3-ая Радиальная, д.</w:t>
            </w:r>
            <w:r>
              <w:rPr>
                <w:szCs w:val="24"/>
              </w:rPr>
              <w:t xml:space="preserve"> </w:t>
            </w:r>
            <w:r w:rsidRPr="00EF54D5">
              <w:rPr>
                <w:szCs w:val="24"/>
              </w:rPr>
              <w:t>2А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1BD1A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70780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4463437A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9E930" w14:textId="63AB606D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43B5F9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Представление</w:t>
            </w:r>
          </w:p>
          <w:p w14:paraId="48A8DBA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В гостях у зимней сказки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ECF50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20.12.2025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3F46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17.00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A3B9B6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2F1827A0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4CB4FAEB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AE26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40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BC1B5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69969660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206993" w14:textId="3245402B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F067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Программа развлекательная</w:t>
            </w:r>
          </w:p>
          <w:p w14:paraId="6927E9CE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lastRenderedPageBreak/>
              <w:t>Чудеса под Новый год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41773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lastRenderedPageBreak/>
              <w:t>23.12.2025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7BB6B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12.00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2DDF6C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45E10D1F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65C144C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lastRenderedPageBreak/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7D94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lastRenderedPageBreak/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6B2D0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72FA241E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3BF49" w14:textId="270FFD79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9E2843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Программа развлекательная</w:t>
            </w:r>
          </w:p>
          <w:p w14:paraId="377B7CE4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Новый год в джунглях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72F5B2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26.12.2025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48705A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16.00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0AF97F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4E125DF2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31AADA77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BE100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50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36157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  <w:tr w:rsidR="002B1778" w:rsidRPr="00EF54D5" w14:paraId="6A85B9B2" w14:textId="77777777" w:rsidTr="002B1778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82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4877C2" w14:textId="16BD9EBD" w:rsidR="00E47DA1" w:rsidRPr="00F861A5" w:rsidRDefault="00E47DA1" w:rsidP="00E47DA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0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6ED7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Концерт</w:t>
            </w:r>
          </w:p>
          <w:p w14:paraId="747103EF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Новый год к нам мчится</w:t>
            </w:r>
          </w:p>
        </w:tc>
        <w:tc>
          <w:tcPr>
            <w:tcW w:w="546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0F058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27.12.2025</w:t>
            </w:r>
          </w:p>
        </w:tc>
        <w:tc>
          <w:tcPr>
            <w:tcW w:w="500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13802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16.00</w:t>
            </w:r>
          </w:p>
        </w:tc>
        <w:tc>
          <w:tcPr>
            <w:tcW w:w="149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E8EFA" w14:textId="77777777" w:rsidR="00E47DA1" w:rsidRDefault="00E47DA1" w:rsidP="00290E27">
            <w:pPr>
              <w:jc w:val="center"/>
            </w:pPr>
            <w:r w:rsidRPr="00EF54D5">
              <w:t xml:space="preserve">ОСП ДК "Кленово"                </w:t>
            </w:r>
          </w:p>
          <w:p w14:paraId="514FD606" w14:textId="77777777" w:rsidR="00E47DA1" w:rsidRDefault="00E47DA1" w:rsidP="00290E27">
            <w:pPr>
              <w:jc w:val="center"/>
            </w:pPr>
            <w:r w:rsidRPr="00EF54D5">
              <w:t>г. Москва,</w:t>
            </w:r>
            <w:r>
              <w:t xml:space="preserve"> р. Вороново,</w:t>
            </w:r>
          </w:p>
          <w:p w14:paraId="7ED28FC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t xml:space="preserve"> с. Кленово, ул</w:t>
            </w:r>
            <w:r>
              <w:t>.</w:t>
            </w:r>
            <w:r w:rsidRPr="00EF54D5">
              <w:t xml:space="preserve"> Садовая, 5 "Б"</w:t>
            </w:r>
          </w:p>
        </w:tc>
        <w:tc>
          <w:tcPr>
            <w:tcW w:w="503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298D6" w14:textId="77777777" w:rsidR="00E47DA1" w:rsidRPr="00EF54D5" w:rsidRDefault="00E47DA1" w:rsidP="00290E27">
            <w:pPr>
              <w:jc w:val="center"/>
              <w:rPr>
                <w:szCs w:val="24"/>
              </w:rPr>
            </w:pPr>
            <w:r w:rsidRPr="00EF54D5">
              <w:rPr>
                <w:szCs w:val="24"/>
              </w:rPr>
              <w:t>300</w:t>
            </w:r>
          </w:p>
        </w:tc>
        <w:tc>
          <w:tcPr>
            <w:tcW w:w="867" w:type="pct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0E37F7" w14:textId="77777777" w:rsidR="00E47DA1" w:rsidRPr="00EF54D5" w:rsidRDefault="00E47DA1" w:rsidP="00290E27">
            <w:pPr>
              <w:jc w:val="center"/>
              <w:rPr>
                <w:rFonts w:eastAsia="Calibri"/>
                <w:szCs w:val="24"/>
              </w:rPr>
            </w:pPr>
            <w:r w:rsidRPr="00EF54D5">
              <w:rPr>
                <w:szCs w:val="24"/>
              </w:rPr>
              <w:t>Кушнарева Е.В. Руководитель ОСП</w:t>
            </w:r>
          </w:p>
        </w:tc>
      </w:tr>
    </w:tbl>
    <w:p w14:paraId="2731DFFF" w14:textId="77777777" w:rsidR="00E47DA1" w:rsidRPr="00EF54D5" w:rsidRDefault="00E47DA1" w:rsidP="00E47DA1">
      <w:pPr>
        <w:jc w:val="center"/>
        <w:rPr>
          <w:rFonts w:eastAsia="Calibri"/>
          <w:szCs w:val="24"/>
        </w:rPr>
      </w:pPr>
    </w:p>
    <w:p w14:paraId="3F6AF68E" w14:textId="77777777" w:rsidR="00E47DA1" w:rsidRPr="00EA6B6B" w:rsidRDefault="00E47DA1" w:rsidP="00E47DA1">
      <w:pPr>
        <w:jc w:val="center"/>
        <w:rPr>
          <w:rFonts w:eastAsia="Calibri"/>
          <w:szCs w:val="24"/>
        </w:rPr>
      </w:pPr>
    </w:p>
    <w:p w14:paraId="058172EA" w14:textId="77777777" w:rsidR="00E47DA1" w:rsidRDefault="00E47DA1" w:rsidP="00E47DA1"/>
    <w:p w14:paraId="045CBCFC" w14:textId="77777777" w:rsidR="00E47DA1" w:rsidRPr="00E47DA1" w:rsidRDefault="00E47DA1" w:rsidP="00E47DA1">
      <w:pPr>
        <w:ind w:left="-284"/>
        <w:jc w:val="both"/>
      </w:pPr>
    </w:p>
    <w:sectPr w:rsidR="00E47DA1" w:rsidRPr="00E47DA1" w:rsidSect="00E47DA1">
      <w:headerReference w:type="firs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E376" w14:textId="77777777" w:rsidR="00DC5B59" w:rsidRDefault="00DC5B59" w:rsidP="00E47DA1">
      <w:r>
        <w:separator/>
      </w:r>
    </w:p>
  </w:endnote>
  <w:endnote w:type="continuationSeparator" w:id="0">
    <w:p w14:paraId="7E63CB72" w14:textId="77777777" w:rsidR="00DC5B59" w:rsidRDefault="00DC5B59" w:rsidP="00E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2C5CD" w14:textId="77777777" w:rsidR="00DC5B59" w:rsidRDefault="00DC5B59" w:rsidP="00E47DA1">
      <w:r>
        <w:separator/>
      </w:r>
    </w:p>
  </w:footnote>
  <w:footnote w:type="continuationSeparator" w:id="0">
    <w:p w14:paraId="2AC489D1" w14:textId="77777777" w:rsidR="00DC5B59" w:rsidRDefault="00DC5B59" w:rsidP="00E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551226"/>
      <w:docPartObj>
        <w:docPartGallery w:val="Page Numbers (Top of Page)"/>
        <w:docPartUnique/>
      </w:docPartObj>
    </w:sdtPr>
    <w:sdtEndPr/>
    <w:sdtContent>
      <w:p w14:paraId="438EE8A3" w14:textId="22E251CE" w:rsidR="00E47DA1" w:rsidRDefault="00E47D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C13F9" w14:textId="77777777" w:rsidR="00E47DA1" w:rsidRDefault="00E47D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3505053"/>
      <w:docPartObj>
        <w:docPartGallery w:val="Page Numbers (Top of Page)"/>
        <w:docPartUnique/>
      </w:docPartObj>
    </w:sdtPr>
    <w:sdtEndPr/>
    <w:sdtContent>
      <w:p w14:paraId="5BE9A9D8" w14:textId="5A0E91E5" w:rsidR="00E47DA1" w:rsidRDefault="004741A5">
        <w:pPr>
          <w:pStyle w:val="a4"/>
          <w:jc w:val="center"/>
        </w:pPr>
      </w:p>
    </w:sdtContent>
  </w:sdt>
  <w:p w14:paraId="0AD78EB5" w14:textId="77777777" w:rsidR="00E47DA1" w:rsidRDefault="00E47D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134406"/>
      <w:docPartObj>
        <w:docPartGallery w:val="Page Numbers (Top of Page)"/>
        <w:docPartUnique/>
      </w:docPartObj>
    </w:sdtPr>
    <w:sdtEndPr/>
    <w:sdtContent>
      <w:p w14:paraId="115CBC1E" w14:textId="595F462F" w:rsidR="00E47DA1" w:rsidRDefault="00E47D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5E250" w14:textId="5E6CDCBA" w:rsidR="00E47DA1" w:rsidRDefault="00E47D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524"/>
    <w:multiLevelType w:val="hybridMultilevel"/>
    <w:tmpl w:val="90B621FE"/>
    <w:lvl w:ilvl="0" w:tplc="7194BBAE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218"/>
    <w:multiLevelType w:val="hybridMultilevel"/>
    <w:tmpl w:val="FE5CC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450B"/>
    <w:multiLevelType w:val="hybridMultilevel"/>
    <w:tmpl w:val="0ED8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D62C2"/>
    <w:multiLevelType w:val="hybridMultilevel"/>
    <w:tmpl w:val="091E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F1C2E"/>
    <w:multiLevelType w:val="hybridMultilevel"/>
    <w:tmpl w:val="988CC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94A84"/>
    <w:multiLevelType w:val="hybridMultilevel"/>
    <w:tmpl w:val="69B8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877"/>
    <w:multiLevelType w:val="hybridMultilevel"/>
    <w:tmpl w:val="FE5CC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3180D"/>
    <w:multiLevelType w:val="hybridMultilevel"/>
    <w:tmpl w:val="06F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24248"/>
    <w:multiLevelType w:val="hybridMultilevel"/>
    <w:tmpl w:val="F4CE0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3F"/>
    <w:rsid w:val="0008055C"/>
    <w:rsid w:val="001C08CD"/>
    <w:rsid w:val="002B1778"/>
    <w:rsid w:val="00345A21"/>
    <w:rsid w:val="004741A5"/>
    <w:rsid w:val="00610990"/>
    <w:rsid w:val="00885916"/>
    <w:rsid w:val="00C971D3"/>
    <w:rsid w:val="00DC5B59"/>
    <w:rsid w:val="00E1393F"/>
    <w:rsid w:val="00E4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6C431C"/>
  <w15:chartTrackingRefBased/>
  <w15:docId w15:val="{B4A9B21F-2DDF-4F4E-94DB-458B7A3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47DA1"/>
    <w:pPr>
      <w:widowControl w:val="0"/>
      <w:spacing w:line="259" w:lineRule="auto"/>
      <w:ind w:firstLine="400"/>
    </w:pPr>
    <w:rPr>
      <w:color w:val="1B1B1B"/>
      <w:sz w:val="26"/>
    </w:rPr>
  </w:style>
  <w:style w:type="paragraph" w:customStyle="1" w:styleId="ConsPlusNormal">
    <w:name w:val="ConsPlusNormal"/>
    <w:rsid w:val="00E47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7D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47D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7D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7D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7D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6DCD-27CA-41FF-8C8E-8DC30DA6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6</cp:revision>
  <dcterms:created xsi:type="dcterms:W3CDTF">2025-09-16T11:24:00Z</dcterms:created>
  <dcterms:modified xsi:type="dcterms:W3CDTF">2025-09-25T06:36:00Z</dcterms:modified>
</cp:coreProperties>
</file>