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4D04" w14:textId="0E15F363" w:rsidR="00D6526B" w:rsidRDefault="004576FB" w:rsidP="004576FB">
      <w:pPr>
        <w:tabs>
          <w:tab w:val="left" w:pos="7088"/>
        </w:tabs>
        <w:ind w:right="283"/>
        <w:jc w:val="center"/>
        <w:rPr>
          <w:b/>
          <w:caps/>
          <w:noProof/>
          <w:spacing w:val="20"/>
          <w:sz w:val="32"/>
          <w:szCs w:val="36"/>
        </w:rPr>
      </w:pPr>
      <w:bookmarkStart w:id="0" w:name="_Hlk181089722"/>
      <w:r w:rsidRPr="00202D47"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2DCD1EFD" wp14:editId="61C6436F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CFF47" w14:textId="77777777" w:rsidR="00D6526B" w:rsidRDefault="00D6526B" w:rsidP="00D6526B">
      <w:pPr>
        <w:tabs>
          <w:tab w:val="left" w:pos="7088"/>
        </w:tabs>
        <w:ind w:right="283"/>
        <w:jc w:val="center"/>
        <w:rPr>
          <w:b/>
          <w:caps/>
          <w:color w:val="0070C0"/>
          <w:spacing w:val="20"/>
          <w:sz w:val="32"/>
          <w:szCs w:val="36"/>
        </w:rPr>
      </w:pPr>
      <w:r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B9A2CEB" w14:textId="77777777" w:rsidR="00D6526B" w:rsidRPr="00202D47" w:rsidRDefault="00D6526B" w:rsidP="00D6526B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sz w:val="24"/>
          <w:szCs w:val="24"/>
        </w:rPr>
      </w:pPr>
      <w:r w:rsidRPr="00202D47">
        <w:rPr>
          <w:b/>
          <w:caps/>
          <w:color w:val="0070C0"/>
          <w:sz w:val="24"/>
          <w:szCs w:val="24"/>
        </w:rPr>
        <w:t>внутригородского муниципального образования –</w:t>
      </w:r>
    </w:p>
    <w:p w14:paraId="64BA2350" w14:textId="77777777" w:rsidR="00D6526B" w:rsidRPr="00202D47" w:rsidRDefault="00D6526B" w:rsidP="00D6526B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24"/>
          <w:szCs w:val="24"/>
        </w:rPr>
      </w:pPr>
      <w:r w:rsidRPr="00202D47">
        <w:rPr>
          <w:b/>
          <w:caps/>
          <w:color w:val="0070C0"/>
          <w:sz w:val="24"/>
          <w:szCs w:val="24"/>
        </w:rPr>
        <w:t xml:space="preserve"> </w:t>
      </w:r>
      <w:r w:rsidRPr="00202D47">
        <w:rPr>
          <w:b/>
          <w:iCs/>
          <w:caps/>
          <w:color w:val="0070C0"/>
          <w:sz w:val="24"/>
          <w:szCs w:val="24"/>
        </w:rPr>
        <w:t xml:space="preserve">муниципального округа </w:t>
      </w:r>
    </w:p>
    <w:p w14:paraId="53E99C49" w14:textId="77777777" w:rsidR="00D6526B" w:rsidRDefault="00D6526B" w:rsidP="00D6526B">
      <w:pPr>
        <w:tabs>
          <w:tab w:val="left" w:pos="7088"/>
        </w:tabs>
        <w:spacing w:before="60"/>
        <w:ind w:right="283"/>
        <w:jc w:val="center"/>
        <w:rPr>
          <w:b/>
          <w:iCs/>
          <w:caps/>
          <w:color w:val="0070C0"/>
          <w:sz w:val="32"/>
          <w:szCs w:val="32"/>
        </w:rPr>
      </w:pPr>
      <w:r>
        <w:rPr>
          <w:b/>
          <w:iCs/>
          <w:caps/>
          <w:color w:val="0070C0"/>
          <w:sz w:val="32"/>
          <w:szCs w:val="32"/>
        </w:rPr>
        <w:t xml:space="preserve">Вороново </w:t>
      </w:r>
    </w:p>
    <w:p w14:paraId="441D8FC2" w14:textId="77777777" w:rsidR="00D6526B" w:rsidRPr="00202D47" w:rsidRDefault="00D6526B" w:rsidP="00D6526B">
      <w:pPr>
        <w:tabs>
          <w:tab w:val="left" w:pos="7088"/>
        </w:tabs>
        <w:spacing w:before="60"/>
        <w:ind w:right="283"/>
        <w:jc w:val="center"/>
        <w:rPr>
          <w:b/>
          <w:caps/>
          <w:color w:val="0070C0"/>
          <w:sz w:val="24"/>
          <w:szCs w:val="24"/>
        </w:rPr>
      </w:pPr>
      <w:r w:rsidRPr="00202D47">
        <w:rPr>
          <w:b/>
          <w:caps/>
          <w:color w:val="0070C0"/>
          <w:sz w:val="24"/>
          <w:szCs w:val="24"/>
        </w:rPr>
        <w:t>в городе МОскве</w:t>
      </w:r>
    </w:p>
    <w:p w14:paraId="3D20ED41" w14:textId="77777777" w:rsidR="00D6526B" w:rsidRDefault="00D6526B" w:rsidP="00D6526B">
      <w:pPr>
        <w:tabs>
          <w:tab w:val="left" w:pos="7088"/>
        </w:tabs>
        <w:spacing w:before="400"/>
        <w:ind w:right="283"/>
        <w:jc w:val="center"/>
        <w:rPr>
          <w:b/>
          <w:caps/>
          <w:color w:val="0070C0"/>
          <w:spacing w:val="20"/>
          <w:sz w:val="32"/>
          <w:szCs w:val="32"/>
        </w:rPr>
      </w:pPr>
      <w:r>
        <w:rPr>
          <w:b/>
          <w:caps/>
          <w:color w:val="0070C0"/>
          <w:spacing w:val="20"/>
          <w:sz w:val="32"/>
          <w:szCs w:val="32"/>
        </w:rPr>
        <w:t>решение</w:t>
      </w:r>
    </w:p>
    <w:p w14:paraId="333AA00B" w14:textId="594F8821" w:rsidR="00D6526B" w:rsidRPr="00202D47" w:rsidRDefault="00103C49" w:rsidP="00D6526B">
      <w:pPr>
        <w:ind w:left="-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29 октября 2025 года</w:t>
      </w:r>
      <w:r w:rsidR="00D6526B" w:rsidRPr="00202D47">
        <w:rPr>
          <w:b/>
          <w:color w:val="000000"/>
          <w:sz w:val="28"/>
          <w:szCs w:val="28"/>
        </w:rPr>
        <w:t xml:space="preserve">                                                              № </w:t>
      </w:r>
      <w:r>
        <w:rPr>
          <w:b/>
          <w:color w:val="000000"/>
          <w:sz w:val="28"/>
          <w:szCs w:val="28"/>
        </w:rPr>
        <w:t>10/02</w:t>
      </w:r>
    </w:p>
    <w:p w14:paraId="6B1AA022" w14:textId="77777777" w:rsidR="00D6526B" w:rsidRDefault="00D6526B" w:rsidP="00D6526B">
      <w:pPr>
        <w:widowControl/>
        <w:rPr>
          <w:b/>
          <w:sz w:val="28"/>
          <w:szCs w:val="28"/>
        </w:rPr>
      </w:pPr>
    </w:p>
    <w:p w14:paraId="777E25E5" w14:textId="77777777" w:rsidR="00D6526B" w:rsidRDefault="00D6526B" w:rsidP="00D6526B">
      <w:pPr>
        <w:widowControl/>
        <w:rPr>
          <w:b/>
          <w:sz w:val="28"/>
          <w:szCs w:val="28"/>
        </w:rPr>
      </w:pPr>
    </w:p>
    <w:tbl>
      <w:tblPr>
        <w:tblStyle w:val="af"/>
        <w:tblW w:w="0" w:type="auto"/>
        <w:tblInd w:w="-142" w:type="dxa"/>
        <w:tblLook w:val="04A0" w:firstRow="1" w:lastRow="0" w:firstColumn="1" w:lastColumn="0" w:noHBand="0" w:noVBand="1"/>
      </w:tblPr>
      <w:tblGrid>
        <w:gridCol w:w="6658"/>
      </w:tblGrid>
      <w:tr w:rsidR="007F6B6F" w14:paraId="77E06D66" w14:textId="77777777" w:rsidTr="007F6B6F"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14:paraId="106848A7" w14:textId="77777777" w:rsidR="007F6B6F" w:rsidRDefault="007F6B6F" w:rsidP="007F6B6F">
            <w:pPr>
              <w:shd w:val="clear" w:color="auto" w:fill="FFFFFF"/>
              <w:tabs>
                <w:tab w:val="left" w:pos="6379"/>
                <w:tab w:val="left" w:pos="7200"/>
              </w:tabs>
              <w:ind w:left="30" w:right="283"/>
              <w:rPr>
                <w:b/>
                <w:bCs/>
                <w:spacing w:val="-2"/>
                <w:sz w:val="28"/>
                <w:szCs w:val="28"/>
              </w:rPr>
            </w:pPr>
            <w:r w:rsidRPr="00E819A2">
              <w:rPr>
                <w:b/>
                <w:bCs/>
                <w:spacing w:val="-2"/>
                <w:sz w:val="28"/>
                <w:szCs w:val="28"/>
              </w:rPr>
              <w:t xml:space="preserve">О проекте решения Совета депутатов </w:t>
            </w:r>
          </w:p>
          <w:p w14:paraId="0BB7F58E" w14:textId="77777777" w:rsidR="007F6B6F" w:rsidRDefault="007F6B6F" w:rsidP="007F6B6F">
            <w:pPr>
              <w:shd w:val="clear" w:color="auto" w:fill="FFFFFF"/>
              <w:tabs>
                <w:tab w:val="left" w:pos="6379"/>
                <w:tab w:val="left" w:pos="7200"/>
              </w:tabs>
              <w:ind w:left="30" w:right="283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 xml:space="preserve">внутригородского муниципального образования </w:t>
            </w:r>
          </w:p>
          <w:p w14:paraId="6056AAB9" w14:textId="4F45CA75" w:rsidR="007F6B6F" w:rsidRDefault="007F6B6F" w:rsidP="007F6B6F">
            <w:pPr>
              <w:shd w:val="clear" w:color="auto" w:fill="FFFFFF"/>
              <w:tabs>
                <w:tab w:val="left" w:pos="6379"/>
                <w:tab w:val="left" w:pos="7200"/>
              </w:tabs>
              <w:ind w:left="30" w:right="26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– муниципального округа</w:t>
            </w:r>
            <w:r w:rsidRPr="00E819A2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Вороново в городе Москве </w:t>
            </w:r>
            <w:r w:rsidRPr="00E819A2">
              <w:rPr>
                <w:b/>
                <w:bCs/>
                <w:spacing w:val="-2"/>
                <w:sz w:val="28"/>
                <w:szCs w:val="28"/>
              </w:rPr>
              <w:t xml:space="preserve">«О бюджете </w:t>
            </w:r>
            <w:r>
              <w:rPr>
                <w:b/>
                <w:bCs/>
                <w:spacing w:val="-2"/>
                <w:sz w:val="28"/>
                <w:szCs w:val="28"/>
              </w:rPr>
              <w:t>внутригородского муниципального образования – муниципального округа</w:t>
            </w:r>
            <w:r w:rsidRPr="00E819A2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Вороново в городе Москве</w:t>
            </w:r>
            <w:r w:rsidRPr="00E819A2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2026 год и плановый период 2027 и 2028 годов</w:t>
            </w:r>
            <w:r w:rsidRPr="00E819A2">
              <w:rPr>
                <w:b/>
                <w:bCs/>
                <w:sz w:val="28"/>
                <w:szCs w:val="28"/>
              </w:rPr>
              <w:t>»</w:t>
            </w:r>
          </w:p>
        </w:tc>
      </w:tr>
      <w:bookmarkEnd w:id="0"/>
    </w:tbl>
    <w:p w14:paraId="4F1E64D6" w14:textId="7619980D" w:rsidR="00D6526B" w:rsidRDefault="00D6526B" w:rsidP="00D6526B">
      <w:pPr>
        <w:widowControl/>
        <w:ind w:firstLine="540"/>
        <w:jc w:val="both"/>
        <w:rPr>
          <w:sz w:val="28"/>
          <w:szCs w:val="28"/>
        </w:rPr>
      </w:pPr>
    </w:p>
    <w:p w14:paraId="5C0F346A" w14:textId="4883B549" w:rsidR="00D6526B" w:rsidRPr="00D6526B" w:rsidRDefault="00D6526B" w:rsidP="00D6526B">
      <w:pPr>
        <w:widowControl/>
        <w:ind w:left="-142" w:right="1" w:firstLine="568"/>
        <w:jc w:val="both"/>
        <w:rPr>
          <w:sz w:val="24"/>
          <w:szCs w:val="24"/>
          <w:lang w:eastAsia="en-US"/>
        </w:rPr>
      </w:pPr>
      <w:bookmarkStart w:id="1" w:name="_Hlk181089808"/>
      <w:r w:rsidRPr="00D6526B">
        <w:rPr>
          <w:iCs/>
          <w:sz w:val="24"/>
          <w:szCs w:val="24"/>
          <w:lang w:eastAsia="en-US"/>
        </w:rPr>
        <w:t xml:space="preserve">В соответствии с Бюджетным </w:t>
      </w:r>
      <w:r w:rsidR="00CD632E">
        <w:rPr>
          <w:iCs/>
          <w:sz w:val="24"/>
          <w:szCs w:val="24"/>
          <w:lang w:eastAsia="en-US"/>
        </w:rPr>
        <w:t xml:space="preserve"> </w:t>
      </w:r>
      <w:r w:rsidRPr="00D6526B">
        <w:rPr>
          <w:iCs/>
          <w:sz w:val="24"/>
          <w:szCs w:val="24"/>
          <w:lang w:eastAsia="en-US"/>
        </w:rPr>
        <w:t xml:space="preserve">Кодексом Российской Федерации, </w:t>
      </w:r>
      <w:r w:rsidR="00F336A3" w:rsidRPr="00F336A3">
        <w:rPr>
          <w:iCs/>
          <w:sz w:val="24"/>
          <w:szCs w:val="24"/>
          <w:lang w:eastAsia="en-US"/>
        </w:rPr>
        <w:t xml:space="preserve">Федеральным законом </w:t>
      </w:r>
      <w:r w:rsidR="00F336A3" w:rsidRPr="00F336A3">
        <w:rPr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Федерации»,</w:t>
      </w:r>
      <w:r w:rsidR="00F336A3" w:rsidRPr="00DE4141">
        <w:rPr>
          <w:sz w:val="28"/>
          <w:szCs w:val="28"/>
        </w:rPr>
        <w:t xml:space="preserve"> </w:t>
      </w:r>
      <w:r w:rsidRPr="00D6526B">
        <w:rPr>
          <w:iCs/>
          <w:sz w:val="24"/>
          <w:szCs w:val="24"/>
          <w:lang w:eastAsia="en-US"/>
        </w:rPr>
        <w:t>Закон</w:t>
      </w:r>
      <w:r w:rsidR="00F336A3">
        <w:rPr>
          <w:iCs/>
          <w:sz w:val="24"/>
          <w:szCs w:val="24"/>
          <w:lang w:eastAsia="en-US"/>
        </w:rPr>
        <w:t>ом</w:t>
      </w:r>
      <w:r w:rsidRPr="00D6526B">
        <w:rPr>
          <w:iCs/>
          <w:sz w:val="24"/>
          <w:szCs w:val="24"/>
          <w:lang w:eastAsia="en-US"/>
        </w:rPr>
        <w:t xml:space="preserve"> города Москвы от 10 сентября 2008 года № 39 «О бюджетном устройстве и бюджетном процессе в городе Москве», Уставом внутригородского муниципального образования – муниципального округа Вороново в городе Москве, </w:t>
      </w:r>
      <w:r w:rsidR="001659EC" w:rsidRPr="00342581">
        <w:rPr>
          <w:sz w:val="24"/>
          <w:szCs w:val="24"/>
        </w:rPr>
        <w:t xml:space="preserve">Положением о бюджетном процессе во внутригородском муниципальном образовании – муниципальном округе Вороново в городе Москве, утвержденном </w:t>
      </w:r>
      <w:r w:rsidRPr="00342581">
        <w:rPr>
          <w:iCs/>
          <w:sz w:val="24"/>
          <w:szCs w:val="24"/>
          <w:lang w:eastAsia="en-US"/>
        </w:rPr>
        <w:t>решение</w:t>
      </w:r>
      <w:r w:rsidR="00F336A3" w:rsidRPr="00342581">
        <w:rPr>
          <w:iCs/>
          <w:sz w:val="24"/>
          <w:szCs w:val="24"/>
          <w:lang w:eastAsia="en-US"/>
        </w:rPr>
        <w:t>м</w:t>
      </w:r>
      <w:r w:rsidRPr="00342581">
        <w:rPr>
          <w:iCs/>
          <w:sz w:val="24"/>
          <w:szCs w:val="24"/>
          <w:lang w:eastAsia="en-US"/>
        </w:rPr>
        <w:t xml:space="preserve"> Совета депутатов внутригородского муниципального образования – муниципального округа Вороново в городе Москве от</w:t>
      </w:r>
      <w:r w:rsidRPr="00342581">
        <w:rPr>
          <w:bCs/>
          <w:sz w:val="24"/>
          <w:szCs w:val="24"/>
        </w:rPr>
        <w:t xml:space="preserve"> 30</w:t>
      </w:r>
      <w:r w:rsidR="00F336A3" w:rsidRPr="00342581">
        <w:rPr>
          <w:bCs/>
          <w:sz w:val="24"/>
          <w:szCs w:val="24"/>
        </w:rPr>
        <w:t xml:space="preserve"> октября </w:t>
      </w:r>
      <w:r w:rsidRPr="00342581">
        <w:rPr>
          <w:bCs/>
          <w:sz w:val="24"/>
          <w:szCs w:val="24"/>
        </w:rPr>
        <w:t xml:space="preserve">2024 </w:t>
      </w:r>
      <w:r w:rsidR="00F336A3" w:rsidRPr="00342581">
        <w:rPr>
          <w:bCs/>
          <w:sz w:val="24"/>
          <w:szCs w:val="24"/>
        </w:rPr>
        <w:t xml:space="preserve">года </w:t>
      </w:r>
      <w:r w:rsidR="001659EC" w:rsidRPr="00342581">
        <w:rPr>
          <w:bCs/>
          <w:sz w:val="24"/>
          <w:szCs w:val="24"/>
        </w:rPr>
        <w:t>№ 02/06</w:t>
      </w:r>
      <w:r w:rsidRPr="00D6526B">
        <w:rPr>
          <w:iCs/>
          <w:sz w:val="24"/>
          <w:szCs w:val="24"/>
          <w:lang w:eastAsia="en-US"/>
        </w:rPr>
        <w:t>,</w:t>
      </w:r>
      <w:r w:rsidR="001659EC">
        <w:rPr>
          <w:iCs/>
          <w:sz w:val="24"/>
          <w:szCs w:val="24"/>
          <w:lang w:eastAsia="en-US"/>
        </w:rPr>
        <w:t xml:space="preserve"> </w:t>
      </w:r>
      <w:r w:rsidRPr="00D6526B">
        <w:rPr>
          <w:sz w:val="24"/>
          <w:szCs w:val="24"/>
          <w:lang w:eastAsia="en-US"/>
        </w:rPr>
        <w:t xml:space="preserve">Совет депутатов </w:t>
      </w:r>
      <w:r w:rsidRPr="00D6526B">
        <w:rPr>
          <w:bCs/>
          <w:sz w:val="24"/>
          <w:szCs w:val="24"/>
          <w:lang w:eastAsia="en-US"/>
        </w:rPr>
        <w:t>внутригородского муниципального образования – муниципального округа Вороново в городе Москве</w:t>
      </w:r>
      <w:r w:rsidRPr="00D6526B">
        <w:rPr>
          <w:sz w:val="24"/>
          <w:szCs w:val="24"/>
          <w:lang w:eastAsia="en-US"/>
        </w:rPr>
        <w:t xml:space="preserve"> решил:</w:t>
      </w:r>
    </w:p>
    <w:bookmarkEnd w:id="1"/>
    <w:p w14:paraId="4E5ABC12" w14:textId="77777777" w:rsidR="00D6526B" w:rsidRPr="00D6526B" w:rsidRDefault="00D6526B" w:rsidP="00D6526B">
      <w:pPr>
        <w:widowControl/>
        <w:ind w:left="-142" w:right="1" w:firstLine="284"/>
        <w:jc w:val="both"/>
        <w:rPr>
          <w:sz w:val="24"/>
          <w:szCs w:val="24"/>
          <w:lang w:eastAsia="en-US"/>
        </w:rPr>
      </w:pPr>
    </w:p>
    <w:p w14:paraId="09EDD828" w14:textId="62A6F1F1" w:rsidR="00D6526B" w:rsidRPr="00D6526B" w:rsidRDefault="00D6526B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1. Принять за основу проект решения Совета </w:t>
      </w:r>
      <w:bookmarkStart w:id="2" w:name="_Hlk181089231"/>
      <w:r w:rsidRPr="00D6526B">
        <w:rPr>
          <w:sz w:val="24"/>
          <w:szCs w:val="24"/>
        </w:rPr>
        <w:t xml:space="preserve">депутатов внутригородского муниципального образования – муниципального округа Вороново в городе Москве </w:t>
      </w:r>
      <w:bookmarkEnd w:id="2"/>
      <w:r w:rsidR="00A24665">
        <w:rPr>
          <w:sz w:val="24"/>
          <w:szCs w:val="24"/>
        </w:rPr>
        <w:t xml:space="preserve">                            </w:t>
      </w:r>
      <w:r w:rsidRPr="00D6526B">
        <w:rPr>
          <w:sz w:val="24"/>
          <w:szCs w:val="24"/>
        </w:rPr>
        <w:t xml:space="preserve">«О бюджете </w:t>
      </w:r>
      <w:bookmarkStart w:id="3" w:name="_Hlk181089289"/>
      <w:r w:rsidRPr="00D6526B">
        <w:rPr>
          <w:sz w:val="24"/>
          <w:szCs w:val="24"/>
        </w:rPr>
        <w:t xml:space="preserve">внутригородского муниципального образования – муниципального округа Вороново в городе Москве </w:t>
      </w:r>
      <w:bookmarkEnd w:id="3"/>
      <w:r w:rsidRPr="00D6526B">
        <w:rPr>
          <w:sz w:val="24"/>
          <w:szCs w:val="24"/>
        </w:rPr>
        <w:t xml:space="preserve">на 2026 год и плановый период 2027 и 2028 годов» </w:t>
      </w:r>
      <w:r>
        <w:rPr>
          <w:sz w:val="24"/>
          <w:szCs w:val="24"/>
        </w:rPr>
        <w:t xml:space="preserve">       </w:t>
      </w:r>
      <w:r w:rsidRPr="00D6526B">
        <w:rPr>
          <w:sz w:val="24"/>
          <w:szCs w:val="24"/>
        </w:rPr>
        <w:t>(приложение 1).</w:t>
      </w:r>
    </w:p>
    <w:p w14:paraId="2D0BACD4" w14:textId="4CF3949C" w:rsidR="001659EC" w:rsidRDefault="001659EC" w:rsidP="001659EC">
      <w:pPr>
        <w:ind w:left="-142" w:right="1" w:firstLine="568"/>
        <w:jc w:val="both"/>
        <w:rPr>
          <w:sz w:val="24"/>
          <w:szCs w:val="24"/>
        </w:rPr>
      </w:pPr>
      <w:r w:rsidRPr="00342581">
        <w:rPr>
          <w:sz w:val="24"/>
          <w:szCs w:val="24"/>
        </w:rPr>
        <w:t>2.</w:t>
      </w:r>
      <w:r w:rsidRPr="00D6526B">
        <w:rPr>
          <w:sz w:val="24"/>
          <w:szCs w:val="24"/>
        </w:rPr>
        <w:t xml:space="preserve"> Назначить на 24 ноября 2025 года с 10:00 до 10:30 в</w:t>
      </w:r>
      <w:r w:rsidRPr="00D6526B">
        <w:rPr>
          <w:i/>
          <w:sz w:val="24"/>
          <w:szCs w:val="24"/>
        </w:rPr>
        <w:t xml:space="preserve"> </w:t>
      </w:r>
      <w:r w:rsidRPr="00D6526B">
        <w:rPr>
          <w:iCs/>
          <w:sz w:val="24"/>
          <w:szCs w:val="24"/>
        </w:rPr>
        <w:t>помещении</w:t>
      </w:r>
      <w:r w:rsidRPr="00D6526B">
        <w:rPr>
          <w:i/>
          <w:sz w:val="24"/>
          <w:szCs w:val="24"/>
        </w:rPr>
        <w:t xml:space="preserve"> </w:t>
      </w:r>
      <w:r w:rsidRPr="00D6526B">
        <w:rPr>
          <w:sz w:val="24"/>
          <w:szCs w:val="24"/>
        </w:rPr>
        <w:t>аппарата Совета депутатов муниципального округа Вороново в городе Москве</w:t>
      </w:r>
      <w:r w:rsidRPr="00D6526B">
        <w:rPr>
          <w:i/>
          <w:sz w:val="24"/>
          <w:szCs w:val="24"/>
        </w:rPr>
        <w:t xml:space="preserve">, </w:t>
      </w:r>
      <w:r w:rsidRPr="00D6526B">
        <w:rPr>
          <w:iCs/>
          <w:sz w:val="24"/>
          <w:szCs w:val="24"/>
        </w:rPr>
        <w:t>расположенном</w:t>
      </w:r>
      <w:r w:rsidRPr="00D6526B">
        <w:rPr>
          <w:i/>
          <w:sz w:val="24"/>
          <w:szCs w:val="24"/>
        </w:rPr>
        <w:t xml:space="preserve"> </w:t>
      </w:r>
      <w:r w:rsidRPr="00D6526B">
        <w:rPr>
          <w:sz w:val="24"/>
          <w:szCs w:val="24"/>
        </w:rPr>
        <w:t xml:space="preserve">по адресу: </w:t>
      </w:r>
      <w:r w:rsidR="00FE44BD">
        <w:rPr>
          <w:sz w:val="24"/>
          <w:szCs w:val="24"/>
        </w:rPr>
        <w:t xml:space="preserve">                   </w:t>
      </w:r>
      <w:r w:rsidRPr="00D6526B">
        <w:rPr>
          <w:sz w:val="24"/>
          <w:szCs w:val="24"/>
        </w:rPr>
        <w:t xml:space="preserve">г. Москва, муниципальный округ Вороново, с. Вороново, Поповский туп., д. 9, стр.1, публичные слушания по проекту решения Совета депутатов внутригородского муниципального образования – муниципального округа Вороново в городе Москве </w:t>
      </w:r>
      <w:r w:rsidR="00A24665">
        <w:rPr>
          <w:sz w:val="24"/>
          <w:szCs w:val="24"/>
        </w:rPr>
        <w:t xml:space="preserve">                               </w:t>
      </w:r>
      <w:r w:rsidRPr="00D6526B">
        <w:rPr>
          <w:sz w:val="24"/>
          <w:szCs w:val="24"/>
        </w:rPr>
        <w:t xml:space="preserve">«О бюджете внутригородского муниципального образования – муниципального округа Вороново в городе Москве на 2026 год и плановый период 2027 и 2028 годов». </w:t>
      </w:r>
    </w:p>
    <w:p w14:paraId="7D02A954" w14:textId="2C61ABE3" w:rsidR="001659EC" w:rsidRPr="001659EC" w:rsidRDefault="001659EC" w:rsidP="001659EC">
      <w:pPr>
        <w:ind w:left="-142" w:right="1" w:firstLine="568"/>
        <w:jc w:val="both"/>
        <w:rPr>
          <w:sz w:val="32"/>
          <w:szCs w:val="24"/>
        </w:rPr>
      </w:pPr>
      <w:r w:rsidRPr="00342581">
        <w:rPr>
          <w:sz w:val="24"/>
        </w:rPr>
        <w:t xml:space="preserve">3. Публичные слушания организуются и проводятся в порядке, установленном решением </w:t>
      </w:r>
      <w:r w:rsidRPr="00342581">
        <w:rPr>
          <w:sz w:val="24"/>
          <w:szCs w:val="24"/>
        </w:rPr>
        <w:t>внутригородского муниципального образования – муниципального округа Вороново в городе Москве</w:t>
      </w:r>
      <w:r w:rsidRPr="00342581">
        <w:rPr>
          <w:sz w:val="24"/>
        </w:rPr>
        <w:t xml:space="preserve"> от 30 октября 2024 года № </w:t>
      </w:r>
      <w:r w:rsidR="008B4325" w:rsidRPr="00342581">
        <w:rPr>
          <w:sz w:val="24"/>
        </w:rPr>
        <w:t>02/16</w:t>
      </w:r>
      <w:r w:rsidRPr="00342581">
        <w:rPr>
          <w:sz w:val="24"/>
        </w:rPr>
        <w:t xml:space="preserve"> «О порядке организации и </w:t>
      </w:r>
      <w:r w:rsidRPr="00342581">
        <w:rPr>
          <w:sz w:val="24"/>
        </w:rPr>
        <w:lastRenderedPageBreak/>
        <w:t xml:space="preserve">проведения публичных слушаний во </w:t>
      </w:r>
      <w:r w:rsidRPr="00342581">
        <w:rPr>
          <w:sz w:val="24"/>
          <w:szCs w:val="24"/>
        </w:rPr>
        <w:t>внутригородском муниципальном образовании – муниципальном округе Вороново в городе Москве</w:t>
      </w:r>
      <w:r w:rsidRPr="00342581">
        <w:rPr>
          <w:sz w:val="24"/>
        </w:rPr>
        <w:t>».</w:t>
      </w:r>
    </w:p>
    <w:p w14:paraId="048A334D" w14:textId="7E3F670C" w:rsidR="00D6526B" w:rsidRPr="00D6526B" w:rsidRDefault="001659EC" w:rsidP="00D6526B">
      <w:pPr>
        <w:ind w:left="-142" w:right="1" w:firstLine="568"/>
        <w:jc w:val="both"/>
        <w:rPr>
          <w:color w:val="000000"/>
          <w:sz w:val="24"/>
          <w:szCs w:val="24"/>
        </w:rPr>
      </w:pPr>
      <w:r w:rsidRPr="00342581">
        <w:rPr>
          <w:color w:val="000000"/>
          <w:sz w:val="24"/>
          <w:szCs w:val="24"/>
        </w:rPr>
        <w:t>4</w:t>
      </w:r>
      <w:r w:rsidR="00D6526B" w:rsidRPr="00342581">
        <w:rPr>
          <w:color w:val="000000"/>
          <w:sz w:val="24"/>
          <w:szCs w:val="24"/>
        </w:rPr>
        <w:t>.</w:t>
      </w:r>
      <w:r w:rsidR="00D6526B" w:rsidRPr="00D6526B">
        <w:rPr>
          <w:color w:val="000000"/>
          <w:sz w:val="24"/>
          <w:szCs w:val="24"/>
        </w:rPr>
        <w:t xml:space="preserve"> Определить, что граждане (жители </w:t>
      </w:r>
      <w:r w:rsidR="00D6526B" w:rsidRPr="00D6526B">
        <w:rPr>
          <w:sz w:val="24"/>
          <w:szCs w:val="24"/>
        </w:rPr>
        <w:t xml:space="preserve">внутригородского муниципального образования – </w:t>
      </w:r>
      <w:r w:rsidR="00D6526B" w:rsidRPr="00D6526B">
        <w:rPr>
          <w:iCs/>
          <w:sz w:val="24"/>
          <w:szCs w:val="24"/>
        </w:rPr>
        <w:t xml:space="preserve">муниципального округа </w:t>
      </w:r>
      <w:r w:rsidR="00D6526B" w:rsidRPr="00D6526B">
        <w:rPr>
          <w:bCs/>
          <w:iCs/>
          <w:sz w:val="24"/>
          <w:szCs w:val="24"/>
        </w:rPr>
        <w:t>Вороново</w:t>
      </w:r>
      <w:r w:rsidR="00D6526B" w:rsidRPr="00D6526B">
        <w:rPr>
          <w:bCs/>
          <w:sz w:val="24"/>
          <w:szCs w:val="24"/>
        </w:rPr>
        <w:t xml:space="preserve"> в городе Москве</w:t>
      </w:r>
      <w:r w:rsidR="00D6526B" w:rsidRPr="00D6526B">
        <w:rPr>
          <w:color w:val="000000"/>
          <w:sz w:val="24"/>
          <w:szCs w:val="24"/>
        </w:rPr>
        <w:t xml:space="preserve">) могут представлять свои предложения и замечания по проекту </w:t>
      </w:r>
      <w:r w:rsidR="00D6526B" w:rsidRPr="00D6526B">
        <w:rPr>
          <w:sz w:val="24"/>
          <w:szCs w:val="24"/>
        </w:rPr>
        <w:t>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</w:r>
      <w:r w:rsidR="00D6526B" w:rsidRPr="00D6526B">
        <w:rPr>
          <w:color w:val="000000"/>
          <w:sz w:val="24"/>
          <w:szCs w:val="24"/>
        </w:rPr>
        <w:t xml:space="preserve"> посредством следующих способов:</w:t>
      </w:r>
    </w:p>
    <w:p w14:paraId="44DED05D" w14:textId="77777777" w:rsidR="00D6526B" w:rsidRPr="00D6526B" w:rsidRDefault="00D6526B" w:rsidP="00D6526B">
      <w:pPr>
        <w:ind w:left="-142" w:right="1" w:firstLine="568"/>
        <w:jc w:val="both"/>
        <w:rPr>
          <w:color w:val="000000"/>
          <w:sz w:val="24"/>
          <w:szCs w:val="24"/>
        </w:rPr>
      </w:pPr>
      <w:r w:rsidRPr="00D6526B">
        <w:rPr>
          <w:color w:val="000000"/>
          <w:sz w:val="24"/>
          <w:szCs w:val="24"/>
        </w:rPr>
        <w:t xml:space="preserve">1) </w:t>
      </w:r>
      <w:r w:rsidRPr="00D6526B">
        <w:rPr>
          <w:sz w:val="24"/>
          <w:szCs w:val="24"/>
        </w:rPr>
        <w:t>с 07 ноября 2025 года по 24 ноября 2025 года:</w:t>
      </w:r>
    </w:p>
    <w:p w14:paraId="32EC4CE3" w14:textId="2F23CB9A" w:rsidR="00D6526B" w:rsidRPr="00D6526B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color w:val="000000"/>
          <w:sz w:val="24"/>
          <w:szCs w:val="24"/>
        </w:rPr>
        <w:t xml:space="preserve">лично в письменном виде </w:t>
      </w:r>
      <w:r w:rsidRPr="00D6526B">
        <w:rPr>
          <w:sz w:val="24"/>
          <w:szCs w:val="24"/>
        </w:rPr>
        <w:t xml:space="preserve">по адресу: г. Москва, муниципальный округ Вороново, </w:t>
      </w:r>
      <w:r>
        <w:rPr>
          <w:sz w:val="24"/>
          <w:szCs w:val="24"/>
        </w:rPr>
        <w:t xml:space="preserve">            </w:t>
      </w:r>
      <w:r w:rsidRPr="00D6526B">
        <w:rPr>
          <w:sz w:val="24"/>
          <w:szCs w:val="24"/>
        </w:rPr>
        <w:t xml:space="preserve">с. Вороново, Поповский туп., д. 9, стр. 1, аппарат Совета депутатов внутригородского муниципального образования – муниципального округа </w:t>
      </w:r>
      <w:r w:rsidRPr="00D6526B">
        <w:rPr>
          <w:bCs/>
          <w:sz w:val="24"/>
          <w:szCs w:val="24"/>
        </w:rPr>
        <w:t>Вороново в городе Москве</w:t>
      </w:r>
      <w:r w:rsidRPr="00D6526B">
        <w:rPr>
          <w:sz w:val="24"/>
          <w:szCs w:val="24"/>
        </w:rPr>
        <w:t xml:space="preserve">, (понедельник – четверг с 9:00 до 16:00, пятница с 9:00 до 15:00, обеденный перерыв с 12:00 до 12:45); </w:t>
      </w:r>
    </w:p>
    <w:p w14:paraId="2E4E76C9" w14:textId="77777777" w:rsidR="00D6526B" w:rsidRPr="00D6526B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на адрес электронной почты: </w:t>
      </w:r>
      <w:hyperlink r:id="rId9" w:history="1">
        <w:r w:rsidRPr="00D6526B">
          <w:rPr>
            <w:rStyle w:val="a8"/>
            <w:color w:val="auto"/>
            <w:sz w:val="24"/>
            <w:szCs w:val="24"/>
            <w:u w:val="none"/>
            <w:lang w:val="en-US"/>
          </w:rPr>
          <w:t>s</w:t>
        </w:r>
        <w:r w:rsidRPr="00D6526B">
          <w:rPr>
            <w:rStyle w:val="a8"/>
            <w:color w:val="auto"/>
            <w:sz w:val="24"/>
            <w:szCs w:val="24"/>
            <w:u w:val="none"/>
          </w:rPr>
          <w:t>_</w:t>
        </w:r>
        <w:r w:rsidRPr="00D6526B">
          <w:rPr>
            <w:rStyle w:val="a8"/>
            <w:color w:val="auto"/>
            <w:sz w:val="24"/>
            <w:szCs w:val="24"/>
            <w:u w:val="none"/>
            <w:lang w:val="en-US"/>
          </w:rPr>
          <w:t>dep</w:t>
        </w:r>
        <w:r w:rsidRPr="00D6526B">
          <w:rPr>
            <w:rStyle w:val="a8"/>
            <w:color w:val="auto"/>
            <w:sz w:val="24"/>
            <w:szCs w:val="24"/>
            <w:u w:val="none"/>
          </w:rPr>
          <w:t>24@</w:t>
        </w:r>
        <w:r w:rsidRPr="00D6526B">
          <w:rPr>
            <w:rStyle w:val="a8"/>
            <w:color w:val="auto"/>
            <w:sz w:val="24"/>
            <w:szCs w:val="24"/>
            <w:u w:val="none"/>
            <w:lang w:val="en-US"/>
          </w:rPr>
          <w:t>mail</w:t>
        </w:r>
        <w:r w:rsidRPr="00D6526B">
          <w:rPr>
            <w:rStyle w:val="a8"/>
            <w:color w:val="auto"/>
            <w:sz w:val="24"/>
            <w:szCs w:val="24"/>
            <w:u w:val="none"/>
          </w:rPr>
          <w:t>.</w:t>
        </w:r>
        <w:r w:rsidRPr="00D6526B">
          <w:rPr>
            <w:rStyle w:val="a8"/>
            <w:color w:val="auto"/>
            <w:sz w:val="24"/>
            <w:szCs w:val="24"/>
            <w:u w:val="none"/>
            <w:lang w:val="en-US"/>
          </w:rPr>
          <w:t>ru</w:t>
        </w:r>
      </w:hyperlink>
      <w:r w:rsidRPr="00D6526B">
        <w:rPr>
          <w:sz w:val="24"/>
          <w:szCs w:val="24"/>
        </w:rPr>
        <w:t>;</w:t>
      </w:r>
    </w:p>
    <w:p w14:paraId="6B108EAE" w14:textId="77777777" w:rsidR="009E103E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почтовой связью по адресу: 108830, г. Москва, муниципальный округ Вороново, </w:t>
      </w:r>
    </w:p>
    <w:p w14:paraId="132FBA17" w14:textId="43AD5131" w:rsidR="00D6526B" w:rsidRPr="00D6526B" w:rsidRDefault="00D6526B" w:rsidP="009E103E">
      <w:pPr>
        <w:ind w:left="-142" w:right="1"/>
        <w:jc w:val="both"/>
        <w:rPr>
          <w:sz w:val="24"/>
          <w:szCs w:val="24"/>
        </w:rPr>
      </w:pPr>
      <w:r w:rsidRPr="00D6526B">
        <w:rPr>
          <w:sz w:val="24"/>
          <w:szCs w:val="24"/>
        </w:rPr>
        <w:t>с. Вороново, Поповский туп., д. 9, стр. 1, аппарат Совета депутатов муниципального округа Вороново;</w:t>
      </w:r>
    </w:p>
    <w:p w14:paraId="2902B942" w14:textId="77777777" w:rsidR="00D6526B" w:rsidRPr="00D6526B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на официальном сайте внутригородского муниципального образования – </w:t>
      </w:r>
      <w:r w:rsidRPr="00D6526B">
        <w:rPr>
          <w:iCs/>
          <w:sz w:val="24"/>
          <w:szCs w:val="24"/>
        </w:rPr>
        <w:t xml:space="preserve">муниципального округа </w:t>
      </w:r>
      <w:r w:rsidRPr="00D6526B">
        <w:rPr>
          <w:bCs/>
          <w:iCs/>
          <w:sz w:val="24"/>
          <w:szCs w:val="24"/>
        </w:rPr>
        <w:t>Вороново</w:t>
      </w:r>
      <w:r w:rsidRPr="00D6526B">
        <w:rPr>
          <w:bCs/>
          <w:sz w:val="24"/>
          <w:szCs w:val="24"/>
        </w:rPr>
        <w:t xml:space="preserve"> в городе Москве</w:t>
      </w:r>
      <w:r w:rsidRPr="00D6526B">
        <w:rPr>
          <w:sz w:val="24"/>
          <w:szCs w:val="24"/>
        </w:rPr>
        <w:t xml:space="preserve"> в информационно-телекоммуникационной сети «Интернет» www.</w:t>
      </w:r>
      <w:hyperlink r:id="rId10" w:tgtFrame="_blank" w:history="1">
        <w:r w:rsidRPr="00D6526B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voronovo-sd.ru</w:t>
        </w:r>
      </w:hyperlink>
      <w:r w:rsidRPr="00D6526B">
        <w:rPr>
          <w:sz w:val="24"/>
          <w:szCs w:val="24"/>
        </w:rPr>
        <w:t>;</w:t>
      </w:r>
    </w:p>
    <w:p w14:paraId="6889D597" w14:textId="77777777" w:rsidR="00D6526B" w:rsidRPr="00D6526B" w:rsidRDefault="00D6526B" w:rsidP="00D6526B">
      <w:pPr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 xml:space="preserve">2) </w:t>
      </w:r>
      <w:r w:rsidRPr="00D6526B">
        <w:rPr>
          <w:color w:val="000000"/>
          <w:sz w:val="24"/>
          <w:szCs w:val="24"/>
        </w:rPr>
        <w:t xml:space="preserve">лично в письменном виде в ходе проведения </w:t>
      </w:r>
      <w:r w:rsidRPr="00D6526B">
        <w:rPr>
          <w:sz w:val="24"/>
          <w:szCs w:val="24"/>
        </w:rPr>
        <w:t xml:space="preserve">публичных слушаниях по проекту 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на 2026 год и плановый период 2027 и 2028 годов», а также устно во время выступления на указанных слушаниях. </w:t>
      </w:r>
    </w:p>
    <w:p w14:paraId="02122E9E" w14:textId="1CBD1B80" w:rsidR="00D6526B" w:rsidRPr="00D6526B" w:rsidRDefault="001659EC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 w:rsidRPr="00342581">
        <w:rPr>
          <w:sz w:val="24"/>
          <w:szCs w:val="24"/>
        </w:rPr>
        <w:t>5</w:t>
      </w:r>
      <w:r w:rsidR="00D6526B" w:rsidRPr="00342581">
        <w:rPr>
          <w:sz w:val="24"/>
          <w:szCs w:val="24"/>
        </w:rPr>
        <w:t xml:space="preserve">. </w:t>
      </w:r>
      <w:r w:rsidR="008B4325" w:rsidRPr="00342581">
        <w:rPr>
          <w:sz w:val="24"/>
          <w:szCs w:val="24"/>
        </w:rPr>
        <w:t xml:space="preserve">Для учета предложений граждан, организации и проведения публичных слушаний по проекту решения, указанному в пункте 1 настоящего решения, создать рабочую группу и утвердить ее персональный состав </w:t>
      </w:r>
      <w:r w:rsidR="00D6526B" w:rsidRPr="00342581">
        <w:rPr>
          <w:sz w:val="24"/>
          <w:szCs w:val="24"/>
        </w:rPr>
        <w:t>(приложение 2).</w:t>
      </w:r>
      <w:r w:rsidR="00D6526B" w:rsidRPr="00D6526B">
        <w:rPr>
          <w:sz w:val="24"/>
          <w:szCs w:val="24"/>
        </w:rPr>
        <w:t xml:space="preserve"> </w:t>
      </w:r>
    </w:p>
    <w:p w14:paraId="2B004AB7" w14:textId="27474B49" w:rsidR="00D6526B" w:rsidRDefault="00D6526B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 w:rsidRPr="00D6526B">
        <w:rPr>
          <w:sz w:val="24"/>
          <w:szCs w:val="24"/>
        </w:rPr>
        <w:t>6. Опубликовать настоящее решение в сетевом издании «Москов</w:t>
      </w:r>
      <w:r w:rsidR="00404469">
        <w:rPr>
          <w:sz w:val="24"/>
          <w:szCs w:val="24"/>
        </w:rPr>
        <w:t xml:space="preserve">ский муниципальный вестник» </w:t>
      </w:r>
      <w:r w:rsidR="00404469" w:rsidRPr="00342581">
        <w:rPr>
          <w:sz w:val="24"/>
          <w:szCs w:val="24"/>
        </w:rPr>
        <w:t>и разместить на официальном сайте</w:t>
      </w:r>
      <w:r w:rsidR="007319DD" w:rsidRPr="00342581">
        <w:rPr>
          <w:sz w:val="24"/>
          <w:szCs w:val="24"/>
        </w:rPr>
        <w:t xml:space="preserve"> внутригородского муниципального образования – </w:t>
      </w:r>
      <w:r w:rsidR="007319DD" w:rsidRPr="00342581">
        <w:rPr>
          <w:iCs/>
          <w:sz w:val="24"/>
          <w:szCs w:val="24"/>
        </w:rPr>
        <w:t xml:space="preserve">муниципального округа </w:t>
      </w:r>
      <w:r w:rsidR="007319DD" w:rsidRPr="00342581">
        <w:rPr>
          <w:bCs/>
          <w:iCs/>
          <w:sz w:val="24"/>
          <w:szCs w:val="24"/>
        </w:rPr>
        <w:t>Вороново</w:t>
      </w:r>
      <w:r w:rsidR="007319DD" w:rsidRPr="00342581">
        <w:rPr>
          <w:bCs/>
          <w:sz w:val="24"/>
          <w:szCs w:val="24"/>
        </w:rPr>
        <w:t xml:space="preserve"> в городе Москве</w:t>
      </w:r>
      <w:r w:rsidR="007319DD" w:rsidRPr="00342581">
        <w:rPr>
          <w:sz w:val="24"/>
          <w:szCs w:val="24"/>
        </w:rPr>
        <w:t xml:space="preserve"> в информационно-телекоммуникационной сети «Интернет» www.</w:t>
      </w:r>
      <w:hyperlink r:id="rId11" w:tgtFrame="_blank" w:history="1">
        <w:r w:rsidR="007319DD" w:rsidRPr="00342581">
          <w:rPr>
            <w:rStyle w:val="a8"/>
            <w:color w:val="auto"/>
            <w:sz w:val="24"/>
            <w:szCs w:val="24"/>
            <w:u w:val="none"/>
            <w:shd w:val="clear" w:color="auto" w:fill="FFFFFF"/>
          </w:rPr>
          <w:t>voronovo-sd.ru</w:t>
        </w:r>
      </w:hyperlink>
      <w:r w:rsidR="007319DD" w:rsidRPr="00342581">
        <w:rPr>
          <w:rStyle w:val="a8"/>
          <w:color w:val="auto"/>
          <w:sz w:val="24"/>
          <w:szCs w:val="24"/>
          <w:u w:val="none"/>
          <w:shd w:val="clear" w:color="auto" w:fill="FFFFFF"/>
        </w:rPr>
        <w:t>.</w:t>
      </w:r>
    </w:p>
    <w:p w14:paraId="453F23F9" w14:textId="5FB2416B" w:rsidR="00D6526B" w:rsidRPr="00D6526B" w:rsidRDefault="00404469" w:rsidP="00D6526B">
      <w:pPr>
        <w:shd w:val="clear" w:color="auto" w:fill="FFFFFF"/>
        <w:ind w:left="-142" w:right="1" w:firstLine="56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6526B" w:rsidRPr="00D6526B">
        <w:rPr>
          <w:sz w:val="24"/>
          <w:szCs w:val="24"/>
        </w:rPr>
        <w:t xml:space="preserve">. Контроль за </w:t>
      </w:r>
      <w:r w:rsidR="008B4325" w:rsidRPr="00342581">
        <w:rPr>
          <w:sz w:val="24"/>
          <w:szCs w:val="24"/>
        </w:rPr>
        <w:t>выполнением</w:t>
      </w:r>
      <w:r w:rsidR="00D6526B" w:rsidRPr="00D6526B">
        <w:rPr>
          <w:sz w:val="24"/>
          <w:szCs w:val="24"/>
        </w:rPr>
        <w:t xml:space="preserve">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2253EAF7" w14:textId="77777777" w:rsidR="00D6526B" w:rsidRPr="00D6526B" w:rsidRDefault="00D6526B" w:rsidP="00D6526B">
      <w:pPr>
        <w:shd w:val="clear" w:color="auto" w:fill="FFFFFF"/>
        <w:ind w:left="14" w:right="1" w:firstLine="568"/>
        <w:jc w:val="both"/>
        <w:rPr>
          <w:sz w:val="24"/>
          <w:szCs w:val="24"/>
          <w:lang w:val="x-none"/>
        </w:rPr>
      </w:pPr>
    </w:p>
    <w:p w14:paraId="0869C19A" w14:textId="77777777" w:rsidR="00D6526B" w:rsidRPr="00BF4406" w:rsidRDefault="00D6526B" w:rsidP="00D6526B">
      <w:pPr>
        <w:shd w:val="clear" w:color="auto" w:fill="FFFFFF"/>
        <w:ind w:left="14" w:right="19" w:firstLine="270"/>
        <w:jc w:val="both"/>
        <w:rPr>
          <w:sz w:val="28"/>
          <w:szCs w:val="28"/>
          <w:lang w:val="x-none"/>
        </w:rPr>
      </w:pPr>
    </w:p>
    <w:p w14:paraId="5C34E971" w14:textId="77777777" w:rsidR="00D6526B" w:rsidRDefault="00D6526B" w:rsidP="00D6526B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образования </w:t>
      </w:r>
    </w:p>
    <w:p w14:paraId="74EC6C3D" w14:textId="77777777" w:rsidR="00D6526B" w:rsidRDefault="00D6526B" w:rsidP="00D6526B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– муниципального округа Вороново</w:t>
      </w:r>
    </w:p>
    <w:p w14:paraId="2D015859" w14:textId="0B46A3CC" w:rsidR="00D6526B" w:rsidRPr="0059054E" w:rsidRDefault="00D6526B" w:rsidP="00D6526B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                           </w:t>
      </w:r>
      <w:r w:rsidRPr="0059054E">
        <w:rPr>
          <w:b/>
          <w:sz w:val="28"/>
          <w:szCs w:val="28"/>
        </w:rPr>
        <w:t>Е.П. Царевский</w:t>
      </w:r>
    </w:p>
    <w:p w14:paraId="7547047C" w14:textId="574A5CD5" w:rsidR="0059054E" w:rsidRDefault="0059054E" w:rsidP="0059054E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14:paraId="4083FEC2" w14:textId="77777777" w:rsidR="0059054E" w:rsidRDefault="0059054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C26FB8" w14:textId="77777777" w:rsidR="00D6526B" w:rsidRPr="00BF4406" w:rsidRDefault="00D6526B" w:rsidP="00D6526B">
      <w:pPr>
        <w:widowControl/>
        <w:autoSpaceDE/>
        <w:autoSpaceDN/>
        <w:adjustRightInd/>
        <w:jc w:val="right"/>
        <w:rPr>
          <w:sz w:val="24"/>
          <w:szCs w:val="24"/>
        </w:rPr>
      </w:pPr>
      <w:bookmarkStart w:id="4" w:name="_Hlk181090494"/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14:paraId="54449C17" w14:textId="77777777" w:rsidR="00D6526B" w:rsidRPr="00BF4406" w:rsidRDefault="00D6526B" w:rsidP="00D6526B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67250BAC" w14:textId="77777777" w:rsidR="00D6526B" w:rsidRPr="00BF4406" w:rsidRDefault="00D6526B" w:rsidP="00D6526B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133DC637" w14:textId="77777777" w:rsidR="00D6526B" w:rsidRPr="00BF4406" w:rsidRDefault="00D6526B" w:rsidP="00D6526B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43E9E1B4" w14:textId="77777777" w:rsidR="00D6526B" w:rsidRPr="00BF4406" w:rsidRDefault="00D6526B" w:rsidP="00D6526B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7E84994B" w14:textId="7C60991F" w:rsidR="00D6526B" w:rsidRPr="00BF4406" w:rsidRDefault="00D6526B" w:rsidP="00D6526B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103C49">
        <w:rPr>
          <w:sz w:val="24"/>
          <w:szCs w:val="24"/>
        </w:rPr>
        <w:t>29 октября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 w:rsidR="00103C49">
        <w:rPr>
          <w:sz w:val="24"/>
          <w:szCs w:val="24"/>
        </w:rPr>
        <w:t>10/02</w:t>
      </w:r>
    </w:p>
    <w:bookmarkEnd w:id="4"/>
    <w:p w14:paraId="7E66FF10" w14:textId="77777777" w:rsidR="0069687E" w:rsidRDefault="0069687E" w:rsidP="00BA206F">
      <w:pPr>
        <w:tabs>
          <w:tab w:val="left" w:pos="915"/>
        </w:tabs>
        <w:rPr>
          <w:rFonts w:ascii="Arial" w:hAnsi="Arial" w:cs="Arial"/>
          <w:sz w:val="24"/>
          <w:szCs w:val="24"/>
        </w:rPr>
      </w:pPr>
    </w:p>
    <w:p w14:paraId="5053FED3" w14:textId="77777777" w:rsidR="0069687E" w:rsidRPr="00A24665" w:rsidRDefault="0069687E" w:rsidP="0069687E">
      <w:pPr>
        <w:tabs>
          <w:tab w:val="left" w:pos="7860"/>
        </w:tabs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E75EE" w:rsidRPr="00A24665">
        <w:rPr>
          <w:sz w:val="24"/>
          <w:szCs w:val="24"/>
        </w:rPr>
        <w:t>ПРОЕКТ</w:t>
      </w:r>
    </w:p>
    <w:p w14:paraId="4163C1CA" w14:textId="77777777" w:rsidR="0069687E" w:rsidRPr="00940B0F" w:rsidRDefault="0069687E" w:rsidP="00BA206F">
      <w:pPr>
        <w:tabs>
          <w:tab w:val="left" w:pos="915"/>
        </w:tabs>
        <w:rPr>
          <w:rFonts w:ascii="Arial" w:hAnsi="Arial" w:cs="Arial"/>
          <w:sz w:val="24"/>
          <w:szCs w:val="24"/>
        </w:rPr>
      </w:pPr>
    </w:p>
    <w:p w14:paraId="2B0E33C2" w14:textId="77777777" w:rsidR="000B7866" w:rsidRDefault="000B7866" w:rsidP="0065674F">
      <w:pPr>
        <w:jc w:val="center"/>
        <w:rPr>
          <w:b/>
          <w:sz w:val="24"/>
          <w:szCs w:val="24"/>
        </w:rPr>
      </w:pPr>
    </w:p>
    <w:p w14:paraId="5AE456FE" w14:textId="77777777" w:rsidR="00810FB4" w:rsidRPr="008D27B4" w:rsidRDefault="00810FB4" w:rsidP="00810FB4">
      <w:pPr>
        <w:jc w:val="center"/>
        <w:rPr>
          <w:b/>
          <w:sz w:val="32"/>
          <w:szCs w:val="32"/>
        </w:rPr>
      </w:pPr>
      <w:r w:rsidRPr="008D27B4">
        <w:rPr>
          <w:b/>
          <w:sz w:val="32"/>
          <w:szCs w:val="32"/>
        </w:rPr>
        <w:t>СОВЕТ ДЕПУТАТОВ</w:t>
      </w:r>
    </w:p>
    <w:p w14:paraId="04EA2CFD" w14:textId="77777777" w:rsidR="00810FB4" w:rsidRPr="008D27B4" w:rsidRDefault="00810FB4" w:rsidP="00810FB4">
      <w:pPr>
        <w:jc w:val="center"/>
        <w:rPr>
          <w:b/>
          <w:sz w:val="24"/>
          <w:szCs w:val="24"/>
        </w:rPr>
      </w:pPr>
      <w:r w:rsidRPr="008D27B4">
        <w:rPr>
          <w:b/>
          <w:sz w:val="24"/>
          <w:szCs w:val="24"/>
        </w:rPr>
        <w:t xml:space="preserve">ВНУТРИГОРОДСКОГО МУНИЦИПАЛЬНОГО ОБРАЗОВАНИЯ – МУНИЦИПАЛЬНОГО ОКРУГА </w:t>
      </w:r>
    </w:p>
    <w:p w14:paraId="26CC89CD" w14:textId="77777777" w:rsidR="00810FB4" w:rsidRPr="008D27B4" w:rsidRDefault="00810FB4" w:rsidP="00810FB4">
      <w:pPr>
        <w:jc w:val="center"/>
        <w:rPr>
          <w:b/>
          <w:sz w:val="32"/>
          <w:szCs w:val="32"/>
        </w:rPr>
      </w:pPr>
      <w:r w:rsidRPr="008D27B4">
        <w:rPr>
          <w:b/>
          <w:sz w:val="32"/>
          <w:szCs w:val="32"/>
        </w:rPr>
        <w:t xml:space="preserve">ВОРОНОВО </w:t>
      </w:r>
    </w:p>
    <w:p w14:paraId="0FCF578A" w14:textId="77777777" w:rsidR="00810FB4" w:rsidRPr="008D27B4" w:rsidRDefault="00810FB4" w:rsidP="00810FB4">
      <w:pPr>
        <w:jc w:val="center"/>
        <w:rPr>
          <w:b/>
          <w:sz w:val="24"/>
          <w:szCs w:val="24"/>
        </w:rPr>
      </w:pPr>
      <w:r w:rsidRPr="008D27B4">
        <w:rPr>
          <w:b/>
          <w:sz w:val="24"/>
          <w:szCs w:val="24"/>
        </w:rPr>
        <w:t>В ГОРОДЕ МОСКВЕ</w:t>
      </w:r>
    </w:p>
    <w:p w14:paraId="205E0959" w14:textId="77777777" w:rsidR="00810FB4" w:rsidRPr="008D27B4" w:rsidRDefault="00810FB4" w:rsidP="00810FB4">
      <w:pPr>
        <w:jc w:val="center"/>
        <w:rPr>
          <w:b/>
          <w:sz w:val="24"/>
          <w:szCs w:val="24"/>
        </w:rPr>
      </w:pPr>
    </w:p>
    <w:p w14:paraId="5299685C" w14:textId="77777777" w:rsidR="00810FB4" w:rsidRPr="008D27B4" w:rsidRDefault="00810FB4" w:rsidP="00810FB4">
      <w:pPr>
        <w:jc w:val="center"/>
        <w:rPr>
          <w:b/>
          <w:sz w:val="32"/>
          <w:szCs w:val="32"/>
        </w:rPr>
      </w:pPr>
      <w:r w:rsidRPr="008D27B4">
        <w:rPr>
          <w:b/>
          <w:sz w:val="32"/>
          <w:szCs w:val="32"/>
        </w:rPr>
        <w:t>РЕШЕНИЕ</w:t>
      </w:r>
    </w:p>
    <w:p w14:paraId="624560C5" w14:textId="77777777" w:rsidR="00810FB4" w:rsidRDefault="00810FB4" w:rsidP="00810FB4">
      <w:pPr>
        <w:jc w:val="center"/>
        <w:rPr>
          <w:b/>
          <w:sz w:val="32"/>
          <w:szCs w:val="32"/>
        </w:rPr>
      </w:pPr>
    </w:p>
    <w:p w14:paraId="1A9E4D1F" w14:textId="77777777" w:rsidR="00810FB4" w:rsidRDefault="00810FB4" w:rsidP="00810FB4">
      <w:pPr>
        <w:jc w:val="center"/>
        <w:rPr>
          <w:b/>
          <w:sz w:val="32"/>
          <w:szCs w:val="32"/>
        </w:rPr>
      </w:pPr>
    </w:p>
    <w:p w14:paraId="460152C9" w14:textId="77777777" w:rsidR="00810FB4" w:rsidRDefault="00810FB4" w:rsidP="00810FB4">
      <w:pPr>
        <w:rPr>
          <w:b/>
          <w:sz w:val="24"/>
          <w:szCs w:val="24"/>
        </w:rPr>
      </w:pPr>
      <w:r w:rsidRPr="00AA4791">
        <w:rPr>
          <w:b/>
          <w:sz w:val="24"/>
          <w:szCs w:val="24"/>
        </w:rPr>
        <w:t>___________________________</w:t>
      </w:r>
      <w:r w:rsidRPr="00810FB4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 xml:space="preserve">        </w:t>
      </w:r>
      <w:r w:rsidRPr="00810FB4">
        <w:rPr>
          <w:b/>
          <w:sz w:val="24"/>
          <w:szCs w:val="24"/>
        </w:rPr>
        <w:t xml:space="preserve">  </w:t>
      </w:r>
      <w:r w:rsidRPr="00AA4791">
        <w:rPr>
          <w:b/>
          <w:sz w:val="24"/>
          <w:szCs w:val="24"/>
        </w:rPr>
        <w:t>№ _______________________</w:t>
      </w:r>
    </w:p>
    <w:p w14:paraId="3BD1CF86" w14:textId="77777777" w:rsidR="00810FB4" w:rsidRDefault="00810FB4" w:rsidP="00810FB4">
      <w:pPr>
        <w:rPr>
          <w:rFonts w:ascii="Arial" w:hAnsi="Arial" w:cs="Arial"/>
          <w:bCs/>
          <w:spacing w:val="-2"/>
          <w:sz w:val="24"/>
          <w:szCs w:val="24"/>
        </w:rPr>
      </w:pPr>
    </w:p>
    <w:p w14:paraId="7B130DBC" w14:textId="77777777" w:rsidR="00810FB4" w:rsidRDefault="00810FB4" w:rsidP="00810FB4">
      <w:pPr>
        <w:shd w:val="clear" w:color="auto" w:fill="FFFFFF"/>
        <w:spacing w:before="5" w:line="274" w:lineRule="exact"/>
        <w:ind w:left="14" w:right="4962"/>
        <w:jc w:val="both"/>
        <w:rPr>
          <w:sz w:val="28"/>
          <w:szCs w:val="28"/>
        </w:rPr>
      </w:pPr>
    </w:p>
    <w:p w14:paraId="7A36DC50" w14:textId="3F6C46D0" w:rsidR="00810FB4" w:rsidRPr="00812620" w:rsidRDefault="00812620" w:rsidP="00812620">
      <w:pPr>
        <w:shd w:val="clear" w:color="auto" w:fill="FFFFFF"/>
        <w:spacing w:before="5"/>
        <w:ind w:left="-142" w:right="4821"/>
        <w:jc w:val="both"/>
        <w:rPr>
          <w:b/>
          <w:bCs/>
          <w:sz w:val="28"/>
          <w:szCs w:val="28"/>
        </w:rPr>
      </w:pPr>
      <w:r w:rsidRPr="00812620">
        <w:rPr>
          <w:b/>
          <w:bCs/>
          <w:sz w:val="28"/>
          <w:szCs w:val="28"/>
        </w:rPr>
        <w:t>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</w:r>
    </w:p>
    <w:p w14:paraId="37E56E4F" w14:textId="77777777" w:rsidR="00812620" w:rsidRDefault="00812620" w:rsidP="00812620">
      <w:pPr>
        <w:shd w:val="clear" w:color="auto" w:fill="FFFFFF"/>
        <w:spacing w:before="5" w:line="274" w:lineRule="exact"/>
        <w:ind w:left="14" w:right="4821"/>
        <w:jc w:val="both"/>
        <w:rPr>
          <w:bCs/>
          <w:sz w:val="28"/>
          <w:szCs w:val="28"/>
        </w:rPr>
      </w:pPr>
    </w:p>
    <w:p w14:paraId="24EC5991" w14:textId="74293FEB" w:rsidR="00F336A3" w:rsidRPr="00200289" w:rsidRDefault="00F336A3" w:rsidP="00F336A3">
      <w:pPr>
        <w:widowControl/>
        <w:ind w:left="-142" w:right="1" w:firstLine="568"/>
        <w:jc w:val="both"/>
        <w:rPr>
          <w:sz w:val="26"/>
          <w:szCs w:val="26"/>
          <w:lang w:eastAsia="en-US"/>
        </w:rPr>
      </w:pPr>
      <w:r w:rsidRPr="00200289">
        <w:rPr>
          <w:iCs/>
          <w:sz w:val="26"/>
          <w:szCs w:val="26"/>
          <w:lang w:eastAsia="en-US"/>
        </w:rPr>
        <w:t xml:space="preserve">В соответствии с Бюджетным Кодексом Российской Федерации, Федеральным законом </w:t>
      </w:r>
      <w:r w:rsidRPr="00200289">
        <w:rPr>
          <w:sz w:val="26"/>
          <w:szCs w:val="26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Pr="00200289">
        <w:rPr>
          <w:iCs/>
          <w:sz w:val="26"/>
          <w:szCs w:val="26"/>
          <w:lang w:eastAsia="en-US"/>
        </w:rPr>
        <w:t xml:space="preserve">Законом города Москвы от 10 сентября 2008 года № 39 «О бюджетном устройстве и бюджетном процессе в городе Москве», Уставом внутригородского муниципального образования – муниципального округа Вороново в городе Москве, </w:t>
      </w:r>
      <w:r w:rsidR="007319DD" w:rsidRPr="00200289">
        <w:rPr>
          <w:sz w:val="26"/>
          <w:szCs w:val="26"/>
        </w:rPr>
        <w:t xml:space="preserve">Положением о бюджетном процессе во внутригородском муниципальном образовании – муниципальном округе Вороново в городе Москве, утвержденном </w:t>
      </w:r>
      <w:r w:rsidR="007319DD" w:rsidRPr="00200289">
        <w:rPr>
          <w:iCs/>
          <w:sz w:val="26"/>
          <w:szCs w:val="26"/>
          <w:lang w:eastAsia="en-US"/>
        </w:rPr>
        <w:t>решением Совета депутатов внутригородского муниципального образования – муниципального округа Вороново в городе Москве от</w:t>
      </w:r>
      <w:r w:rsidR="007319DD" w:rsidRPr="00200289">
        <w:rPr>
          <w:bCs/>
          <w:sz w:val="26"/>
          <w:szCs w:val="26"/>
        </w:rPr>
        <w:t xml:space="preserve"> 30 октября 2024 года № 02/06</w:t>
      </w:r>
      <w:r w:rsidRPr="00200289">
        <w:rPr>
          <w:iCs/>
          <w:sz w:val="26"/>
          <w:szCs w:val="26"/>
          <w:lang w:eastAsia="en-US"/>
        </w:rPr>
        <w:t xml:space="preserve">, </w:t>
      </w:r>
      <w:r w:rsidRPr="00200289">
        <w:rPr>
          <w:sz w:val="26"/>
          <w:szCs w:val="26"/>
          <w:lang w:eastAsia="en-US"/>
        </w:rPr>
        <w:t xml:space="preserve">Совет депутатов </w:t>
      </w:r>
      <w:r w:rsidRPr="00200289">
        <w:rPr>
          <w:bCs/>
          <w:sz w:val="26"/>
          <w:szCs w:val="26"/>
          <w:lang w:eastAsia="en-US"/>
        </w:rPr>
        <w:t xml:space="preserve">внутригородского муниципального образования – муниципального округа Вороново </w:t>
      </w:r>
      <w:bookmarkStart w:id="5" w:name="_Hlk212561018"/>
      <w:r w:rsidRPr="00200289">
        <w:rPr>
          <w:bCs/>
          <w:sz w:val="26"/>
          <w:szCs w:val="26"/>
          <w:lang w:eastAsia="en-US"/>
        </w:rPr>
        <w:t>в городе Москве</w:t>
      </w:r>
      <w:bookmarkEnd w:id="5"/>
      <w:r w:rsidRPr="00200289">
        <w:rPr>
          <w:sz w:val="26"/>
          <w:szCs w:val="26"/>
          <w:lang w:eastAsia="en-US"/>
        </w:rPr>
        <w:t xml:space="preserve"> решил:</w:t>
      </w:r>
    </w:p>
    <w:p w14:paraId="1E6EB7FB" w14:textId="77777777" w:rsidR="00817880" w:rsidRPr="00200289" w:rsidRDefault="00817880" w:rsidP="00817880">
      <w:pPr>
        <w:shd w:val="clear" w:color="auto" w:fill="FFFFFF"/>
        <w:spacing w:before="5" w:line="274" w:lineRule="exact"/>
        <w:ind w:left="14" w:right="19" w:hanging="14"/>
        <w:jc w:val="center"/>
        <w:rPr>
          <w:sz w:val="26"/>
          <w:szCs w:val="26"/>
        </w:rPr>
      </w:pPr>
    </w:p>
    <w:p w14:paraId="1894CAD6" w14:textId="7B07EE1D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 Утвердить бюджет муниципального округа Вороново </w:t>
      </w:r>
      <w:r w:rsidR="00812620" w:rsidRPr="00200289">
        <w:rPr>
          <w:bCs/>
          <w:sz w:val="26"/>
          <w:szCs w:val="26"/>
          <w:lang w:eastAsia="en-US"/>
        </w:rPr>
        <w:t>в городе Москве</w:t>
      </w:r>
      <w:r w:rsidR="00812620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(далее – местный бюджет, муниципальный округ) со следующими характеристиками и показателями: </w:t>
      </w:r>
    </w:p>
    <w:p w14:paraId="1F36457E" w14:textId="608D01A6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1.1. Основные характеристики местного бюджета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год: </w:t>
      </w:r>
    </w:p>
    <w:p w14:paraId="0014ACC6" w14:textId="6FB64297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1.1.1) общий объем доходов в сумме </w:t>
      </w:r>
      <w:r w:rsidR="00B57C3A" w:rsidRPr="00200289">
        <w:rPr>
          <w:sz w:val="26"/>
          <w:szCs w:val="26"/>
        </w:rPr>
        <w:t>43 858,0</w:t>
      </w:r>
      <w:r w:rsidRPr="00200289">
        <w:rPr>
          <w:sz w:val="26"/>
          <w:szCs w:val="26"/>
        </w:rPr>
        <w:t xml:space="preserve"> тыс. рублей; </w:t>
      </w:r>
    </w:p>
    <w:p w14:paraId="3434CBAC" w14:textId="3D0BB415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1.1.2) общий объем расходов в сумме </w:t>
      </w:r>
      <w:r w:rsidR="00B57C3A" w:rsidRPr="00200289">
        <w:rPr>
          <w:sz w:val="26"/>
          <w:szCs w:val="26"/>
        </w:rPr>
        <w:t xml:space="preserve">43 858,0 </w:t>
      </w:r>
      <w:r w:rsidRPr="00200289">
        <w:rPr>
          <w:sz w:val="26"/>
          <w:szCs w:val="26"/>
        </w:rPr>
        <w:t xml:space="preserve">тыс. рублей; </w:t>
      </w:r>
    </w:p>
    <w:p w14:paraId="6876519C" w14:textId="77777777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1.1.3) дефицит / профицит в сумме 0,0 тыс. рублей.</w:t>
      </w:r>
    </w:p>
    <w:p w14:paraId="1E25CA21" w14:textId="6A6F3C1E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lastRenderedPageBreak/>
        <w:t>1.2. Основные характеристики местного бюджета на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год: </w:t>
      </w:r>
    </w:p>
    <w:p w14:paraId="2AC82284" w14:textId="1D410EA3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1.2.1) общий объем доходов на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49 746,7</w:t>
      </w:r>
      <w:r w:rsidRPr="00200289">
        <w:rPr>
          <w:sz w:val="26"/>
          <w:szCs w:val="26"/>
        </w:rPr>
        <w:t xml:space="preserve"> тыс. рублей и на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43 518,3</w:t>
      </w:r>
      <w:r w:rsidRPr="00200289">
        <w:rPr>
          <w:sz w:val="26"/>
          <w:szCs w:val="26"/>
        </w:rPr>
        <w:t xml:space="preserve"> тыс. рублей; </w:t>
      </w:r>
    </w:p>
    <w:p w14:paraId="5AE0E337" w14:textId="16A74EF1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1.2.2) общий объем расходов на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 xml:space="preserve">49 746,7 </w:t>
      </w:r>
      <w:r w:rsidRPr="00200289">
        <w:rPr>
          <w:sz w:val="26"/>
          <w:szCs w:val="26"/>
        </w:rPr>
        <w:t>тыс. рублей и на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</w:t>
      </w:r>
      <w:r w:rsidR="00B57C3A" w:rsidRPr="00200289">
        <w:rPr>
          <w:sz w:val="26"/>
          <w:szCs w:val="26"/>
        </w:rPr>
        <w:t xml:space="preserve">43 518,3 </w:t>
      </w:r>
      <w:r w:rsidRPr="00200289">
        <w:rPr>
          <w:sz w:val="26"/>
          <w:szCs w:val="26"/>
        </w:rPr>
        <w:t xml:space="preserve">тыс. рублей; </w:t>
      </w:r>
    </w:p>
    <w:p w14:paraId="007996D7" w14:textId="2DBA6F90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1.2.3) дефицит / профицит на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0,0 тыс. рублей, на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в сумме 0,0 тыс. рублей.</w:t>
      </w:r>
    </w:p>
    <w:p w14:paraId="6456B3BD" w14:textId="3E45A217" w:rsidR="00B57C3A" w:rsidRPr="00200289" w:rsidRDefault="00B57C3A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1.3. Общий объем доходов бюджета муниципального округа Вороново в городе Москве на 2026 год и плановый период 2027 и 2028 годов согласно приложению 1 к настоящему решению. </w:t>
      </w:r>
    </w:p>
    <w:p w14:paraId="539C721F" w14:textId="2580967C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4</w:t>
      </w:r>
      <w:r w:rsidRPr="00200289">
        <w:rPr>
          <w:sz w:val="26"/>
          <w:szCs w:val="26"/>
        </w:rPr>
        <w:t>. Ведомственная структура расходов</w:t>
      </w:r>
      <w:r w:rsidR="00812620" w:rsidRPr="00200289">
        <w:rPr>
          <w:sz w:val="26"/>
          <w:szCs w:val="26"/>
        </w:rPr>
        <w:t xml:space="preserve"> бюджета муниципального</w:t>
      </w:r>
      <w:r w:rsidR="002204B4" w:rsidRPr="00200289">
        <w:rPr>
          <w:sz w:val="26"/>
          <w:szCs w:val="26"/>
        </w:rPr>
        <w:t xml:space="preserve"> округа Вороново</w:t>
      </w:r>
      <w:r w:rsidR="00812620" w:rsidRPr="00200289">
        <w:rPr>
          <w:bCs/>
          <w:sz w:val="26"/>
          <w:szCs w:val="26"/>
          <w:lang w:eastAsia="en-US"/>
        </w:rPr>
        <w:t xml:space="preserve"> в городе Москве</w:t>
      </w:r>
      <w:r w:rsidRPr="00200289">
        <w:rPr>
          <w:sz w:val="26"/>
          <w:szCs w:val="26"/>
        </w:rPr>
        <w:t xml:space="preserve">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согласно приложению </w:t>
      </w:r>
      <w:r w:rsidR="00B57C3A" w:rsidRPr="00200289">
        <w:rPr>
          <w:sz w:val="26"/>
          <w:szCs w:val="26"/>
        </w:rPr>
        <w:t>2</w:t>
      </w:r>
      <w:r w:rsidR="007965FB" w:rsidRPr="00200289">
        <w:rPr>
          <w:sz w:val="26"/>
          <w:szCs w:val="26"/>
        </w:rPr>
        <w:t xml:space="preserve"> к настоящему решению.</w:t>
      </w:r>
      <w:r w:rsidRPr="00200289">
        <w:rPr>
          <w:sz w:val="26"/>
          <w:szCs w:val="26"/>
        </w:rPr>
        <w:t xml:space="preserve"> </w:t>
      </w:r>
    </w:p>
    <w:p w14:paraId="33D2FC0F" w14:textId="316926F6" w:rsidR="00B72708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5</w:t>
      </w:r>
      <w:r w:rsidRPr="00200289">
        <w:rPr>
          <w:sz w:val="26"/>
          <w:szCs w:val="26"/>
        </w:rPr>
        <w:t xml:space="preserve">. Ведомственная структура расходов </w:t>
      </w:r>
      <w:r w:rsidR="0081482E" w:rsidRPr="00200289">
        <w:rPr>
          <w:sz w:val="26"/>
          <w:szCs w:val="26"/>
        </w:rPr>
        <w:t xml:space="preserve">бюджета </w:t>
      </w:r>
      <w:r w:rsidR="002204B4" w:rsidRPr="00200289">
        <w:rPr>
          <w:sz w:val="26"/>
          <w:szCs w:val="26"/>
        </w:rPr>
        <w:t>муниципального округа Вороново</w:t>
      </w:r>
      <w:r w:rsidRPr="00200289">
        <w:rPr>
          <w:sz w:val="26"/>
          <w:szCs w:val="26"/>
        </w:rPr>
        <w:t xml:space="preserve"> </w:t>
      </w:r>
      <w:r w:rsidR="00812620" w:rsidRPr="00200289">
        <w:rPr>
          <w:bCs/>
          <w:sz w:val="26"/>
          <w:szCs w:val="26"/>
          <w:lang w:eastAsia="en-US"/>
        </w:rPr>
        <w:t>в городе Москве</w:t>
      </w:r>
      <w:r w:rsidR="00812620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</w:t>
      </w:r>
      <w:r w:rsidR="000E0469" w:rsidRPr="00200289">
        <w:rPr>
          <w:sz w:val="26"/>
          <w:szCs w:val="26"/>
        </w:rPr>
        <w:t xml:space="preserve"> плановый период</w:t>
      </w:r>
      <w:r w:rsidRPr="00200289">
        <w:rPr>
          <w:sz w:val="26"/>
          <w:szCs w:val="26"/>
        </w:rPr>
        <w:t xml:space="preserve"> 202</w:t>
      </w:r>
      <w:r w:rsidR="00B57C3A" w:rsidRPr="00200289">
        <w:rPr>
          <w:sz w:val="26"/>
          <w:szCs w:val="26"/>
        </w:rPr>
        <w:t>7</w:t>
      </w:r>
      <w:r w:rsidR="000E0469"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="000E0469" w:rsidRPr="00200289">
        <w:rPr>
          <w:sz w:val="26"/>
          <w:szCs w:val="26"/>
        </w:rPr>
        <w:t xml:space="preserve"> годов</w:t>
      </w:r>
      <w:r w:rsidRPr="00200289">
        <w:rPr>
          <w:sz w:val="26"/>
          <w:szCs w:val="26"/>
        </w:rPr>
        <w:t xml:space="preserve"> согласно приложению </w:t>
      </w:r>
      <w:r w:rsidR="00B57C3A" w:rsidRPr="00200289">
        <w:rPr>
          <w:sz w:val="26"/>
          <w:szCs w:val="26"/>
        </w:rPr>
        <w:t>3</w:t>
      </w:r>
      <w:r w:rsidR="007965FB" w:rsidRPr="00200289">
        <w:rPr>
          <w:sz w:val="26"/>
          <w:szCs w:val="26"/>
        </w:rPr>
        <w:t xml:space="preserve"> к настоящему решению</w:t>
      </w:r>
      <w:r w:rsidRPr="00200289">
        <w:rPr>
          <w:sz w:val="26"/>
          <w:szCs w:val="26"/>
        </w:rPr>
        <w:t>.</w:t>
      </w:r>
    </w:p>
    <w:p w14:paraId="401CA6DD" w14:textId="211B8AC6" w:rsidR="000E0469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>. Распределение бюджетных ассигнований по разделам, подразделам, целевым статьям, группам (группам и подгруппам) видов расходов</w:t>
      </w:r>
      <w:r w:rsidR="00A47441">
        <w:rPr>
          <w:sz w:val="26"/>
          <w:szCs w:val="26"/>
        </w:rPr>
        <w:t>,</w:t>
      </w:r>
      <w:r w:rsidRPr="00200289">
        <w:rPr>
          <w:sz w:val="26"/>
          <w:szCs w:val="26"/>
        </w:rPr>
        <w:t xml:space="preserve"> классификации расходов </w:t>
      </w:r>
      <w:r w:rsidR="002204B4" w:rsidRPr="00200289">
        <w:rPr>
          <w:sz w:val="26"/>
          <w:szCs w:val="26"/>
        </w:rPr>
        <w:t>муниципального округа Вороново</w:t>
      </w:r>
      <w:r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</w:t>
      </w:r>
      <w:r w:rsidR="000E0469" w:rsidRPr="00200289">
        <w:rPr>
          <w:sz w:val="26"/>
          <w:szCs w:val="26"/>
        </w:rPr>
        <w:t xml:space="preserve">согласно </w:t>
      </w:r>
      <w:r w:rsidRPr="00200289">
        <w:rPr>
          <w:sz w:val="26"/>
          <w:szCs w:val="26"/>
        </w:rPr>
        <w:t>приложени</w:t>
      </w:r>
      <w:r w:rsidR="000E0469" w:rsidRPr="00200289">
        <w:rPr>
          <w:sz w:val="26"/>
          <w:szCs w:val="26"/>
        </w:rPr>
        <w:t>ю</w:t>
      </w:r>
      <w:r w:rsidRPr="00200289">
        <w:rPr>
          <w:sz w:val="26"/>
          <w:szCs w:val="26"/>
        </w:rPr>
        <w:t xml:space="preserve"> </w:t>
      </w:r>
      <w:r w:rsidR="00B57C3A" w:rsidRPr="00200289">
        <w:rPr>
          <w:sz w:val="26"/>
          <w:szCs w:val="26"/>
        </w:rPr>
        <w:t>4</w:t>
      </w:r>
      <w:r w:rsidR="007965FB" w:rsidRPr="00200289">
        <w:rPr>
          <w:sz w:val="26"/>
          <w:szCs w:val="26"/>
        </w:rPr>
        <w:t xml:space="preserve"> к настоящему решению</w:t>
      </w:r>
      <w:r w:rsidRPr="00200289">
        <w:rPr>
          <w:sz w:val="26"/>
          <w:szCs w:val="26"/>
        </w:rPr>
        <w:t xml:space="preserve">. </w:t>
      </w:r>
    </w:p>
    <w:p w14:paraId="263A36D7" w14:textId="6D10F813" w:rsidR="007965FB" w:rsidRPr="00200289" w:rsidRDefault="000E0469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>. Распределение бюджетных ассигнований по разделам, подразделам, целевым статьям, группам (группам и подгруппам) видов расходов</w:t>
      </w:r>
      <w:r w:rsidR="00A47441">
        <w:rPr>
          <w:sz w:val="26"/>
          <w:szCs w:val="26"/>
        </w:rPr>
        <w:t>,</w:t>
      </w:r>
      <w:r w:rsidRPr="00200289">
        <w:rPr>
          <w:sz w:val="26"/>
          <w:szCs w:val="26"/>
        </w:rPr>
        <w:t xml:space="preserve"> классификации расходов </w:t>
      </w:r>
      <w:r w:rsidR="009F4120" w:rsidRPr="00200289">
        <w:rPr>
          <w:sz w:val="26"/>
          <w:szCs w:val="26"/>
        </w:rPr>
        <w:t>муниципального округа Вороново</w:t>
      </w:r>
      <w:r w:rsidR="008D27B4">
        <w:rPr>
          <w:sz w:val="26"/>
          <w:szCs w:val="26"/>
        </w:rPr>
        <w:t xml:space="preserve"> в городе Москве </w:t>
      </w:r>
      <w:r w:rsidR="008D27B4" w:rsidRPr="00200289">
        <w:rPr>
          <w:sz w:val="26"/>
          <w:szCs w:val="26"/>
        </w:rPr>
        <w:t>на</w:t>
      </w:r>
      <w:r w:rsidRPr="00200289">
        <w:rPr>
          <w:sz w:val="26"/>
          <w:szCs w:val="26"/>
        </w:rPr>
        <w:t xml:space="preserve">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приложению </w:t>
      </w:r>
      <w:r w:rsidR="00B57C3A" w:rsidRPr="00200289">
        <w:rPr>
          <w:sz w:val="26"/>
          <w:szCs w:val="26"/>
        </w:rPr>
        <w:t>5</w:t>
      </w:r>
      <w:r w:rsidR="007965FB" w:rsidRPr="00200289">
        <w:rPr>
          <w:sz w:val="26"/>
          <w:szCs w:val="26"/>
        </w:rPr>
        <w:t xml:space="preserve"> к настоящему решению</w:t>
      </w:r>
      <w:r w:rsidRPr="00200289">
        <w:rPr>
          <w:sz w:val="26"/>
          <w:szCs w:val="26"/>
        </w:rPr>
        <w:t xml:space="preserve">. </w:t>
      </w:r>
    </w:p>
    <w:p w14:paraId="2256A5AE" w14:textId="24677EE5" w:rsidR="007965FB" w:rsidRPr="00200289" w:rsidRDefault="007965FB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. Источники финансирования дефицита </w:t>
      </w:r>
      <w:r w:rsidR="0081482E" w:rsidRPr="00200289">
        <w:rPr>
          <w:sz w:val="26"/>
          <w:szCs w:val="26"/>
        </w:rPr>
        <w:t xml:space="preserve">бюджета </w:t>
      </w:r>
      <w:r w:rsidR="009F4120" w:rsidRPr="00200289">
        <w:rPr>
          <w:sz w:val="26"/>
          <w:szCs w:val="26"/>
        </w:rPr>
        <w:t xml:space="preserve">муниципального округа Вороново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приложению 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к настоящему решению. </w:t>
      </w:r>
    </w:p>
    <w:p w14:paraId="711EDA4D" w14:textId="7995C030" w:rsidR="007965FB" w:rsidRPr="00200289" w:rsidRDefault="007965FB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9</w:t>
      </w:r>
      <w:r w:rsidRPr="00200289">
        <w:rPr>
          <w:sz w:val="26"/>
          <w:szCs w:val="26"/>
        </w:rPr>
        <w:t>. Программа муниципальных гарантий муниципального округа</w:t>
      </w:r>
      <w:r w:rsidR="009F4120" w:rsidRPr="00200289">
        <w:rPr>
          <w:sz w:val="26"/>
          <w:szCs w:val="26"/>
        </w:rPr>
        <w:t xml:space="preserve"> Вороново</w:t>
      </w:r>
      <w:r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в валюте Российской Федерации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приложению 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к настоящему решению.</w:t>
      </w:r>
    </w:p>
    <w:p w14:paraId="47A9B0DC" w14:textId="36CFC9D8" w:rsidR="000E0469" w:rsidRPr="00200289" w:rsidRDefault="007965FB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B57C3A" w:rsidRPr="00200289">
        <w:rPr>
          <w:sz w:val="26"/>
          <w:szCs w:val="26"/>
        </w:rPr>
        <w:t>10</w:t>
      </w:r>
      <w:r w:rsidRPr="00200289">
        <w:rPr>
          <w:sz w:val="26"/>
          <w:szCs w:val="26"/>
        </w:rPr>
        <w:t>. Программа муниципальных внутренних заимствований муниципального округа</w:t>
      </w:r>
      <w:r w:rsidR="009F4120" w:rsidRPr="00200289">
        <w:rPr>
          <w:sz w:val="26"/>
          <w:szCs w:val="26"/>
        </w:rPr>
        <w:t xml:space="preserve"> Вороново</w:t>
      </w:r>
      <w:r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и плановый период 202</w:t>
      </w:r>
      <w:r w:rsidR="00B57C3A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и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годов согласно приложению 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к настоящему решению.</w:t>
      </w:r>
    </w:p>
    <w:p w14:paraId="53F2CF8C" w14:textId="2F85D3F8" w:rsidR="007965FB" w:rsidRPr="00200289" w:rsidRDefault="00B72708" w:rsidP="00F336A3">
      <w:pPr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7965FB" w:rsidRPr="00200289">
        <w:rPr>
          <w:sz w:val="26"/>
          <w:szCs w:val="26"/>
        </w:rPr>
        <w:t>1</w:t>
      </w:r>
      <w:r w:rsidR="00B57C3A" w:rsidRPr="00200289">
        <w:rPr>
          <w:sz w:val="26"/>
          <w:szCs w:val="26"/>
        </w:rPr>
        <w:t>1</w:t>
      </w:r>
      <w:r w:rsidRPr="00200289">
        <w:rPr>
          <w:sz w:val="26"/>
          <w:szCs w:val="26"/>
        </w:rPr>
        <w:t>. Общий объем бюджетных ассигнований, направляемых на исполнение публичных н</w:t>
      </w:r>
      <w:r w:rsidR="007965FB" w:rsidRPr="00200289">
        <w:rPr>
          <w:sz w:val="26"/>
          <w:szCs w:val="26"/>
        </w:rPr>
        <w:t>ормативных обязательств, на 202</w:t>
      </w:r>
      <w:r w:rsidR="00B57C3A" w:rsidRPr="00200289">
        <w:rPr>
          <w:sz w:val="26"/>
          <w:szCs w:val="26"/>
        </w:rPr>
        <w:t>6</w:t>
      </w:r>
      <w:r w:rsidR="007965FB" w:rsidRPr="00200289">
        <w:rPr>
          <w:sz w:val="26"/>
          <w:szCs w:val="26"/>
        </w:rPr>
        <w:t xml:space="preserve"> год в сумме 0,0 тыс. рублей, на 202</w:t>
      </w:r>
      <w:r w:rsidR="00B57C3A" w:rsidRPr="00200289">
        <w:rPr>
          <w:sz w:val="26"/>
          <w:szCs w:val="26"/>
        </w:rPr>
        <w:t>7</w:t>
      </w:r>
      <w:r w:rsidR="007965FB" w:rsidRPr="00200289">
        <w:rPr>
          <w:sz w:val="26"/>
          <w:szCs w:val="26"/>
        </w:rPr>
        <w:t xml:space="preserve"> год в сумме 0,0 тыс. рублей., на 202</w:t>
      </w:r>
      <w:r w:rsidR="00B57C3A" w:rsidRPr="00200289">
        <w:rPr>
          <w:sz w:val="26"/>
          <w:szCs w:val="26"/>
        </w:rPr>
        <w:t xml:space="preserve">8 </w:t>
      </w:r>
      <w:r w:rsidR="007965FB" w:rsidRPr="00200289">
        <w:rPr>
          <w:sz w:val="26"/>
          <w:szCs w:val="26"/>
        </w:rPr>
        <w:t>год в сумме 0,0 тыс. рублей.</w:t>
      </w:r>
    </w:p>
    <w:p w14:paraId="25110FB8" w14:textId="18687C73" w:rsidR="00D939BE" w:rsidRPr="00200289" w:rsidRDefault="00B72708" w:rsidP="00F336A3">
      <w:pPr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D939BE" w:rsidRPr="00200289">
        <w:rPr>
          <w:sz w:val="26"/>
          <w:szCs w:val="26"/>
        </w:rPr>
        <w:t>1</w:t>
      </w:r>
      <w:r w:rsidR="00B57C3A" w:rsidRPr="00200289">
        <w:rPr>
          <w:sz w:val="26"/>
          <w:szCs w:val="26"/>
        </w:rPr>
        <w:t>2</w:t>
      </w:r>
      <w:r w:rsidR="000D21D4" w:rsidRPr="00200289">
        <w:rPr>
          <w:sz w:val="26"/>
          <w:szCs w:val="26"/>
        </w:rPr>
        <w:t>.</w:t>
      </w:r>
      <w:r w:rsidR="00AA53B5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Установить, что получение межбюджетных трансфертов из бюджета города Москвы осуществляется в порядке, установленном Правительством Москвы, и предоставляется на основании Соглашения между органами исполнительной власти города Москвы и аппаратом Совета депутатов муниципального округа Вороново</w:t>
      </w:r>
      <w:r w:rsidR="0081482E" w:rsidRPr="00200289">
        <w:rPr>
          <w:sz w:val="26"/>
          <w:szCs w:val="26"/>
        </w:rPr>
        <w:t xml:space="preserve">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D939BE" w:rsidRPr="00200289">
        <w:rPr>
          <w:sz w:val="26"/>
          <w:szCs w:val="26"/>
        </w:rPr>
        <w:t>.</w:t>
      </w:r>
    </w:p>
    <w:p w14:paraId="1A94C1DD" w14:textId="3AA66006" w:rsidR="00D939BE" w:rsidRPr="00200289" w:rsidRDefault="00D939BE" w:rsidP="00F336A3">
      <w:pPr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</w:t>
      </w:r>
      <w:r w:rsidR="00B57C3A" w:rsidRPr="00200289">
        <w:rPr>
          <w:sz w:val="26"/>
          <w:szCs w:val="26"/>
        </w:rPr>
        <w:t>3</w:t>
      </w:r>
      <w:r w:rsidR="00B72708" w:rsidRPr="00200289">
        <w:rPr>
          <w:sz w:val="26"/>
          <w:szCs w:val="26"/>
        </w:rPr>
        <w:t xml:space="preserve">. </w:t>
      </w:r>
      <w:r w:rsidRPr="00200289">
        <w:rPr>
          <w:sz w:val="26"/>
          <w:szCs w:val="26"/>
        </w:rPr>
        <w:t xml:space="preserve">Утвердить объем </w:t>
      </w:r>
      <w:r w:rsidR="00B72708" w:rsidRPr="00200289">
        <w:rPr>
          <w:sz w:val="26"/>
          <w:szCs w:val="26"/>
        </w:rPr>
        <w:t>межбюджетн</w:t>
      </w:r>
      <w:r w:rsidRPr="00200289">
        <w:rPr>
          <w:sz w:val="26"/>
          <w:szCs w:val="26"/>
        </w:rPr>
        <w:t>ого</w:t>
      </w:r>
      <w:r w:rsidR="00B72708" w:rsidRPr="00200289">
        <w:rPr>
          <w:sz w:val="26"/>
          <w:szCs w:val="26"/>
        </w:rPr>
        <w:t xml:space="preserve"> трансферт</w:t>
      </w:r>
      <w:r w:rsidRPr="00200289">
        <w:rPr>
          <w:sz w:val="26"/>
          <w:szCs w:val="26"/>
        </w:rPr>
        <w:t xml:space="preserve">а из бюджета города Москвы в целях повышения эффективности осуществления Совета депутатов муниципального округа Вороново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202</w:t>
      </w:r>
      <w:r w:rsidR="00CE6FDE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в сумме 0,0 тыс. рублей, на 202</w:t>
      </w:r>
      <w:r w:rsidR="00CE6FDE" w:rsidRPr="00200289">
        <w:rPr>
          <w:sz w:val="26"/>
          <w:szCs w:val="26"/>
        </w:rPr>
        <w:t>7</w:t>
      </w:r>
      <w:r w:rsidRPr="00200289">
        <w:rPr>
          <w:sz w:val="26"/>
          <w:szCs w:val="26"/>
        </w:rPr>
        <w:t xml:space="preserve"> год в сумме 0,0 тыс. рублей, на 202</w:t>
      </w:r>
      <w:r w:rsidR="00CE6FDE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 в сумме 0,0 тыс. рублей.</w:t>
      </w:r>
      <w:r w:rsidR="00B72708" w:rsidRPr="00200289">
        <w:rPr>
          <w:sz w:val="26"/>
          <w:szCs w:val="26"/>
        </w:rPr>
        <w:t xml:space="preserve"> </w:t>
      </w:r>
    </w:p>
    <w:p w14:paraId="57DE01B7" w14:textId="09911217" w:rsidR="00D939BE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</w:t>
      </w:r>
      <w:r w:rsidR="007965FB" w:rsidRPr="00200289">
        <w:rPr>
          <w:sz w:val="26"/>
          <w:szCs w:val="26"/>
        </w:rPr>
        <w:t>1</w:t>
      </w:r>
      <w:r w:rsidR="00B57C3A" w:rsidRPr="00200289">
        <w:rPr>
          <w:sz w:val="26"/>
          <w:szCs w:val="26"/>
        </w:rPr>
        <w:t>4</w:t>
      </w:r>
      <w:r w:rsidRPr="00200289">
        <w:rPr>
          <w:sz w:val="26"/>
          <w:szCs w:val="26"/>
        </w:rPr>
        <w:t xml:space="preserve">. </w:t>
      </w:r>
      <w:r w:rsidR="007965FB" w:rsidRPr="00200289">
        <w:rPr>
          <w:sz w:val="26"/>
          <w:szCs w:val="26"/>
        </w:rPr>
        <w:t>Общий о</w:t>
      </w:r>
      <w:r w:rsidRPr="00200289">
        <w:rPr>
          <w:sz w:val="26"/>
          <w:szCs w:val="26"/>
        </w:rPr>
        <w:t xml:space="preserve">бъем межбюджетных трансфертов, </w:t>
      </w:r>
      <w:r w:rsidR="00D939BE" w:rsidRPr="00200289">
        <w:rPr>
          <w:sz w:val="26"/>
          <w:szCs w:val="26"/>
        </w:rPr>
        <w:t>предоставляемых другим</w:t>
      </w:r>
      <w:r w:rsidR="007965FB" w:rsidRPr="00200289">
        <w:rPr>
          <w:sz w:val="26"/>
          <w:szCs w:val="26"/>
        </w:rPr>
        <w:t xml:space="preserve"> бюджетам бюджетной системы Российской Федерации из б</w:t>
      </w:r>
      <w:r w:rsidRPr="00200289">
        <w:rPr>
          <w:sz w:val="26"/>
          <w:szCs w:val="26"/>
        </w:rPr>
        <w:t>юджет</w:t>
      </w:r>
      <w:r w:rsidR="007965FB" w:rsidRPr="00200289">
        <w:rPr>
          <w:sz w:val="26"/>
          <w:szCs w:val="26"/>
        </w:rPr>
        <w:t>а</w:t>
      </w:r>
      <w:r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 xml:space="preserve">муниципального </w:t>
      </w:r>
      <w:r w:rsidR="00D939BE" w:rsidRPr="00200289">
        <w:rPr>
          <w:sz w:val="26"/>
          <w:szCs w:val="26"/>
        </w:rPr>
        <w:lastRenderedPageBreak/>
        <w:t>округа</w:t>
      </w:r>
      <w:r w:rsidRPr="00200289">
        <w:rPr>
          <w:sz w:val="26"/>
          <w:szCs w:val="26"/>
        </w:rPr>
        <w:t xml:space="preserve"> в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году в сумме </w:t>
      </w:r>
      <w:r w:rsidR="00D939BE" w:rsidRPr="00200289">
        <w:rPr>
          <w:sz w:val="26"/>
          <w:szCs w:val="26"/>
        </w:rPr>
        <w:t>1</w:t>
      </w:r>
      <w:r w:rsidR="00F670C7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305,6 тыс. рублей, на 202</w:t>
      </w:r>
      <w:r w:rsidR="00B57C3A" w:rsidRPr="00200289">
        <w:rPr>
          <w:sz w:val="26"/>
          <w:szCs w:val="26"/>
        </w:rPr>
        <w:t>7</w:t>
      </w:r>
      <w:r w:rsidR="00D939BE" w:rsidRPr="00200289">
        <w:rPr>
          <w:sz w:val="26"/>
          <w:szCs w:val="26"/>
        </w:rPr>
        <w:t xml:space="preserve"> год в сумме 1</w:t>
      </w:r>
      <w:r w:rsidR="00F670C7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305,6 тыс. рублей, на 202</w:t>
      </w:r>
      <w:r w:rsidR="00B57C3A" w:rsidRPr="00200289">
        <w:rPr>
          <w:sz w:val="26"/>
          <w:szCs w:val="26"/>
        </w:rPr>
        <w:t>8</w:t>
      </w:r>
      <w:r w:rsidR="00D939BE" w:rsidRPr="00200289">
        <w:rPr>
          <w:sz w:val="26"/>
          <w:szCs w:val="26"/>
        </w:rPr>
        <w:t xml:space="preserve"> год в сумме 1</w:t>
      </w:r>
      <w:r w:rsidR="00F670C7" w:rsidRPr="00200289">
        <w:rPr>
          <w:sz w:val="26"/>
          <w:szCs w:val="26"/>
        </w:rPr>
        <w:t xml:space="preserve"> </w:t>
      </w:r>
      <w:r w:rsidR="00D939BE" w:rsidRPr="00200289">
        <w:rPr>
          <w:sz w:val="26"/>
          <w:szCs w:val="26"/>
        </w:rPr>
        <w:t>305,6 тыс. рублей.</w:t>
      </w:r>
      <w:r w:rsidRPr="00200289">
        <w:rPr>
          <w:sz w:val="26"/>
          <w:szCs w:val="26"/>
        </w:rPr>
        <w:t xml:space="preserve"> </w:t>
      </w:r>
    </w:p>
    <w:p w14:paraId="7AF4BFCA" w14:textId="68159983" w:rsidR="00D939BE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</w:t>
      </w:r>
      <w:r w:rsidR="00B57C3A" w:rsidRPr="00200289">
        <w:rPr>
          <w:sz w:val="26"/>
          <w:szCs w:val="26"/>
        </w:rPr>
        <w:t>5</w:t>
      </w:r>
      <w:r w:rsidRPr="00200289">
        <w:rPr>
          <w:sz w:val="26"/>
          <w:szCs w:val="26"/>
        </w:rPr>
        <w:t>. Резервный фонд аппарата Совета депутатов муниципального округа на 202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 xml:space="preserve"> год в сумме </w:t>
      </w:r>
      <w:r w:rsidR="00D939BE" w:rsidRPr="00200289">
        <w:rPr>
          <w:sz w:val="26"/>
          <w:szCs w:val="26"/>
        </w:rPr>
        <w:t>100,0 тыс. рублей, на 202</w:t>
      </w:r>
      <w:r w:rsidR="00B57C3A" w:rsidRPr="00200289">
        <w:rPr>
          <w:sz w:val="26"/>
          <w:szCs w:val="26"/>
        </w:rPr>
        <w:t>7</w:t>
      </w:r>
      <w:r w:rsidR="00D939BE"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10</w:t>
      </w:r>
      <w:r w:rsidR="00D939BE" w:rsidRPr="00200289">
        <w:rPr>
          <w:sz w:val="26"/>
          <w:szCs w:val="26"/>
        </w:rPr>
        <w:t>0,0 тыс. рублей, на 202</w:t>
      </w:r>
      <w:r w:rsidR="00B57C3A" w:rsidRPr="00200289">
        <w:rPr>
          <w:sz w:val="26"/>
          <w:szCs w:val="26"/>
        </w:rPr>
        <w:t>8</w:t>
      </w:r>
      <w:r w:rsidR="00D939BE" w:rsidRPr="00200289">
        <w:rPr>
          <w:sz w:val="26"/>
          <w:szCs w:val="26"/>
        </w:rPr>
        <w:t xml:space="preserve"> год в сумме </w:t>
      </w:r>
      <w:r w:rsidR="00B57C3A" w:rsidRPr="00200289">
        <w:rPr>
          <w:sz w:val="26"/>
          <w:szCs w:val="26"/>
        </w:rPr>
        <w:t>100</w:t>
      </w:r>
      <w:r w:rsidR="00D939BE" w:rsidRPr="00200289">
        <w:rPr>
          <w:sz w:val="26"/>
          <w:szCs w:val="26"/>
        </w:rPr>
        <w:t>,0 тыс. рублей.</w:t>
      </w:r>
    </w:p>
    <w:p w14:paraId="1A6EA152" w14:textId="1640A05D" w:rsidR="00D939BE" w:rsidRPr="00200289" w:rsidRDefault="00B72708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1.1</w:t>
      </w:r>
      <w:r w:rsidR="00B57C3A" w:rsidRPr="00200289">
        <w:rPr>
          <w:sz w:val="26"/>
          <w:szCs w:val="26"/>
        </w:rPr>
        <w:t>6</w:t>
      </w:r>
      <w:r w:rsidRPr="00200289">
        <w:rPr>
          <w:sz w:val="26"/>
          <w:szCs w:val="26"/>
        </w:rPr>
        <w:t>.</w:t>
      </w:r>
      <w:r w:rsidR="00D939BE" w:rsidRPr="00200289">
        <w:rPr>
          <w:sz w:val="26"/>
          <w:szCs w:val="26"/>
        </w:rPr>
        <w:t xml:space="preserve"> Установить:</w:t>
      </w:r>
    </w:p>
    <w:p w14:paraId="212F80DC" w14:textId="7A333B50" w:rsidR="00D939BE" w:rsidRPr="00200289" w:rsidRDefault="00D939BE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- в</w:t>
      </w:r>
      <w:r w:rsidR="00B72708" w:rsidRPr="00200289">
        <w:rPr>
          <w:sz w:val="26"/>
          <w:szCs w:val="26"/>
        </w:rPr>
        <w:t xml:space="preserve">ерхний предел муниципального внутреннего долга муниципального округа </w:t>
      </w:r>
      <w:r w:rsidRPr="00200289">
        <w:rPr>
          <w:sz w:val="26"/>
          <w:szCs w:val="26"/>
        </w:rPr>
        <w:t xml:space="preserve">Вороново </w:t>
      </w:r>
      <w:r w:rsidR="0081482E" w:rsidRPr="00200289">
        <w:rPr>
          <w:bCs/>
          <w:sz w:val="26"/>
          <w:szCs w:val="26"/>
          <w:lang w:eastAsia="en-US"/>
        </w:rPr>
        <w:t>в городе Москве</w:t>
      </w:r>
      <w:r w:rsidR="0081482E" w:rsidRPr="00200289">
        <w:rPr>
          <w:sz w:val="26"/>
          <w:szCs w:val="26"/>
        </w:rPr>
        <w:t xml:space="preserve"> </w:t>
      </w:r>
      <w:r w:rsidR="00B72708" w:rsidRPr="00200289">
        <w:rPr>
          <w:sz w:val="26"/>
          <w:szCs w:val="26"/>
        </w:rPr>
        <w:t>на 1 января 202</w:t>
      </w:r>
      <w:r w:rsidR="00B57C3A" w:rsidRPr="00200289">
        <w:rPr>
          <w:sz w:val="26"/>
          <w:szCs w:val="26"/>
        </w:rPr>
        <w:t>7</w:t>
      </w:r>
      <w:r w:rsidR="00B72708" w:rsidRPr="00200289">
        <w:rPr>
          <w:sz w:val="26"/>
          <w:szCs w:val="26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 w:rsidRPr="00200289">
        <w:rPr>
          <w:sz w:val="26"/>
          <w:szCs w:val="26"/>
        </w:rPr>
        <w:t xml:space="preserve"> тыс. рублей.</w:t>
      </w:r>
    </w:p>
    <w:p w14:paraId="366F48FF" w14:textId="017139E8" w:rsidR="00D939BE" w:rsidRPr="00200289" w:rsidRDefault="00D939BE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- верхний предел муниципального внутреннего долга муниципального округа Вороново </w:t>
      </w:r>
      <w:r w:rsidR="00B802AA" w:rsidRPr="00200289">
        <w:rPr>
          <w:bCs/>
          <w:sz w:val="26"/>
          <w:szCs w:val="26"/>
          <w:lang w:eastAsia="en-US"/>
        </w:rPr>
        <w:t>в городе Москве</w:t>
      </w:r>
      <w:r w:rsidR="00B802AA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1 января 202</w:t>
      </w:r>
      <w:r w:rsidR="00B57C3A" w:rsidRPr="00200289">
        <w:rPr>
          <w:sz w:val="26"/>
          <w:szCs w:val="26"/>
        </w:rPr>
        <w:t>8</w:t>
      </w:r>
      <w:r w:rsidRPr="00200289">
        <w:rPr>
          <w:sz w:val="26"/>
          <w:szCs w:val="26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 w:rsidRPr="00200289">
        <w:rPr>
          <w:sz w:val="26"/>
          <w:szCs w:val="26"/>
        </w:rPr>
        <w:t xml:space="preserve"> тыс. рублей.</w:t>
      </w:r>
    </w:p>
    <w:p w14:paraId="665026A4" w14:textId="46BF43A4" w:rsidR="00D939BE" w:rsidRPr="00200289" w:rsidRDefault="00D939BE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- верхний предел муниципального внутреннего долга муниципального округа Вороново </w:t>
      </w:r>
      <w:r w:rsidR="00B802AA" w:rsidRPr="00200289">
        <w:rPr>
          <w:bCs/>
          <w:sz w:val="26"/>
          <w:szCs w:val="26"/>
          <w:lang w:eastAsia="en-US"/>
        </w:rPr>
        <w:t>в городе Москве</w:t>
      </w:r>
      <w:r w:rsidR="00B802AA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на 1 января 202</w:t>
      </w:r>
      <w:r w:rsidR="00B57C3A" w:rsidRPr="00200289">
        <w:rPr>
          <w:sz w:val="26"/>
          <w:szCs w:val="26"/>
        </w:rPr>
        <w:t>9</w:t>
      </w:r>
      <w:r w:rsidRPr="00200289">
        <w:rPr>
          <w:sz w:val="26"/>
          <w:szCs w:val="26"/>
        </w:rPr>
        <w:t xml:space="preserve"> года в сумме 0,0 тыс. рублей, в том числе верхний предел долга по муниципальным гарантиям муниципального округа в валюте Российской Федерации в сумме 0,0</w:t>
      </w:r>
      <w:r w:rsidR="00DB7BE2" w:rsidRPr="00200289">
        <w:rPr>
          <w:sz w:val="26"/>
          <w:szCs w:val="26"/>
        </w:rPr>
        <w:t xml:space="preserve"> тыс. рублей.</w:t>
      </w:r>
    </w:p>
    <w:p w14:paraId="2BE750C6" w14:textId="27E65D90" w:rsidR="00652B0D" w:rsidRPr="00200289" w:rsidRDefault="00652B0D" w:rsidP="00F336A3">
      <w:pPr>
        <w:shd w:val="clear" w:color="auto" w:fill="FFFFFF"/>
        <w:ind w:left="-142" w:firstLine="695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2. Установить, что финансирование переданных муниципальному округу Вороново </w:t>
      </w:r>
      <w:r w:rsidR="00B802AA" w:rsidRPr="00200289">
        <w:rPr>
          <w:bCs/>
          <w:sz w:val="26"/>
          <w:szCs w:val="26"/>
          <w:lang w:eastAsia="en-US"/>
        </w:rPr>
        <w:t>в городе Москве</w:t>
      </w:r>
      <w:r w:rsidR="00B802AA" w:rsidRPr="00200289">
        <w:rPr>
          <w:sz w:val="26"/>
          <w:szCs w:val="26"/>
        </w:rPr>
        <w:t xml:space="preserve"> </w:t>
      </w:r>
      <w:r w:rsidRPr="00200289">
        <w:rPr>
          <w:sz w:val="26"/>
          <w:szCs w:val="26"/>
        </w:rPr>
        <w:t>отдельных полномочий государственной власти Российской Федерации осуществляются в пределах средств, выделенных муниципальному округу Вороново</w:t>
      </w:r>
      <w:r w:rsidR="00B802AA" w:rsidRPr="00200289">
        <w:rPr>
          <w:bCs/>
          <w:sz w:val="26"/>
          <w:szCs w:val="26"/>
          <w:lang w:eastAsia="en-US"/>
        </w:rPr>
        <w:t xml:space="preserve"> в городе Москве</w:t>
      </w:r>
      <w:r w:rsidRPr="00200289">
        <w:rPr>
          <w:sz w:val="26"/>
          <w:szCs w:val="26"/>
        </w:rPr>
        <w:t xml:space="preserve"> в виде субвенций на реализацию переданных полномочий. </w:t>
      </w:r>
    </w:p>
    <w:p w14:paraId="641284AF" w14:textId="4D209230" w:rsidR="00DB7BE2" w:rsidRPr="00200289" w:rsidRDefault="00652B0D" w:rsidP="00F336A3">
      <w:pPr>
        <w:shd w:val="clear" w:color="auto" w:fill="FFFFFF"/>
        <w:ind w:left="-142" w:firstLine="709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3</w:t>
      </w:r>
      <w:r w:rsidR="00B72708" w:rsidRPr="00200289">
        <w:rPr>
          <w:sz w:val="26"/>
          <w:szCs w:val="26"/>
        </w:rPr>
        <w:t xml:space="preserve">. Изменения в настоящее решение вносятся решениями, принимаемыми Советом депутатов муниципального округа </w:t>
      </w:r>
      <w:r w:rsidR="00DB7BE2" w:rsidRPr="00200289">
        <w:rPr>
          <w:sz w:val="26"/>
          <w:szCs w:val="26"/>
        </w:rPr>
        <w:t>Вороно</w:t>
      </w:r>
      <w:r w:rsidR="00B72708" w:rsidRPr="00200289">
        <w:rPr>
          <w:sz w:val="26"/>
          <w:szCs w:val="26"/>
        </w:rPr>
        <w:t>во</w:t>
      </w:r>
      <w:r w:rsidR="00B802AA" w:rsidRPr="00200289">
        <w:rPr>
          <w:sz w:val="26"/>
          <w:szCs w:val="26"/>
        </w:rPr>
        <w:t xml:space="preserve"> в городе Москве</w:t>
      </w:r>
      <w:r w:rsidR="00B72708" w:rsidRPr="00200289">
        <w:rPr>
          <w:sz w:val="26"/>
          <w:szCs w:val="26"/>
        </w:rPr>
        <w:t xml:space="preserve">. </w:t>
      </w:r>
    </w:p>
    <w:p w14:paraId="357915BA" w14:textId="3832C19E" w:rsidR="00DB7BE2" w:rsidRPr="00200289" w:rsidRDefault="00652B0D" w:rsidP="00F336A3">
      <w:pPr>
        <w:shd w:val="clear" w:color="auto" w:fill="FFFFFF"/>
        <w:ind w:left="-142" w:firstLine="709"/>
        <w:jc w:val="both"/>
        <w:rPr>
          <w:sz w:val="26"/>
          <w:szCs w:val="26"/>
        </w:rPr>
      </w:pPr>
      <w:r w:rsidRPr="00200289">
        <w:rPr>
          <w:sz w:val="26"/>
          <w:szCs w:val="26"/>
        </w:rPr>
        <w:t>4</w:t>
      </w:r>
      <w:r w:rsidR="00B72708" w:rsidRPr="00200289">
        <w:rPr>
          <w:sz w:val="26"/>
          <w:szCs w:val="26"/>
        </w:rPr>
        <w:t xml:space="preserve">. Установить, что в соответствии с </w:t>
      </w:r>
      <w:r w:rsidR="00DB7BE2" w:rsidRPr="00200289">
        <w:rPr>
          <w:sz w:val="26"/>
          <w:szCs w:val="26"/>
        </w:rPr>
        <w:t>пунктом 8 статьи 217 Бюджетного Кодекса Российской Федерации основанием для внесения изменений в сводную бюджетную роспись без внесения изменений в решение о бюджете муниципального округа является перераспределение бюджетных ассигнований по элементам видов расходов бюджета в соответствии с постановлением аппарата Совета депутатов муниципального округа Вороново</w:t>
      </w:r>
      <w:r w:rsidR="00B802AA" w:rsidRPr="00200289">
        <w:rPr>
          <w:sz w:val="26"/>
          <w:szCs w:val="26"/>
        </w:rPr>
        <w:t xml:space="preserve"> в городе Москве</w:t>
      </w:r>
      <w:r w:rsidR="00DB7BE2" w:rsidRPr="00200289">
        <w:rPr>
          <w:sz w:val="26"/>
          <w:szCs w:val="26"/>
        </w:rPr>
        <w:t>.</w:t>
      </w:r>
    </w:p>
    <w:p w14:paraId="312EEB94" w14:textId="77777777" w:rsidR="009869B7" w:rsidRPr="00200289" w:rsidRDefault="00652B0D" w:rsidP="009869B7">
      <w:pPr>
        <w:shd w:val="clear" w:color="auto" w:fill="FFFFFF"/>
        <w:ind w:left="-142" w:right="1" w:firstLine="568"/>
        <w:jc w:val="both"/>
        <w:rPr>
          <w:sz w:val="26"/>
          <w:szCs w:val="26"/>
        </w:rPr>
      </w:pPr>
      <w:r w:rsidRPr="00200289">
        <w:rPr>
          <w:sz w:val="26"/>
          <w:szCs w:val="26"/>
        </w:rPr>
        <w:t xml:space="preserve">5. </w:t>
      </w:r>
      <w:r w:rsidRPr="00200289">
        <w:rPr>
          <w:rFonts w:eastAsiaTheme="minorHAnsi"/>
          <w:sz w:val="26"/>
          <w:szCs w:val="26"/>
          <w:lang w:eastAsia="en-US"/>
        </w:rPr>
        <w:t>Опубликовать настоящее решение в сетевом издании «Московский муниципальный вестник»</w:t>
      </w:r>
      <w:r w:rsidR="009869B7" w:rsidRPr="00200289">
        <w:rPr>
          <w:rFonts w:eastAsiaTheme="minorHAnsi"/>
          <w:sz w:val="26"/>
          <w:szCs w:val="26"/>
          <w:lang w:eastAsia="en-US"/>
        </w:rPr>
        <w:t xml:space="preserve"> </w:t>
      </w:r>
      <w:r w:rsidR="009869B7" w:rsidRPr="00200289">
        <w:rPr>
          <w:sz w:val="26"/>
          <w:szCs w:val="26"/>
        </w:rPr>
        <w:t xml:space="preserve">и разместить на официальном сайте внутригородского муниципального образования – </w:t>
      </w:r>
      <w:r w:rsidR="009869B7" w:rsidRPr="00200289">
        <w:rPr>
          <w:iCs/>
          <w:sz w:val="26"/>
          <w:szCs w:val="26"/>
        </w:rPr>
        <w:t xml:space="preserve">муниципального округа </w:t>
      </w:r>
      <w:r w:rsidR="009869B7" w:rsidRPr="00200289">
        <w:rPr>
          <w:bCs/>
          <w:iCs/>
          <w:sz w:val="26"/>
          <w:szCs w:val="26"/>
        </w:rPr>
        <w:t>Вороново</w:t>
      </w:r>
      <w:r w:rsidR="009869B7" w:rsidRPr="00200289">
        <w:rPr>
          <w:bCs/>
          <w:sz w:val="26"/>
          <w:szCs w:val="26"/>
        </w:rPr>
        <w:t xml:space="preserve"> в городе Москве</w:t>
      </w:r>
      <w:r w:rsidR="009869B7" w:rsidRPr="00200289">
        <w:rPr>
          <w:sz w:val="26"/>
          <w:szCs w:val="26"/>
        </w:rPr>
        <w:t xml:space="preserve"> в информационно-телекоммуникационной сети «Интернет» www.</w:t>
      </w:r>
      <w:hyperlink r:id="rId12" w:tgtFrame="_blank" w:history="1">
        <w:r w:rsidR="009869B7" w:rsidRPr="00200289">
          <w:rPr>
            <w:rStyle w:val="a8"/>
            <w:color w:val="auto"/>
            <w:sz w:val="26"/>
            <w:szCs w:val="26"/>
            <w:u w:val="none"/>
            <w:shd w:val="clear" w:color="auto" w:fill="FFFFFF"/>
          </w:rPr>
          <w:t>voronovo-sd.ru</w:t>
        </w:r>
      </w:hyperlink>
      <w:r w:rsidR="009869B7" w:rsidRPr="00200289">
        <w:rPr>
          <w:rStyle w:val="a8"/>
          <w:color w:val="auto"/>
          <w:sz w:val="26"/>
          <w:szCs w:val="26"/>
          <w:u w:val="none"/>
          <w:shd w:val="clear" w:color="auto" w:fill="FFFFFF"/>
        </w:rPr>
        <w:t>.</w:t>
      </w:r>
    </w:p>
    <w:p w14:paraId="0D827650" w14:textId="4FF79748" w:rsidR="00D6526B" w:rsidRPr="00200289" w:rsidRDefault="00652B0D" w:rsidP="00F336A3">
      <w:pPr>
        <w:shd w:val="clear" w:color="auto" w:fill="FFFFFF"/>
        <w:ind w:left="-142" w:right="1" w:firstLine="709"/>
        <w:jc w:val="both"/>
        <w:rPr>
          <w:sz w:val="26"/>
          <w:szCs w:val="26"/>
        </w:rPr>
      </w:pPr>
      <w:r w:rsidRPr="00200289">
        <w:rPr>
          <w:rFonts w:eastAsiaTheme="minorHAnsi"/>
          <w:sz w:val="26"/>
          <w:szCs w:val="26"/>
          <w:lang w:eastAsia="en-US"/>
        </w:rPr>
        <w:t xml:space="preserve">6. </w:t>
      </w:r>
      <w:r w:rsidR="00D6526B" w:rsidRPr="00200289">
        <w:rPr>
          <w:sz w:val="26"/>
          <w:szCs w:val="26"/>
        </w:rPr>
        <w:t xml:space="preserve">Контроль за </w:t>
      </w:r>
      <w:r w:rsidR="007319DD" w:rsidRPr="00200289">
        <w:rPr>
          <w:sz w:val="26"/>
          <w:szCs w:val="26"/>
        </w:rPr>
        <w:t>выполнением</w:t>
      </w:r>
      <w:r w:rsidR="00D6526B" w:rsidRPr="00200289">
        <w:rPr>
          <w:sz w:val="26"/>
          <w:szCs w:val="26"/>
        </w:rPr>
        <w:t xml:space="preserve">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0CF3A238" w14:textId="2CED451A" w:rsidR="00DB7BE2" w:rsidRPr="00200289" w:rsidRDefault="00DB7BE2" w:rsidP="00F336A3">
      <w:pPr>
        <w:shd w:val="clear" w:color="auto" w:fill="FFFFFF"/>
        <w:ind w:left="-142" w:firstLine="567"/>
        <w:jc w:val="both"/>
        <w:rPr>
          <w:sz w:val="26"/>
          <w:szCs w:val="26"/>
        </w:rPr>
      </w:pPr>
    </w:p>
    <w:p w14:paraId="2580B563" w14:textId="77777777" w:rsidR="0013004D" w:rsidRPr="00200289" w:rsidRDefault="0013004D" w:rsidP="00F336A3">
      <w:pPr>
        <w:shd w:val="clear" w:color="auto" w:fill="FFFFFF"/>
        <w:ind w:left="-142" w:firstLine="567"/>
        <w:jc w:val="both"/>
        <w:rPr>
          <w:sz w:val="26"/>
          <w:szCs w:val="26"/>
        </w:rPr>
      </w:pPr>
    </w:p>
    <w:p w14:paraId="39F723A0" w14:textId="77777777" w:rsidR="00F670C7" w:rsidRPr="00200289" w:rsidRDefault="00F670C7" w:rsidP="00F670C7">
      <w:pPr>
        <w:shd w:val="clear" w:color="auto" w:fill="FFFFFF"/>
        <w:rPr>
          <w:b/>
          <w:sz w:val="28"/>
          <w:szCs w:val="28"/>
        </w:rPr>
      </w:pPr>
      <w:r w:rsidRPr="00200289">
        <w:rPr>
          <w:b/>
          <w:sz w:val="28"/>
          <w:szCs w:val="28"/>
        </w:rPr>
        <w:t xml:space="preserve">Глава внутригородского муниципального образования </w:t>
      </w:r>
    </w:p>
    <w:p w14:paraId="591E735C" w14:textId="77777777" w:rsidR="00F670C7" w:rsidRPr="00200289" w:rsidRDefault="00F670C7" w:rsidP="00F670C7">
      <w:pPr>
        <w:shd w:val="clear" w:color="auto" w:fill="FFFFFF"/>
        <w:rPr>
          <w:b/>
          <w:sz w:val="28"/>
          <w:szCs w:val="28"/>
        </w:rPr>
      </w:pPr>
      <w:r w:rsidRPr="00200289">
        <w:rPr>
          <w:b/>
          <w:sz w:val="28"/>
          <w:szCs w:val="28"/>
        </w:rPr>
        <w:t>– муниципального округа Вороново</w:t>
      </w:r>
    </w:p>
    <w:p w14:paraId="003C8025" w14:textId="77777777" w:rsidR="00F670C7" w:rsidRPr="00200289" w:rsidRDefault="00F670C7" w:rsidP="00F670C7">
      <w:pPr>
        <w:shd w:val="clear" w:color="auto" w:fill="FFFFFF"/>
        <w:rPr>
          <w:b/>
          <w:sz w:val="28"/>
          <w:szCs w:val="28"/>
        </w:rPr>
      </w:pPr>
      <w:r w:rsidRPr="00200289">
        <w:rPr>
          <w:b/>
          <w:sz w:val="28"/>
          <w:szCs w:val="28"/>
        </w:rPr>
        <w:t>в городе Москве                                                                          Е.П. Царевский</w:t>
      </w:r>
    </w:p>
    <w:p w14:paraId="65F2D4CF" w14:textId="17624ACF" w:rsidR="00B802AA" w:rsidRDefault="00B802AA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30DCA3AB" w14:textId="1B7FA101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0A505A97" w14:textId="47B00150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462F2537" w14:textId="19B38FF1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18A5C5AD" w14:textId="77777777" w:rsidR="00200289" w:rsidRDefault="00200289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262B0DE9" w14:textId="6A2343F4" w:rsidR="00F336A3" w:rsidRPr="00BF4406" w:rsidRDefault="00F336A3" w:rsidP="00F336A3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14:paraId="5CC1602F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0193E24A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215CE3FC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3A30FBF" w14:textId="77777777" w:rsidR="00F336A3" w:rsidRPr="00BF4406" w:rsidRDefault="00F336A3" w:rsidP="00F336A3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0564EBBA" w14:textId="1355F52F" w:rsidR="00103C49" w:rsidRPr="00BF4406" w:rsidRDefault="00103C49" w:rsidP="00103C49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81552F">
        <w:rPr>
          <w:sz w:val="24"/>
          <w:szCs w:val="24"/>
        </w:rPr>
        <w:t>_______________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 w:rsidR="0081552F">
        <w:rPr>
          <w:sz w:val="24"/>
          <w:szCs w:val="24"/>
        </w:rPr>
        <w:t>_______</w:t>
      </w:r>
    </w:p>
    <w:p w14:paraId="13F4CF4B" w14:textId="4C1D5B6C" w:rsidR="00B57C3A" w:rsidRDefault="00817880" w:rsidP="00F670C7">
      <w:pPr>
        <w:shd w:val="clear" w:color="auto" w:fill="FFFFFF"/>
        <w:ind w:firstLine="709"/>
        <w:jc w:val="both"/>
        <w:rPr>
          <w:sz w:val="28"/>
          <w:szCs w:val="28"/>
        </w:rPr>
      </w:pPr>
      <w:r w:rsidRPr="00106A1A">
        <w:rPr>
          <w:sz w:val="24"/>
          <w:szCs w:val="24"/>
        </w:rPr>
        <w:t xml:space="preserve">                                               </w:t>
      </w:r>
      <w:r w:rsidR="00D65436" w:rsidRPr="00106A1A">
        <w:rPr>
          <w:sz w:val="24"/>
          <w:szCs w:val="24"/>
        </w:rPr>
        <w:t xml:space="preserve"> </w:t>
      </w:r>
    </w:p>
    <w:p w14:paraId="4A0AA11F" w14:textId="74CD5EB7" w:rsidR="00B57C3A" w:rsidRDefault="00B57C3A" w:rsidP="0013004D">
      <w:pPr>
        <w:widowControl/>
        <w:tabs>
          <w:tab w:val="left" w:pos="2296"/>
          <w:tab w:val="left" w:pos="6480"/>
        </w:tabs>
        <w:autoSpaceDE/>
        <w:adjustRightInd/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Общий объем доходов бюджета муниципального округа Вороново в городе Москве на 2026 год и плановый период 2027 и 2028 годов</w:t>
      </w:r>
    </w:p>
    <w:p w14:paraId="14D3F06A" w14:textId="77777777" w:rsidR="00B57C3A" w:rsidRDefault="00B57C3A" w:rsidP="00B57C3A">
      <w:pPr>
        <w:tabs>
          <w:tab w:val="left" w:pos="9923"/>
        </w:tabs>
        <w:jc w:val="center"/>
        <w:rPr>
          <w:rFonts w:eastAsia="Calibri"/>
          <w:b/>
          <w:bCs/>
          <w:sz w:val="28"/>
        </w:rPr>
      </w:pPr>
    </w:p>
    <w:p w14:paraId="21BAD74B" w14:textId="77777777" w:rsidR="00B57C3A" w:rsidRDefault="00B57C3A" w:rsidP="00B57C3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2835"/>
        <w:gridCol w:w="1134"/>
        <w:gridCol w:w="1134"/>
        <w:gridCol w:w="993"/>
      </w:tblGrid>
      <w:tr w:rsidR="00B57C3A" w14:paraId="73928188" w14:textId="77777777" w:rsidTr="00F670C7">
        <w:trPr>
          <w:trHeight w:val="567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22859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дохода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32987A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585C" w14:textId="6F88A9A0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ABAC" w14:textId="00462768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AEB1" w14:textId="40219006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2028 год</w:t>
            </w:r>
          </w:p>
        </w:tc>
      </w:tr>
      <w:tr w:rsidR="00B57C3A" w14:paraId="0F2B75BC" w14:textId="77777777" w:rsidTr="00F670C7">
        <w:trPr>
          <w:trHeight w:val="255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3850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4349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026B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6D81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D544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57C3A" w14:paraId="3D14D0BC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73A8" w14:textId="77777777" w:rsidR="00B57C3A" w:rsidRDefault="00B57C3A" w:rsidP="00404469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1BD03" w14:textId="77777777" w:rsidR="00B57C3A" w:rsidRDefault="00B57C3A" w:rsidP="00404469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F2C8" w14:textId="49962009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C291" w14:textId="5B647E15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FB56" w14:textId="7DED53D6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B57C3A" w14:paraId="09022E00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281" w14:textId="77777777" w:rsidR="00B57C3A" w:rsidRDefault="00B57C3A" w:rsidP="00B57C3A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37046" w14:textId="77777777" w:rsidR="00B57C3A" w:rsidRDefault="00B57C3A" w:rsidP="00B57C3A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000 1 01 00000 00 0000 000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E600" w14:textId="4832ACCA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6D28" w14:textId="4FBF4D1E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8B98" w14:textId="4EB81B29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B57C3A" w14:paraId="4FF2F670" w14:textId="77777777" w:rsidTr="00F670C7">
        <w:trPr>
          <w:trHeight w:val="23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5911" w14:textId="77777777" w:rsidR="00B57C3A" w:rsidRDefault="00B57C3A" w:rsidP="00B57C3A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BB50" w14:textId="77777777" w:rsidR="00B57C3A" w:rsidRDefault="00B57C3A" w:rsidP="00B57C3A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182 1 01 02000 01 0000 110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D99C" w14:textId="2DAB6491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40 318,0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FE94" w14:textId="19921BAE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46 095,1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437C" w14:textId="508C4F81" w:rsidR="00B57C3A" w:rsidRDefault="00B57C3A" w:rsidP="00B57C3A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39 750,6 </w:t>
            </w:r>
          </w:p>
        </w:tc>
      </w:tr>
      <w:tr w:rsidR="00E66962" w14:paraId="432C7269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1369" w14:textId="3323E448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66C21" w14:textId="65CB3567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182 1 01 02010 01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E52" w14:textId="5A4CE9DF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33 399,0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955" w14:textId="5E6522E6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38 185,0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0EE7" w14:textId="2BB39B3D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32 928,9 </w:t>
            </w:r>
          </w:p>
        </w:tc>
      </w:tr>
      <w:tr w:rsidR="00E66962" w14:paraId="2F8E87D1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C5B" w14:textId="74E93F07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11A1A" w14:textId="27593B33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182 1 01 02020 01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3661" w14:textId="408E749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68,7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666" w14:textId="0A743AE8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78,5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44C2" w14:textId="534D9051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67,7 </w:t>
            </w:r>
          </w:p>
        </w:tc>
      </w:tr>
      <w:tr w:rsidR="00E66962" w14:paraId="59DC68C2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1706" w14:textId="5819572D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7D4A4B">
              <w:rPr>
                <w:sz w:val="22"/>
                <w:szCs w:val="22"/>
              </w:rPr>
              <w:lastRenderedPageBreak/>
              <w:t>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3182B" w14:textId="5913E72B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182 1 01 02021 01 0000 110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32567" w14:textId="61A65B3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37,3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BCF4" w14:textId="4605A352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42,6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C2FF" w14:textId="61575AED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36,7 </w:t>
            </w:r>
          </w:p>
        </w:tc>
      </w:tr>
      <w:tr w:rsidR="00E66962" w14:paraId="5658F903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88A0" w14:textId="4944C39B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42C3C" w14:textId="39A950FB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182 1 01 02022 01 0000 110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19F90" w14:textId="6F4823A4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213,8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1FC4" w14:textId="3D8C39D9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244,4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94D8" w14:textId="479409A1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210,8 </w:t>
            </w:r>
          </w:p>
        </w:tc>
      </w:tr>
      <w:tr w:rsidR="00E66962" w14:paraId="6641CC2A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5FED" w14:textId="059035B2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2E85B" w14:textId="6D460194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182 1 01 02023 01 0000 110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BC0F" w14:textId="1542507D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246,0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4C7C" w14:textId="2C168D9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281,2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245D" w14:textId="784202C9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242,5 </w:t>
            </w:r>
          </w:p>
        </w:tc>
      </w:tr>
      <w:tr w:rsidR="00E66962" w14:paraId="51960DA6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1F64" w14:textId="0B050399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</w:t>
            </w:r>
            <w:r w:rsidRPr="007D4A4B">
              <w:rPr>
                <w:sz w:val="22"/>
                <w:szCs w:val="22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9F739" w14:textId="432A6B7F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182 1 01 02030 01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32E0" w14:textId="054575DB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1 744,8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AE2B" w14:textId="7139C4B5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1 994,8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6597" w14:textId="3411DF7A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1 720,3 </w:t>
            </w:r>
          </w:p>
        </w:tc>
      </w:tr>
      <w:tr w:rsidR="00E66962" w14:paraId="66FCAE6E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67133" w14:textId="3524B55D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</w:t>
            </w:r>
            <w:r w:rsidRPr="007D4A4B">
              <w:rPr>
                <w:sz w:val="22"/>
                <w:szCs w:val="22"/>
              </w:rPr>
              <w:lastRenderedPageBreak/>
              <w:t>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1677A" w14:textId="15FDEB87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182 1 01 02080 01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84C4" w14:textId="055C32A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2 727,6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3E0D" w14:textId="0D4FA9E2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3 118,5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376" w14:textId="400C701E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2 689,4 </w:t>
            </w:r>
          </w:p>
        </w:tc>
      </w:tr>
      <w:tr w:rsidR="00E66962" w14:paraId="61EB7E4B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CA6A1" w14:textId="092F3368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11AD9" w14:textId="68DA7DE7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182 1 01 02130 01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BEB0" w14:textId="0B89F161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182,9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4732" w14:textId="3535D762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209,1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1A29" w14:textId="7BAEA69F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180,3 </w:t>
            </w:r>
          </w:p>
        </w:tc>
      </w:tr>
      <w:tr w:rsidR="00E66962" w14:paraId="6EC1A68F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8F690" w14:textId="6C8724D3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7BAB1" w14:textId="6C4EBF7E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182 1 01 02140 01 </w:t>
            </w:r>
            <w:r w:rsidR="00D430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03F9" w14:textId="5730BFDA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1 014,2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41F9" w14:textId="33A9446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1 159,4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B11D" w14:textId="4F6094C5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999,9 </w:t>
            </w:r>
          </w:p>
        </w:tc>
      </w:tr>
      <w:tr w:rsidR="00E66962" w14:paraId="4A4B49EB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95B19" w14:textId="1ED9BD0B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</w:t>
            </w:r>
            <w:r w:rsidRPr="007D4A4B">
              <w:rPr>
                <w:sz w:val="22"/>
                <w:szCs w:val="22"/>
              </w:rPr>
              <w:lastRenderedPageBreak/>
              <w:t>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8A42C" w14:textId="76C08D00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182 1 01 02150 01 0000 110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20E0" w14:textId="473839E2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626,2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F2A4" w14:textId="531177A8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715,9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3912" w14:textId="602838BA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617,4 </w:t>
            </w:r>
          </w:p>
        </w:tc>
      </w:tr>
      <w:tr w:rsidR="00E66962" w14:paraId="7684D1DD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044B3" w14:textId="120AF372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 w:rsidRPr="007D4A4B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56E7" w14:textId="3D823919" w:rsidR="00E66962" w:rsidRDefault="007D4A4B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182 1 01 02210 01 0000 110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A785" w14:textId="02152977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57,5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7DB9" w14:textId="00E4714F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65,7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8E4F8" w14:textId="56DB8438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56,7 </w:t>
            </w:r>
          </w:p>
        </w:tc>
      </w:tr>
      <w:tr w:rsidR="00E66962" w14:paraId="6BE86695" w14:textId="77777777" w:rsidTr="00F670C7">
        <w:trPr>
          <w:trHeight w:val="24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B410" w14:textId="77777777" w:rsidR="00E66962" w:rsidRDefault="00E66962" w:rsidP="00E6696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B83E1" w14:textId="77777777" w:rsidR="00E66962" w:rsidRDefault="00E66962" w:rsidP="00E6696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462D" w14:textId="3C2ABBC5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F45C" w14:textId="128459F7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0FE3" w14:textId="046E791C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E66962" w14:paraId="41609860" w14:textId="77777777" w:rsidTr="00F670C7">
        <w:trPr>
          <w:trHeight w:val="2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6148" w14:textId="77777777" w:rsidR="00E66962" w:rsidRDefault="00E66962" w:rsidP="00E6696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4EA70" w14:textId="77777777" w:rsidR="00E66962" w:rsidRDefault="00E66962" w:rsidP="00E6696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9804" w14:textId="443ED9A1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9651" w14:textId="59764110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5221" w14:textId="3F893133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E66962" w14:paraId="27E64F13" w14:textId="77777777" w:rsidTr="0013004D">
        <w:trPr>
          <w:trHeight w:val="6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734B" w14:textId="77777777" w:rsidR="00E66962" w:rsidRDefault="00E66962" w:rsidP="00E6696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DC49D" w14:textId="77777777" w:rsidR="00E66962" w:rsidRDefault="00E66962" w:rsidP="00E6696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000 2 02 30000 00 0000 150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6FA2" w14:textId="37A960DF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8752" w14:textId="39358DC4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3D2B" w14:textId="61A18877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E66962" w14:paraId="6FCFBAB1" w14:textId="77777777" w:rsidTr="00F670C7">
        <w:trPr>
          <w:trHeight w:val="9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4513" w14:textId="77777777" w:rsidR="00E66962" w:rsidRDefault="00E66962" w:rsidP="00E66962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AB416" w14:textId="77777777" w:rsidR="00E66962" w:rsidRDefault="00E66962" w:rsidP="00E66962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000 2 02 35118 00 0000 150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5CBA" w14:textId="65A710FC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0FE7" w14:textId="17C53542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03F0" w14:textId="1CC84861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E66962" w14:paraId="49E01B00" w14:textId="77777777" w:rsidTr="00F670C7">
        <w:trPr>
          <w:trHeight w:val="163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1476" w14:textId="77777777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FA598" w14:textId="441A7B3A" w:rsidR="00E66962" w:rsidRDefault="00E66962" w:rsidP="00E66962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990 2 02 35118 03 0000 150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90EF" w14:textId="308DED6D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3 540,0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FD0F" w14:textId="011D24C4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3 651,6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94A" w14:textId="750CCFDA" w:rsidR="00E66962" w:rsidRPr="00E66962" w:rsidRDefault="00E66962" w:rsidP="00E66962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 w:rsidRPr="00E66962">
              <w:rPr>
                <w:sz w:val="22"/>
                <w:szCs w:val="22"/>
              </w:rPr>
              <w:t xml:space="preserve">3 767,7 </w:t>
            </w:r>
          </w:p>
        </w:tc>
      </w:tr>
      <w:tr w:rsidR="00B57C3A" w14:paraId="0E28BFFA" w14:textId="77777777" w:rsidTr="00F670C7">
        <w:trPr>
          <w:trHeight w:val="26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B73A" w14:textId="77777777" w:rsidR="00B57C3A" w:rsidRDefault="00B57C3A" w:rsidP="00404469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9F8F2" w14:textId="77777777" w:rsidR="00B57C3A" w:rsidRDefault="00B57C3A" w:rsidP="00404469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000 2 02 40000 00 0000 150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43B1" w14:textId="7887192D" w:rsidR="00B57C3A" w:rsidRDefault="00E66962" w:rsidP="00E66962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  <w:r w:rsidR="00B57C3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A6CE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0DF1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B57C3A" w14:paraId="3A53E50C" w14:textId="77777777" w:rsidTr="00F670C7">
        <w:trPr>
          <w:trHeight w:val="54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A32D" w14:textId="77777777" w:rsidR="00B57C3A" w:rsidRDefault="00B57C3A" w:rsidP="00404469">
            <w:pPr>
              <w:widowControl/>
              <w:autoSpaceDE/>
              <w:adjustRightInd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5C885" w14:textId="77777777" w:rsidR="00B57C3A" w:rsidRDefault="00B57C3A" w:rsidP="00404469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000 2 02 49999 00 0000 150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619F" w14:textId="71DDD4AC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94C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E57D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 </w:t>
            </w:r>
          </w:p>
        </w:tc>
      </w:tr>
      <w:tr w:rsidR="00B57C3A" w14:paraId="197269CB" w14:textId="77777777" w:rsidTr="00F670C7">
        <w:trPr>
          <w:trHeight w:val="99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C1EB" w14:textId="77777777" w:rsidR="00B57C3A" w:rsidRDefault="00B57C3A" w:rsidP="0040446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A35EE" w14:textId="46F6496B" w:rsidR="00B57C3A" w:rsidRDefault="00B57C3A" w:rsidP="00404469">
            <w:pPr>
              <w:widowControl/>
              <w:autoSpaceDE/>
              <w:adjustRight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990 2 02 49999 03 0000 150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B1F7" w14:textId="0F87B3C3" w:rsidR="00B57C3A" w:rsidRDefault="00E66962" w:rsidP="0040446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57C3A">
              <w:rPr>
                <w:sz w:val="22"/>
                <w:szCs w:val="22"/>
              </w:rPr>
              <w:t xml:space="preserve">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4E04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978B" w14:textId="77777777" w:rsidR="00B57C3A" w:rsidRDefault="00B57C3A" w:rsidP="00404469">
            <w:pPr>
              <w:widowControl/>
              <w:autoSpaceDE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 </w:t>
            </w:r>
          </w:p>
        </w:tc>
      </w:tr>
      <w:tr w:rsidR="00B57C3A" w14:paraId="302650B2" w14:textId="77777777" w:rsidTr="00F670C7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505C" w14:textId="77777777" w:rsidR="00B57C3A" w:rsidRDefault="00B57C3A" w:rsidP="00404469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BB6E" w14:textId="5CAA5321" w:rsidR="00B57C3A" w:rsidRDefault="00B57C3A" w:rsidP="00404469">
            <w:pPr>
              <w:widowControl/>
              <w:autoSpaceDE/>
              <w:adjustRight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000 </w:t>
            </w:r>
            <w:r w:rsidR="00D4306B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D4306B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0 00000 00 0000 000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734EB" w14:textId="07BE8EBC" w:rsidR="00B57C3A" w:rsidRDefault="00E66962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43 858,0</w:t>
            </w:r>
            <w:r w:rsidR="00B57C3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D98F" w14:textId="4DB84E3B" w:rsidR="00B57C3A" w:rsidRDefault="00E66962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49 746,7</w:t>
            </w:r>
            <w:r w:rsidR="00B57C3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3A03" w14:textId="1646126C" w:rsidR="00B57C3A" w:rsidRDefault="00E66962" w:rsidP="00404469">
            <w:pPr>
              <w:widowControl/>
              <w:autoSpaceDE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43 518,3</w:t>
            </w:r>
            <w:r w:rsidR="00B57C3A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14:paraId="48F27AB4" w14:textId="77777777" w:rsidR="00B57C3A" w:rsidRDefault="00B57C3A" w:rsidP="00B57C3A">
      <w:pPr>
        <w:ind w:left="4253" w:right="-141"/>
        <w:contextualSpacing/>
        <w:jc w:val="right"/>
        <w:rPr>
          <w:sz w:val="24"/>
          <w:szCs w:val="24"/>
          <w:lang w:val="en-US"/>
        </w:rPr>
      </w:pPr>
    </w:p>
    <w:p w14:paraId="195A3485" w14:textId="77777777" w:rsidR="00B57C3A" w:rsidRDefault="00B57C3A" w:rsidP="00B57C3A">
      <w:pPr>
        <w:ind w:left="4253" w:right="-141"/>
        <w:contextualSpacing/>
        <w:jc w:val="right"/>
        <w:rPr>
          <w:sz w:val="24"/>
          <w:szCs w:val="24"/>
          <w:lang w:val="en-US"/>
        </w:rPr>
      </w:pPr>
    </w:p>
    <w:p w14:paraId="349D7FB9" w14:textId="3C64A7BF" w:rsidR="00B57C3A" w:rsidRDefault="00B57C3A" w:rsidP="00B57C3A">
      <w:pPr>
        <w:ind w:left="4253" w:right="-141"/>
        <w:contextualSpacing/>
        <w:jc w:val="right"/>
        <w:rPr>
          <w:sz w:val="24"/>
          <w:szCs w:val="24"/>
        </w:rPr>
      </w:pPr>
    </w:p>
    <w:p w14:paraId="7C841563" w14:textId="72357059" w:rsidR="007D4A4B" w:rsidRDefault="007D4A4B" w:rsidP="00B57C3A">
      <w:pPr>
        <w:ind w:left="4253" w:right="-141"/>
        <w:contextualSpacing/>
        <w:jc w:val="right"/>
        <w:rPr>
          <w:sz w:val="24"/>
          <w:szCs w:val="24"/>
        </w:rPr>
      </w:pPr>
    </w:p>
    <w:p w14:paraId="1D492BB5" w14:textId="3C809E4C" w:rsidR="00F670C7" w:rsidRPr="00BF4406" w:rsidRDefault="00F670C7" w:rsidP="00F670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14:paraId="1B1E80B2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C3BDA24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1F2CA119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E2D060A" w14:textId="77777777" w:rsidR="00F670C7" w:rsidRPr="00BF4406" w:rsidRDefault="00F670C7" w:rsidP="00F670C7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04ED3B3C" w14:textId="3CAA6B74" w:rsidR="004D1A9F" w:rsidRDefault="004D1A9F" w:rsidP="004D1A9F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_______</w:t>
      </w:r>
    </w:p>
    <w:p w14:paraId="70E916B5" w14:textId="77777777" w:rsidR="003C294F" w:rsidRPr="00BF4406" w:rsidRDefault="003C294F" w:rsidP="004D1A9F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</w:p>
    <w:p w14:paraId="6E352839" w14:textId="369A82F5" w:rsidR="00E66962" w:rsidRDefault="00E66962" w:rsidP="00E6696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B812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</w:t>
      </w:r>
      <w:r>
        <w:rPr>
          <w:b/>
          <w:bCs/>
          <w:sz w:val="28"/>
          <w:szCs w:val="28"/>
        </w:rPr>
        <w:t>6</w:t>
      </w:r>
      <w:r w:rsidRPr="00B812B8">
        <w:rPr>
          <w:b/>
          <w:bCs/>
          <w:sz w:val="28"/>
          <w:szCs w:val="28"/>
        </w:rPr>
        <w:t xml:space="preserve"> год</w:t>
      </w:r>
    </w:p>
    <w:p w14:paraId="085502A7" w14:textId="77777777" w:rsidR="00E66962" w:rsidRPr="00B812B8" w:rsidRDefault="00E66962" w:rsidP="00E6696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0538288" w14:textId="77777777" w:rsidR="00E66962" w:rsidRDefault="00E66962" w:rsidP="00E66962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1275"/>
        <w:gridCol w:w="709"/>
        <w:gridCol w:w="709"/>
        <w:gridCol w:w="1701"/>
        <w:gridCol w:w="709"/>
        <w:gridCol w:w="1134"/>
      </w:tblGrid>
      <w:tr w:rsidR="00E66962" w:rsidRPr="001E2161" w14:paraId="56C1D54B" w14:textId="77777777" w:rsidTr="0013004D">
        <w:trPr>
          <w:trHeight w:val="20"/>
          <w:tblHeader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684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6" w:name="RANGE!A3:I127"/>
            <w:bookmarkStart w:id="7" w:name="_Hlk212218451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  <w:bookmarkEnd w:id="6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79F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68F4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8AC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E66962" w:rsidRPr="001E2161" w14:paraId="1DC4A1B3" w14:textId="77777777" w:rsidTr="0013004D">
        <w:trPr>
          <w:trHeight w:val="20"/>
          <w:tblHeader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8D83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D0AE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0E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5E0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E5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C85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225A" w14:textId="1CDF57B1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66962" w:rsidRPr="001E2161" w14:paraId="3DC4F6D1" w14:textId="77777777" w:rsidTr="0013004D">
        <w:trPr>
          <w:trHeight w:val="20"/>
          <w:tblHeader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230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71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AE2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FA7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407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D6E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9AC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</w:tr>
      <w:tr w:rsidR="00E66962" w:rsidRPr="001E2161" w14:paraId="20E24CA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90CF" w14:textId="0607C54B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муниципального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</w:t>
            </w:r>
            <w:r w:rsidR="00B7012A" w:rsidRPr="00C76BF3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29B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4D7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7F9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984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6A8D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9B1C" w14:textId="1E6D8E14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tr w:rsidR="00E66962" w:rsidRPr="001E2161" w14:paraId="57DB805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C98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CE3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33B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4A4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3CD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1DC1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C4A50" w14:textId="57950C9F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35 353,5</w:t>
            </w:r>
          </w:p>
        </w:tc>
      </w:tr>
      <w:tr w:rsidR="00E66962" w:rsidRPr="001E2161" w14:paraId="68D8A6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93C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F9C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C70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08B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747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1243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8448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E66962" w:rsidRPr="001E2161" w14:paraId="67E489E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CA8D" w14:textId="0CCB531A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Глава муниципального </w:t>
            </w:r>
            <w:r w:rsidR="000D76A5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71F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FC6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D5E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F57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70B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C7B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E66962" w:rsidRPr="001E2161" w14:paraId="27023AC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3544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3D1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1E2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A71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62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9F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87E6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E66962" w:rsidRPr="001E2161" w14:paraId="13AA0CB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BA6F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F04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468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A37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518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18C3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A239" w14:textId="77777777" w:rsidR="00E66962" w:rsidRPr="00FF4439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E66962" w:rsidRPr="001E2161" w14:paraId="2085BF0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DF87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325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053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282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AAD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2DA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81C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E66962" w:rsidRPr="001E2161" w14:paraId="45761B7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720A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B9F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BB0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D3C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CB3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BB9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96E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E66962" w:rsidRPr="001E2161" w14:paraId="7828282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419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CB3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E6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2AB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7B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F59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CC6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E66962" w:rsidRPr="001E2161" w14:paraId="6BE2E7C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F646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Функционирование законодательных </w:t>
            </w:r>
            <w:r w:rsidRPr="001E2161">
              <w:rPr>
                <w:bCs/>
                <w:sz w:val="24"/>
                <w:szCs w:val="24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A56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852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203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59F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D11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24F7" w14:textId="13123B14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E66962" w:rsidRPr="001E2161" w14:paraId="2160961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B0A6" w14:textId="25346213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2E8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D8D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595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4E8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1E4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5F2" w14:textId="10FF0BEE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5420AC7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BE41" w14:textId="23833B15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804F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0F1F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E97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0FF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43D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3ECA" w14:textId="303DDFFA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7504976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20D7" w14:textId="1419C00D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7B06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6162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BC07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20B2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49CB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D7C7" w14:textId="774C302A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E66962" w:rsidRPr="001E2161" w14:paraId="31D3C31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BA0E9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BB2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821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2A9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A21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583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4773" w14:textId="727FF50D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27 929,4</w:t>
            </w:r>
          </w:p>
        </w:tc>
      </w:tr>
      <w:tr w:rsidR="00E66962" w:rsidRPr="001E2161" w14:paraId="43C78B51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5207" w14:textId="3305054A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 w:rsidR="00B7012A"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60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9EC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CA4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62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9AD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38BD" w14:textId="5AEE8DBD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27 049,6</w:t>
            </w:r>
          </w:p>
        </w:tc>
      </w:tr>
      <w:tr w:rsidR="00E66962" w:rsidRPr="001E2161" w14:paraId="1FD6C89B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8867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B96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48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89C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67F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46C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03E8" w14:textId="2C8B46E4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E66962" w:rsidRPr="001E2161" w14:paraId="1405385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9650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30C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71E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61F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5A6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106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9F4" w14:textId="7237FF22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E66962" w:rsidRPr="001E2161" w14:paraId="12200A9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87F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470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5E3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1DD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0A2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817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BA1F" w14:textId="3529E3DA" w:rsidR="00E66962" w:rsidRPr="002872D8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E66962" w:rsidRPr="001E2161" w14:paraId="4A808395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CF5E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2FC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9F9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499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F92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E67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58BF" w14:textId="4A5162C8" w:rsidR="00E66962" w:rsidRPr="002872D8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E66962" w:rsidRPr="001E2161" w14:paraId="197234B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7056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68D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B7A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1F9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08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3F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DE4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E66962" w:rsidRPr="001E2161" w14:paraId="2FBBA9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0C18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CB7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3AE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58A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241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FC5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7C3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E66962" w:rsidRPr="001E2161" w14:paraId="399A68A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CA70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04D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701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327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E3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F2F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0B6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E66962" w:rsidRPr="001E2161" w14:paraId="2BA283F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FA1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98D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1D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57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1C7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CD1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452C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736D8A1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C863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3FE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54C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A07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F1F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812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2790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50E450B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78D5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738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987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94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2A1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A56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43F8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1721682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6615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246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1EB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4AA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1CF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049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868B" w14:textId="77777777" w:rsidR="00E66962" w:rsidRPr="007D4E8D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E66962" w:rsidRPr="001E2161" w14:paraId="75907D78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4C7A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E51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B96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1715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4DB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D54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DBAE" w14:textId="3C0B3DCE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E66962" w:rsidRPr="001E2161" w14:paraId="44128EEA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DF0" w14:textId="09CD5FC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="00200289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муниципальных образований города</w:t>
            </w:r>
            <w:r w:rsidR="00200289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681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A39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363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A07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CFD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75EC" w14:textId="73C9BDFF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74719D0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8FB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041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7DB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628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791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28E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DCF7" w14:textId="2B6F3FA6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65E2857B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4488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E77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230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E3B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8AB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7BC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8810" w14:textId="19B6E160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E66962" w:rsidRPr="001E2161" w14:paraId="21504FD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0F8A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0CF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D51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B52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DB3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B6A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4CF5" w14:textId="3014435D" w:rsidR="00E66962" w:rsidRPr="007D4E8D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3 540,0</w:t>
            </w:r>
          </w:p>
        </w:tc>
      </w:tr>
      <w:tr w:rsidR="00E66962" w:rsidRPr="001E2161" w14:paraId="2625B59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8FBF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656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2A8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B45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264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718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D629" w14:textId="2AD7F2A0" w:rsidR="00E66962" w:rsidRPr="007D4E8D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E66962" w:rsidRPr="001E2161" w14:paraId="19E7CFD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3642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3CD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80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1C2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EAF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7E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8122" w14:textId="3045C2EB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E66962" w:rsidRPr="001E2161" w14:paraId="32BF043C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3B4E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1E2161">
              <w:rPr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205D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6189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7EC3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EF4F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75D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0E79" w14:textId="17E458A8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2 789,0</w:t>
            </w:r>
          </w:p>
        </w:tc>
      </w:tr>
      <w:tr w:rsidR="00E66962" w:rsidRPr="001E2161" w14:paraId="2E55A69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4830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3D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3FE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A47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F0F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6907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07B6" w14:textId="2E29D4B0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2 789,0</w:t>
            </w:r>
          </w:p>
        </w:tc>
      </w:tr>
      <w:tr w:rsidR="00E66962" w:rsidRPr="001E2161" w14:paraId="6F4AF06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922E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AA94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CEA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A851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D40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413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A0F7" w14:textId="16F72123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E66962" w:rsidRPr="001E2161" w14:paraId="3E34F14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279" w14:textId="77777777" w:rsidR="00E66962" w:rsidRPr="001E2161" w:rsidRDefault="00E66962" w:rsidP="0040446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A1E6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DB82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D3BC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8E0B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FF0E" w14:textId="77777777" w:rsidR="00E66962" w:rsidRPr="001E2161" w:rsidRDefault="00E6696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ABBB" w14:textId="58B943DB" w:rsidR="00E6696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F770C" w:rsidRPr="001E2161" w14:paraId="7146CDB6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39B1" w14:textId="5C163F15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F2D6A" w14:textId="03F0592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2DED" w14:textId="36C622DC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49E95" w14:textId="2B2B88D3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B0E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2F0D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E7C64" w14:textId="73E10014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5069FAD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A099" w14:textId="5C7EEF0E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F390" w14:textId="0BB331C9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396F4" w14:textId="0CBCBD3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2FEF5" w14:textId="3FB4E2F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E18F" w14:textId="402CD40E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8FBA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DAD5" w14:textId="5B9D450D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52C74C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EAD0" w14:textId="24A24AC2" w:rsidR="008F770C" w:rsidRPr="001E2161" w:rsidRDefault="00C76BF3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DA98" w14:textId="0AEAD1A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D96E" w14:textId="1973153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0D20" w14:textId="6F01946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7F5B" w14:textId="7114266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5B421" w14:textId="12CFE8EB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2962" w14:textId="7596C08D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45BDDAB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0BBC" w14:textId="506472B9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D94E" w14:textId="70EBD7B2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4D0C" w14:textId="2AA720D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7251" w14:textId="68A2ACE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B66AC" w14:textId="264F03DD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856A" w14:textId="65BEA04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FE70" w14:textId="5B222C7B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3D5BE8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6C83" w14:textId="38920A02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ADFD" w14:textId="51C57225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798EE" w14:textId="43CFA52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AA05" w14:textId="0FFFD2D1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4734" w14:textId="484A4750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55103" w14:textId="2601C266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9FA2" w14:textId="70C29BD6" w:rsidR="008F770C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F770C" w:rsidRPr="001E2161" w14:paraId="3C215E1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5D6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D6F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DA8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4ED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62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4B3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C83B" w14:textId="736A34DF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8" w:name="_Hlk212218432"/>
            <w:r>
              <w:rPr>
                <w:sz w:val="24"/>
                <w:szCs w:val="24"/>
              </w:rPr>
              <w:t>882,1</w:t>
            </w:r>
            <w:bookmarkEnd w:id="8"/>
          </w:p>
        </w:tc>
      </w:tr>
      <w:tr w:rsidR="008F770C" w:rsidRPr="001E2161" w14:paraId="7CE66C8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9BD3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CBD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B6F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327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BCD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A9F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553A" w14:textId="6A395A14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5A12F41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9A48" w14:textId="6D3BAAC0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9B1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08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B5A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AF5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91F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DBB7" w14:textId="23139C3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2C870BE7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E74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955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398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394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47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FCB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9A87" w14:textId="7165C016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7FA6ED02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751C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84F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EB9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38E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EF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9EA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BDCA" w14:textId="4CFCF89D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F770C" w:rsidRPr="001E2161" w14:paraId="3D10B80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508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EC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33E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D0B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FC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CED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9D8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8F770C" w:rsidRPr="001E2161" w14:paraId="79098D0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0EC0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66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21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284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1A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FAE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25F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139E1BEA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5CDA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005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1DA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B3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2BE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0F6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2ED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0D8FB3C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8985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7EE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E1C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520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B6D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CC3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5AC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2D9F9AD5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C25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9CD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A8C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7694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AF39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DCC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55B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F770C" w:rsidRPr="001E2161" w14:paraId="6A1157CE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398F2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654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A40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FDC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8A5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1DA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2E7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8F770C" w:rsidRPr="001E2161" w14:paraId="2C774DAE" w14:textId="77777777" w:rsidTr="0013004D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6C1A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FB5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D11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282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5C1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15B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866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04842BB3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E1B3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99E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C86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61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8EE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528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668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12EA5749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46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50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D1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0E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03E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D2D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3E9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F770C" w:rsidRPr="001E2161" w14:paraId="3BD4CF7B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42BE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47D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F4A0" w14:textId="66174792" w:rsidR="008F770C" w:rsidRPr="001E2161" w:rsidRDefault="00737749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58B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665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9C6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E6D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8F770C" w:rsidRPr="001E2161" w14:paraId="0C40EAA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6CA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6EF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90BC" w14:textId="125FC77C" w:rsidR="008F770C" w:rsidRPr="001E2161" w:rsidRDefault="00737749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4D1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7E0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F8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59C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F770C" w:rsidRPr="001E2161" w14:paraId="1A7F9C48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C7BB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0EF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4F95" w14:textId="0ECC0B9E" w:rsidR="008F770C" w:rsidRPr="001E2161" w:rsidRDefault="00737749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DAE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863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67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000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F770C" w:rsidRPr="001E2161" w14:paraId="5A0B9214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F2E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B3F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72FB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CAC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B4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CF0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47E" w14:textId="00F372C8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151F879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FB06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19A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FAE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449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21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25B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9E6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0D768920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D0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118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7CA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E77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B77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1DE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E7C6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521AA49D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3D36" w14:textId="13BB6395" w:rsidR="008F770C" w:rsidRPr="001E2161" w:rsidRDefault="008F770C" w:rsidP="00C507B4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Закупка товаров, работ и услуг для обеспечения</w:t>
            </w:r>
            <w:r w:rsidR="00C507B4">
              <w:rPr>
                <w:sz w:val="24"/>
                <w:szCs w:val="24"/>
              </w:rPr>
              <w:t xml:space="preserve"> </w:t>
            </w:r>
            <w:r w:rsidR="00200289">
              <w:rPr>
                <w:sz w:val="24"/>
                <w:szCs w:val="24"/>
              </w:rPr>
              <w:t>г</w:t>
            </w:r>
            <w:r w:rsidRPr="001E2161">
              <w:rPr>
                <w:sz w:val="24"/>
                <w:szCs w:val="24"/>
              </w:rPr>
              <w:t xml:space="preserve">осударственных (муниципальных) нужд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F704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2958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0D75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F7FA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0DB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C09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61BEA10F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F360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89A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EAF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BFEC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630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EE41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EF2F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770C" w:rsidRPr="001E2161" w14:paraId="11D61641" w14:textId="77777777" w:rsidTr="0013004D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51F" w14:textId="77777777" w:rsidR="008F770C" w:rsidRPr="001E2161" w:rsidRDefault="008F770C" w:rsidP="008F770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8CF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1553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0332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5A2D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2EFE" w14:textId="77777777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740E" w14:textId="32AD5B40" w:rsidR="008F770C" w:rsidRPr="001E2161" w:rsidRDefault="008F770C" w:rsidP="008F770C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bookmarkEnd w:id="7"/>
    </w:tbl>
    <w:p w14:paraId="6EED2F4E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5D946B70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408B5AC5" w14:textId="77777777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5EE94E13" w14:textId="77777777" w:rsidR="00B57C3A" w:rsidRDefault="00B57C3A" w:rsidP="00B57C3A">
      <w:pPr>
        <w:widowControl/>
        <w:tabs>
          <w:tab w:val="left" w:pos="2296"/>
          <w:tab w:val="left" w:pos="6480"/>
        </w:tabs>
        <w:autoSpaceDE/>
        <w:autoSpaceDN/>
        <w:adjustRightInd/>
        <w:rPr>
          <w:sz w:val="28"/>
          <w:szCs w:val="28"/>
        </w:rPr>
      </w:pPr>
    </w:p>
    <w:p w14:paraId="3B800203" w14:textId="77524831" w:rsidR="00B57C3A" w:rsidRDefault="00B57C3A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2AA8895F" w14:textId="16E7F71D" w:rsidR="0013004D" w:rsidRDefault="0013004D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5BFFDEE9" w14:textId="77777777" w:rsidR="00C507B4" w:rsidRDefault="00C507B4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4A834497" w14:textId="790B42BF" w:rsidR="0013004D" w:rsidRPr="00BF4406" w:rsidRDefault="0013004D" w:rsidP="0013004D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</w:p>
    <w:p w14:paraId="28EB3417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623A2B06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6C9168C2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216CC3AE" w14:textId="77777777" w:rsidR="0013004D" w:rsidRPr="00BF4406" w:rsidRDefault="0013004D" w:rsidP="0013004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C06230C" w14:textId="77777777" w:rsidR="004D1A9F" w:rsidRPr="00BF4406" w:rsidRDefault="004D1A9F" w:rsidP="004D1A9F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_______</w:t>
      </w:r>
    </w:p>
    <w:p w14:paraId="71D4C879" w14:textId="77777777" w:rsidR="003C294F" w:rsidRDefault="003C294F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</w:p>
    <w:p w14:paraId="4F324C59" w14:textId="6CB4DED0" w:rsidR="00B67E74" w:rsidRPr="0013004D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>В</w:t>
      </w:r>
      <w:r w:rsidR="00E017E6">
        <w:rPr>
          <w:b/>
          <w:bCs/>
          <w:sz w:val="28"/>
          <w:szCs w:val="28"/>
        </w:rPr>
        <w:t>едомственная структура расходов бюджета</w:t>
      </w:r>
    </w:p>
    <w:p w14:paraId="6AA212E4" w14:textId="77777777" w:rsidR="00E017E6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 xml:space="preserve">муниципального округа Вороново </w:t>
      </w:r>
      <w:r w:rsidR="00E017E6">
        <w:rPr>
          <w:b/>
          <w:bCs/>
          <w:sz w:val="28"/>
          <w:szCs w:val="28"/>
        </w:rPr>
        <w:t xml:space="preserve">в городе Москве </w:t>
      </w:r>
    </w:p>
    <w:p w14:paraId="57A7CFC4" w14:textId="2707A06C" w:rsidR="00B67E74" w:rsidRPr="0013004D" w:rsidRDefault="00B67E74" w:rsidP="0053326D">
      <w:pPr>
        <w:widowControl/>
        <w:tabs>
          <w:tab w:val="left" w:pos="2296"/>
          <w:tab w:val="left" w:pos="6480"/>
        </w:tabs>
        <w:autoSpaceDE/>
        <w:autoSpaceDN/>
        <w:adjustRightInd/>
        <w:ind w:left="-284"/>
        <w:jc w:val="center"/>
        <w:rPr>
          <w:b/>
          <w:bCs/>
          <w:sz w:val="28"/>
          <w:szCs w:val="28"/>
        </w:rPr>
      </w:pPr>
      <w:r w:rsidRPr="0013004D">
        <w:rPr>
          <w:b/>
          <w:bCs/>
          <w:sz w:val="28"/>
          <w:szCs w:val="28"/>
        </w:rPr>
        <w:t xml:space="preserve">на плановый </w:t>
      </w:r>
      <w:r w:rsidR="008E4F01" w:rsidRPr="0013004D">
        <w:rPr>
          <w:b/>
          <w:bCs/>
          <w:sz w:val="28"/>
          <w:szCs w:val="28"/>
        </w:rPr>
        <w:t>период 202</w:t>
      </w:r>
      <w:r w:rsidR="009407A2" w:rsidRPr="0013004D">
        <w:rPr>
          <w:b/>
          <w:bCs/>
          <w:sz w:val="28"/>
          <w:szCs w:val="28"/>
        </w:rPr>
        <w:t>7</w:t>
      </w:r>
      <w:r w:rsidRPr="0013004D">
        <w:rPr>
          <w:b/>
          <w:bCs/>
          <w:sz w:val="28"/>
          <w:szCs w:val="28"/>
        </w:rPr>
        <w:t xml:space="preserve"> и 202</w:t>
      </w:r>
      <w:r w:rsidR="009407A2" w:rsidRPr="0013004D">
        <w:rPr>
          <w:b/>
          <w:bCs/>
          <w:sz w:val="28"/>
          <w:szCs w:val="28"/>
        </w:rPr>
        <w:t>8</w:t>
      </w:r>
      <w:r w:rsidRPr="0013004D">
        <w:rPr>
          <w:b/>
          <w:bCs/>
          <w:sz w:val="28"/>
          <w:szCs w:val="28"/>
        </w:rPr>
        <w:t xml:space="preserve"> годов</w:t>
      </w:r>
    </w:p>
    <w:p w14:paraId="5BDA7F72" w14:textId="77777777" w:rsidR="00302518" w:rsidRDefault="00302518" w:rsidP="00B67E74">
      <w:pPr>
        <w:widowControl/>
        <w:tabs>
          <w:tab w:val="left" w:pos="2296"/>
          <w:tab w:val="left" w:pos="6480"/>
        </w:tabs>
        <w:autoSpaceDE/>
        <w:autoSpaceDN/>
        <w:adjustRightInd/>
        <w:ind w:left="93"/>
        <w:jc w:val="center"/>
        <w:rPr>
          <w:sz w:val="28"/>
          <w:szCs w:val="28"/>
        </w:rPr>
      </w:pPr>
    </w:p>
    <w:p w14:paraId="12EADAFD" w14:textId="7D94C597" w:rsidR="00106A1A" w:rsidRPr="007D4A4B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567"/>
        <w:gridCol w:w="567"/>
        <w:gridCol w:w="1700"/>
        <w:gridCol w:w="578"/>
        <w:gridCol w:w="1124"/>
        <w:gridCol w:w="1134"/>
      </w:tblGrid>
      <w:tr w:rsidR="009407A2" w:rsidRPr="001E2161" w14:paraId="77572C35" w14:textId="1B0F7E51" w:rsidTr="0053326D">
        <w:trPr>
          <w:trHeight w:val="20"/>
          <w:tblHeader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1F06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0A0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 ведомства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ACA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A46" w14:textId="6420D8D0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9407A2" w:rsidRPr="001E2161" w14:paraId="71C7E703" w14:textId="588FE8E5" w:rsidTr="0053326D">
        <w:trPr>
          <w:trHeight w:val="20"/>
          <w:tblHeader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DCF8" w14:textId="77777777" w:rsidR="009407A2" w:rsidRPr="001E2161" w:rsidRDefault="009407A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FB3" w14:textId="77777777" w:rsidR="009407A2" w:rsidRPr="001E2161" w:rsidRDefault="009407A2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3EA9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C45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390F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C1ED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73E5" w14:textId="044A7A93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66E63" w14:textId="6D3FE52B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28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9407A2" w:rsidRPr="001E2161" w14:paraId="4B859E55" w14:textId="5A259398" w:rsidTr="0053326D">
        <w:trPr>
          <w:trHeight w:val="20"/>
          <w:tblHeader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197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AF4E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07D2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DDE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CB5F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BB1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7746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C20EE" w14:textId="77777777" w:rsidR="009407A2" w:rsidRPr="001E2161" w:rsidRDefault="009407A2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B06E5" w:rsidRPr="001E2161" w14:paraId="27DF7F59" w14:textId="76A84E2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FDEA" w14:textId="6745785B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муниципального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</w:t>
            </w:r>
            <w:r w:rsidR="008E7141" w:rsidRPr="00C76BF3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EE7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6F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EE7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1ED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39D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38B0" w14:textId="745CC495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4781" w14:textId="687D876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  <w:tr w:rsidR="008B06E5" w:rsidRPr="001E2161" w14:paraId="028F96B3" w14:textId="04DFDF0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30C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2C0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7A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6E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34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4EAF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60A6" w14:textId="599E4336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41 130,6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BEE1B" w14:textId="02DA8C4E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34 786,1</w:t>
            </w:r>
          </w:p>
        </w:tc>
      </w:tr>
      <w:tr w:rsidR="008B06E5" w:rsidRPr="001E2161" w14:paraId="3837DF46" w14:textId="7C6A3E1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151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DDF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D4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CF3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CC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CD02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7142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E33EF" w14:textId="6523698A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8B06E5" w:rsidRPr="001E2161" w14:paraId="055CF1DB" w14:textId="717B174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DC1" w14:textId="04375C20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Глава муниципального </w:t>
            </w:r>
            <w:r w:rsidR="008E7141">
              <w:rPr>
                <w:bCs/>
                <w:sz w:val="24"/>
                <w:szCs w:val="24"/>
              </w:rPr>
              <w:t>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D05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4A4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951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45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8D81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8F44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945F4" w14:textId="1A94C540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8B06E5" w:rsidRPr="001E2161" w14:paraId="652A7861" w14:textId="223D73F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35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B7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E7B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FC9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D4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A2BA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7ECE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7C4A" w14:textId="585FF43A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8B06E5" w:rsidRPr="001E2161" w14:paraId="6AA21026" w14:textId="1087F263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0F6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FCE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8B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A9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53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CA0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A119" w14:textId="77777777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68BA" w14:textId="742935F3" w:rsidR="008B06E5" w:rsidRPr="00FF4439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8B06E5" w:rsidRPr="001E2161" w14:paraId="1F948F6A" w14:textId="6F407A3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7A5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25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E9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0F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0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206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CAB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773C" w14:textId="6C07A62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8B06E5" w:rsidRPr="001E2161" w14:paraId="2988D1B3" w14:textId="0EF3F7F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A84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872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0D0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BD4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30A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15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C95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76ED" w14:textId="7C7E488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8B06E5" w:rsidRPr="001E2161" w14:paraId="0E101C17" w14:textId="01EB44C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7C8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DE0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D0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E8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428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45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21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6899" w14:textId="13B1A14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8B06E5" w:rsidRPr="001E2161" w14:paraId="45D92780" w14:textId="3F4B9B6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ED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53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071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C00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32C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9CE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B0ED" w14:textId="79B74AF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F637" w14:textId="0EEA770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8B06E5" w:rsidRPr="001E2161" w14:paraId="15D219BF" w14:textId="5E138B7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2434" w14:textId="1FDC4BEE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BC6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894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EB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290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FF5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83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8596" w14:textId="53E61B9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2BB8CC19" w14:textId="1043A32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6252" w14:textId="756C2504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A486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A67D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BBFC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A3B1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7B6B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19B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7234E" w14:textId="3DBC6E74" w:rsidR="00C76BF3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76BF3" w:rsidRPr="001E2161" w14:paraId="463015A9" w14:textId="11721EC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A06D" w14:textId="148E68D1" w:rsidR="00C76BF3" w:rsidRPr="001E2161" w:rsidRDefault="00C76BF3" w:rsidP="00C76BF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66C7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B531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C48F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7ECA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C0E2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C1A" w14:textId="77777777" w:rsidR="00C76BF3" w:rsidRPr="001E2161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3C861" w14:textId="00E63DBF" w:rsidR="00C76BF3" w:rsidRDefault="00C76BF3" w:rsidP="00C76BF3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8B06E5" w:rsidRPr="001E2161" w14:paraId="0C6FCAD7" w14:textId="2BFB166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BC3B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379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DD4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466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A0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5B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D6A1" w14:textId="3D9DF901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6DC68" w14:textId="74F9DF3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27 362,0</w:t>
            </w:r>
          </w:p>
        </w:tc>
      </w:tr>
      <w:tr w:rsidR="008B06E5" w:rsidRPr="001E2161" w14:paraId="5CCF62E7" w14:textId="68927911" w:rsidTr="0053326D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4065" w14:textId="7E51143F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 w:rsidR="00BC0266"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59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AB1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03D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87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346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90C3" w14:textId="1E89D2E5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27 195,2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619C" w14:textId="4552C230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26 482,2</w:t>
            </w:r>
          </w:p>
        </w:tc>
      </w:tr>
      <w:tr w:rsidR="008B06E5" w:rsidRPr="001E2161" w14:paraId="714F553F" w14:textId="3F1C6EB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1E7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E2161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B2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09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66D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0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B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FE74" w14:textId="413B4F03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15D65" w14:textId="0B659B9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8B06E5" w:rsidRPr="001E2161" w14:paraId="066B2622" w14:textId="3AF8B48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3911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F94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B4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943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E76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64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4BD0" w14:textId="081709B2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416F" w14:textId="58B2294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8B06E5" w:rsidRPr="001E2161" w14:paraId="23FBBE88" w14:textId="0D05277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A956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30E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77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B6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562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80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6DBD" w14:textId="77777777" w:rsidR="008B06E5" w:rsidRPr="002872D8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3962" w14:textId="3F99F7C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2 215,5</w:t>
            </w:r>
          </w:p>
        </w:tc>
      </w:tr>
      <w:tr w:rsidR="008B06E5" w:rsidRPr="001E2161" w14:paraId="4DC695BB" w14:textId="314E11B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3D3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A68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F43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CE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7E3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836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0F0E" w14:textId="77777777" w:rsidR="008B06E5" w:rsidRPr="002872D8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33EF" w14:textId="5100DD57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2 215,5</w:t>
            </w:r>
          </w:p>
        </w:tc>
      </w:tr>
      <w:tr w:rsidR="008B06E5" w:rsidRPr="001E2161" w14:paraId="62CA3669" w14:textId="71770FDE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F455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53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AC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ED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F3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1D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61F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8B2C1" w14:textId="480A32B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8B06E5" w:rsidRPr="001E2161" w14:paraId="7588C7C3" w14:textId="05DE80B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4EA9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6E2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AA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BEB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B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2C9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0D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D986B" w14:textId="4A491B61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8B06E5" w:rsidRPr="001E2161" w14:paraId="6343CC76" w14:textId="72CD1ED4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829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CE1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7C9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74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4C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23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466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4A2AD" w14:textId="71AC443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8B06E5" w:rsidRPr="001E2161" w14:paraId="39AB7CD3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E407" w14:textId="31F69748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A780" w14:textId="7B7C47E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B3DC" w14:textId="51B2FAB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015F" w14:textId="656A328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7C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E5B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09D4F" w14:textId="7A2FCC2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B4E4" w14:textId="575798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30271056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7702" w14:textId="5C166A2A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Проведение выборов депутатов</w:t>
            </w:r>
            <w:r w:rsidRPr="008B06E5">
              <w:rPr>
                <w:sz w:val="24"/>
                <w:szCs w:val="24"/>
              </w:rPr>
              <w:br/>
              <w:t>Совета депутатов муниципальных</w:t>
            </w:r>
            <w:r w:rsidRPr="008B06E5">
              <w:rPr>
                <w:sz w:val="24"/>
                <w:szCs w:val="24"/>
              </w:rPr>
              <w:br/>
              <w:t>округов города 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23EB9" w14:textId="22924A8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257D" w14:textId="02B6641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F492" w14:textId="2A2A130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3571" w14:textId="506442B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16E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96B00" w14:textId="7F58C805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A9DDD" w14:textId="7C93E1A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5AC6A530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8031" w14:textId="62F3B242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C68B" w14:textId="48F70FF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1AE2B" w14:textId="6C62C5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8223" w14:textId="244B707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3C5F" w14:textId="316154E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D098A" w14:textId="7E021E1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3C4E2" w14:textId="2B269F39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CC18" w14:textId="33BEDA9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1534E6EB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0592" w14:textId="3A0A887C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716D" w14:textId="20C92CF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5611" w14:textId="474C6F1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7A34" w14:textId="5A4DDD0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74A" w14:textId="324A51B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97906" w14:textId="682CE99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BE88" w14:textId="36E48755" w:rsidR="008B06E5" w:rsidRPr="001E2161" w:rsidRDefault="003E4C0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6211" w14:textId="005CE53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B06E5" w:rsidRPr="001E2161" w14:paraId="15C3C804" w14:textId="1281A3D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AC0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38C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09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8F0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0BC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93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70B5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70C2E" w14:textId="4E0984DE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016CCBF0" w14:textId="7C1B06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0976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BCB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7C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CB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A1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19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FDCF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4078E" w14:textId="5E3B10EA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15B3ACE4" w14:textId="6832A40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729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 xml:space="preserve">Иные бюджетные ассигнования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810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49C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304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5EA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A84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3AF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BB1C0" w14:textId="1B04B9CD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5CDC71C0" w14:textId="166F13B4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51EA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42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B65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87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10F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DB8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29A" w14:textId="77777777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AB18" w14:textId="1F58AA51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8B06E5" w:rsidRPr="001E2161" w14:paraId="605E04F2" w14:textId="2AD7953B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A7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D722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F57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CCD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68A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4F6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8EA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4C649" w14:textId="278AABC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8B06E5" w:rsidRPr="001E2161" w14:paraId="3FD869DB" w14:textId="1FB7ADCC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950E" w14:textId="72BE4CA2" w:rsidR="008B06E5" w:rsidRPr="001E2161" w:rsidRDefault="008B06E5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муниципальных образований города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E5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AD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A54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F88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09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1AE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2554" w14:textId="0DED070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01208BB9" w14:textId="7C0BE68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C5E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CD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2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E10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67F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ED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B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788CE" w14:textId="593261B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53D7D87F" w14:textId="236836DB" w:rsidTr="0053326D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FC1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EDE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6D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F6A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A8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D5A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357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3850" w14:textId="7CDAA33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8B06E5" w:rsidRPr="001E2161" w14:paraId="46F82BD0" w14:textId="46363D3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631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DB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AD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863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FCD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C78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09C" w14:textId="161B6DD9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72D0A" w14:textId="06C586E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3057CD1D" w14:textId="3EE7AC1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B03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00A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077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69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E43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D7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327E" w14:textId="2A30269F" w:rsidR="008B06E5" w:rsidRPr="007D4E8D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2489F" w14:textId="25407B74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36FA1C59" w14:textId="3068DA2C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93F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7BE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ED5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D53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C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21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946F" w14:textId="10519D1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9EBA" w14:textId="26046C80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8B06E5" w:rsidRPr="001E2161" w14:paraId="0EB57B7B" w14:textId="6484301E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AC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38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B8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749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6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28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59C" w14:textId="43E3B3FF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D3FA" w14:textId="23A2E6A1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8B06E5" w:rsidRPr="001E2161" w14:paraId="5BD0F113" w14:textId="586EF8E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CDF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492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41C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E0A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634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76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7E9C" w14:textId="2CDB20E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BDDE" w14:textId="48E4A74D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8B06E5" w:rsidRPr="001E2161" w14:paraId="2048A285" w14:textId="1890CDB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4DE6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754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0C7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09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15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F7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64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6D5A" w14:textId="719DC74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B06E5" w:rsidRPr="001E2161" w14:paraId="7C9DB037" w14:textId="0ADFCBF2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8D2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CE6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94E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ED9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3A0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463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32E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C9DF" w14:textId="4CF353A0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8B06E5" w:rsidRPr="001E2161" w14:paraId="5026F53D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FCDC" w14:textId="2FF63F72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A40B1" w14:textId="6E7D85D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85B0" w14:textId="6084460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A467" w14:textId="4D7F2195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D9B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E4B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C8ED5" w14:textId="00BBB5F4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645C" w14:textId="514102E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1588D161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FA82" w14:textId="14ECB3C3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Профессиональная переподготовка, </w:t>
            </w:r>
            <w:r>
              <w:rPr>
                <w:bCs/>
                <w:sz w:val="24"/>
                <w:szCs w:val="24"/>
              </w:rPr>
              <w:lastRenderedPageBreak/>
              <w:t>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FC6F" w14:textId="3C40080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F26F" w14:textId="7F813C8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75EF" w14:textId="1BFBE4A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3FB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47C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E320C" w14:textId="000086B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2DC42" w14:textId="287E94B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1842DFB7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4464" w14:textId="481F9B41" w:rsidR="008B06E5" w:rsidRPr="001E2161" w:rsidRDefault="00C76BF3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751C" w14:textId="2F3D440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A9A3" w14:textId="5C6835DC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28C5D" w14:textId="24E714B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7D78" w14:textId="5012512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02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7021A" w14:textId="05D216A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8996E" w14:textId="25E2FFF6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634A1CD1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1F49" w14:textId="6C8C4568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0903" w14:textId="67BCF47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9B98" w14:textId="56FC531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1F872" w14:textId="290CD14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32A3" w14:textId="6BC6746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6F8F" w14:textId="376C6FC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7A58" w14:textId="5A3AFFD9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A610D" w14:textId="6FE601CD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43CAC62B" w14:textId="7777777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69C0" w14:textId="5C4F9C58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ACD7" w14:textId="2475FEA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6F87" w14:textId="5DB7FA54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74318" w14:textId="760B4D4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BA45" w14:textId="2AA11BD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DF01" w14:textId="01B6395D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FF76" w14:textId="4FD2EBDE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EFA08" w14:textId="5C70B06C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8B06E5" w:rsidRPr="001E2161" w14:paraId="61392E91" w14:textId="7B104A5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2830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9D2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4B6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342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EEC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95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F16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20F6" w14:textId="0335FF3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48D1C70F" w14:textId="5BB76059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551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C96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D51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FCE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9F3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EF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C51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80E26" w14:textId="498D170E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56A7FF54" w14:textId="5B439D26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78E5" w14:textId="7A5D4ED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B8F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ACE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28C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4F9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04C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5D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0905F" w14:textId="44BA5CC3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6778096F" w14:textId="66DF76FC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15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E3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47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4A4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0A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93C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39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47FA9" w14:textId="3C858C2B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2B559048" w14:textId="4A022F44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DE9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E71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C7E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83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02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BD7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808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185F" w14:textId="6A5F139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8B06E5" w:rsidRPr="001E2161" w14:paraId="5F9511B5" w14:textId="269FD818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F59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AC9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12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CBD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C5A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991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CF6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D38E" w14:textId="287AC9B0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8B06E5" w:rsidRPr="001E2161" w14:paraId="53E2D258" w14:textId="5B8DC953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399F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860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227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501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A88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B1F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F45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4DB7" w14:textId="099822C2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783DEFA8" w14:textId="3ABF5A2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4AA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4D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B6B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5DE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60A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AD2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B47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21029" w14:textId="2C7A1A56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4EAF62C4" w14:textId="3662E31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EE79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8E4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BF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905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4B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24AA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46A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B0CC" w14:textId="63510F0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670B74C6" w14:textId="111E2CBF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E613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3DD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6FB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865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B76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CC6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3B8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75C6D" w14:textId="37B9C1A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8B06E5" w:rsidRPr="001E2161" w14:paraId="492A5593" w14:textId="28918E8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BC6F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C9C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9AE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A38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457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B9E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68B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7F9A" w14:textId="6C46FC28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8B06E5" w:rsidRPr="001E2161" w14:paraId="572E9FCE" w14:textId="412A229E" w:rsidTr="0053326D">
        <w:trPr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D67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B34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840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0D9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FAF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E12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0A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E1FE" w14:textId="7A447839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138A5910" w14:textId="06B0718B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AC7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EF1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6A0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0BA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A96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C72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8E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91AD" w14:textId="2FC51FEA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2B029D0F" w14:textId="42E16BD2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6CA4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A16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AD6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4E9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9CF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A7A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9F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2630" w14:textId="38661B91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8B06E5" w:rsidRPr="001E2161" w14:paraId="610EED6A" w14:textId="50AFE38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219E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63B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61F5" w14:textId="348A8D5C" w:rsidR="008B06E5" w:rsidRPr="001E2161" w:rsidRDefault="00737749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E53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7C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29A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BC8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918C0" w14:textId="403C4F0F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8B06E5" w:rsidRPr="001E2161" w14:paraId="5C3CBFB6" w14:textId="05F73BA5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F738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CE8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BB55" w14:textId="0A1C9779" w:rsidR="008B06E5" w:rsidRPr="001E2161" w:rsidRDefault="0073774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89F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E2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F63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53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DDC3" w14:textId="64B1D3E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B06E5" w:rsidRPr="001E2161" w14:paraId="339FDB6D" w14:textId="40C3843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01C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879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8865" w14:textId="74B870F8" w:rsidR="008B06E5" w:rsidRPr="001E2161" w:rsidRDefault="00737749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4AA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D3B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2F6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5C4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0DEB" w14:textId="151C375E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8B06E5" w:rsidRPr="001E2161" w14:paraId="5AB982CA" w14:textId="4186C557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BC31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643D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5A1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0DB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9B1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AB9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FC6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73B1" w14:textId="7684C5D2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57265A7C" w14:textId="385C4C61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B22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B2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8B7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622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266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E19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337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017A" w14:textId="5EA5FDBA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7DB67A64" w14:textId="1DA46FCD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235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51D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9C9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6E99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AA17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0B4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4AE1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1D414" w14:textId="2103ACE7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2DDCC443" w14:textId="6C11DD7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AAB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343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7FD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2F00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BDB6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B71F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0F74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85D6" w14:textId="250CD5B6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05DA33CA" w14:textId="059D279B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0035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97C5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21FB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639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582C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7D88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9350" w14:textId="0A13AB03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1602" w14:textId="643B147F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B06E5" w:rsidRPr="001E2161" w14:paraId="65D86BFE" w14:textId="532A4D7A" w:rsidTr="0053326D">
        <w:trPr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8A0D" w14:textId="77777777" w:rsidR="008B06E5" w:rsidRPr="001E2161" w:rsidRDefault="008B06E5" w:rsidP="008B06E5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DB02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9DB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67A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9F7E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6EF3" w14:textId="77777777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59BD" w14:textId="3F681ADB" w:rsidR="008B06E5" w:rsidRPr="001E2161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B19D0" w14:textId="5EF708E5" w:rsidR="008B06E5" w:rsidRDefault="008B06E5" w:rsidP="008B06E5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</w:tbl>
    <w:p w14:paraId="56DFC917" w14:textId="77777777" w:rsidR="00A57F08" w:rsidRDefault="00A57F08" w:rsidP="00D65436">
      <w:pPr>
        <w:widowControl/>
        <w:autoSpaceDE/>
        <w:autoSpaceDN/>
        <w:adjustRightInd/>
        <w:ind w:left="5387" w:right="2"/>
        <w:jc w:val="both"/>
        <w:rPr>
          <w:rFonts w:ascii="Arial" w:hAnsi="Arial" w:cs="Arial"/>
        </w:rPr>
        <w:sectPr w:rsidR="00A57F08" w:rsidSect="004576F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/>
          <w:pgMar w:top="567" w:right="851" w:bottom="1134" w:left="1701" w:header="720" w:footer="720" w:gutter="0"/>
          <w:cols w:space="60"/>
          <w:noEndnote/>
          <w:titlePg/>
          <w:docGrid w:linePitch="272"/>
        </w:sectPr>
      </w:pPr>
    </w:p>
    <w:p w14:paraId="5064830A" w14:textId="401B1770" w:rsidR="0053326D" w:rsidRPr="00BF4406" w:rsidRDefault="0053326D" w:rsidP="0053326D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</w:t>
      </w:r>
    </w:p>
    <w:p w14:paraId="3B03FCD6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23076E4B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6F1EF0D6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110A276C" w14:textId="77777777" w:rsidR="0053326D" w:rsidRPr="00BF4406" w:rsidRDefault="0053326D" w:rsidP="0053326D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2035F48" w14:textId="77777777" w:rsidR="00043828" w:rsidRPr="00BF4406" w:rsidRDefault="00043828" w:rsidP="00043828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_______________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_______</w:t>
      </w:r>
    </w:p>
    <w:p w14:paraId="16257024" w14:textId="77777777" w:rsidR="00043828" w:rsidRDefault="00043828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3FCEABF1" w14:textId="33B732D2" w:rsidR="006A58F3" w:rsidRPr="0053326D" w:rsidRDefault="006A58F3" w:rsidP="006A58F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53326D">
        <w:rPr>
          <w:b/>
          <w:sz w:val="28"/>
          <w:szCs w:val="28"/>
        </w:rPr>
        <w:t>Распределение бюджетных ассигнований по разделам, подразделам, целевым статьям</w:t>
      </w:r>
      <w:r w:rsidR="00E017E6">
        <w:rPr>
          <w:b/>
          <w:sz w:val="28"/>
          <w:szCs w:val="28"/>
        </w:rPr>
        <w:t>,</w:t>
      </w:r>
      <w:r w:rsidRPr="0053326D">
        <w:rPr>
          <w:b/>
          <w:sz w:val="28"/>
          <w:szCs w:val="28"/>
        </w:rPr>
        <w:t xml:space="preserve"> группам </w:t>
      </w:r>
      <w:r w:rsidR="00E017E6">
        <w:rPr>
          <w:b/>
          <w:sz w:val="28"/>
          <w:szCs w:val="28"/>
        </w:rPr>
        <w:t>(</w:t>
      </w:r>
      <w:r w:rsidR="00E017E6" w:rsidRPr="0053326D">
        <w:rPr>
          <w:b/>
          <w:sz w:val="28"/>
          <w:szCs w:val="28"/>
        </w:rPr>
        <w:t xml:space="preserve">группам </w:t>
      </w:r>
      <w:r w:rsidRPr="0053326D">
        <w:rPr>
          <w:b/>
          <w:sz w:val="28"/>
          <w:szCs w:val="28"/>
        </w:rPr>
        <w:t>и подгруппам</w:t>
      </w:r>
      <w:r w:rsidR="00E017E6">
        <w:rPr>
          <w:b/>
          <w:sz w:val="28"/>
          <w:szCs w:val="28"/>
        </w:rPr>
        <w:t>)</w:t>
      </w:r>
      <w:r w:rsidRPr="0053326D">
        <w:rPr>
          <w:b/>
          <w:sz w:val="28"/>
          <w:szCs w:val="28"/>
        </w:rPr>
        <w:t xml:space="preserve"> видов расходов классификации расходов бюджета </w:t>
      </w:r>
      <w:r w:rsidR="00FC6FAD" w:rsidRPr="0053326D">
        <w:rPr>
          <w:b/>
          <w:sz w:val="28"/>
          <w:szCs w:val="28"/>
        </w:rPr>
        <w:t>муниципального округа Вороново</w:t>
      </w:r>
      <w:r w:rsidRPr="0053326D">
        <w:rPr>
          <w:b/>
          <w:sz w:val="28"/>
          <w:szCs w:val="28"/>
        </w:rPr>
        <w:t xml:space="preserve"> </w:t>
      </w:r>
      <w:r w:rsidR="00E017E6">
        <w:rPr>
          <w:b/>
          <w:sz w:val="28"/>
          <w:szCs w:val="28"/>
        </w:rPr>
        <w:t xml:space="preserve">в городе Москве </w:t>
      </w:r>
      <w:r w:rsidRPr="0053326D">
        <w:rPr>
          <w:b/>
          <w:sz w:val="28"/>
          <w:szCs w:val="28"/>
        </w:rPr>
        <w:t>на 20</w:t>
      </w:r>
      <w:r w:rsidR="003C0EA5" w:rsidRPr="0053326D">
        <w:rPr>
          <w:b/>
          <w:sz w:val="28"/>
          <w:szCs w:val="28"/>
        </w:rPr>
        <w:t>2</w:t>
      </w:r>
      <w:r w:rsidR="00CE6FDE" w:rsidRPr="0053326D">
        <w:rPr>
          <w:b/>
          <w:sz w:val="28"/>
          <w:szCs w:val="28"/>
        </w:rPr>
        <w:t>6</w:t>
      </w:r>
      <w:r w:rsidRPr="0053326D">
        <w:rPr>
          <w:b/>
          <w:sz w:val="28"/>
          <w:szCs w:val="28"/>
        </w:rPr>
        <w:t xml:space="preserve"> год</w:t>
      </w:r>
    </w:p>
    <w:p w14:paraId="76A7000F" w14:textId="4D2D9603" w:rsidR="006A58F3" w:rsidRPr="007D4A4B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709"/>
        <w:gridCol w:w="1701"/>
        <w:gridCol w:w="709"/>
        <w:gridCol w:w="1134"/>
      </w:tblGrid>
      <w:tr w:rsidR="00CE6FDE" w:rsidRPr="001E2161" w14:paraId="6E784904" w14:textId="77777777" w:rsidTr="0053326D">
        <w:trPr>
          <w:trHeight w:val="57"/>
          <w:tblHeader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5846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bookmarkStart w:id="9" w:name="_Hlk212290460"/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84DEB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E12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CE6FDE" w:rsidRPr="001E2161" w14:paraId="0C3B86C6" w14:textId="77777777" w:rsidTr="0053326D">
        <w:trPr>
          <w:trHeight w:val="57"/>
          <w:tblHeader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0C4D" w14:textId="77777777" w:rsidR="00CE6FDE" w:rsidRPr="001E2161" w:rsidRDefault="00CE6FDE" w:rsidP="0040446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A489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0F4F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2722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3098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121" w14:textId="027711C9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E6FDE" w:rsidRPr="001E2161" w14:paraId="4FC82C1C" w14:textId="77777777" w:rsidTr="0053326D">
        <w:trPr>
          <w:trHeight w:val="57"/>
          <w:tblHeader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0DDA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5FAD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6DF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FD9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24F9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0F77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E6FDE" w:rsidRPr="001E2161" w14:paraId="6C79E23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1858" w14:textId="1C7860EC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Аппарат Совета депутатов муниципального округа </w:t>
            </w:r>
            <w:r w:rsidRPr="00C76BF3">
              <w:rPr>
                <w:bCs/>
                <w:sz w:val="24"/>
                <w:szCs w:val="24"/>
              </w:rPr>
              <w:t>Вороново</w:t>
            </w:r>
            <w:r w:rsidR="00BC0266" w:rsidRPr="00C76BF3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D09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3A6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7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49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8D63" w14:textId="0976F3B3" w:rsidR="00CE6FDE" w:rsidRPr="0073780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tr w:rsidR="00CE6FDE" w:rsidRPr="001E2161" w14:paraId="0730ECF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03E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06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3E58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0C3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645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C583" w14:textId="65B8222D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35 353,5</w:t>
            </w:r>
          </w:p>
        </w:tc>
      </w:tr>
      <w:tr w:rsidR="00CE6FDE" w:rsidRPr="001E2161" w14:paraId="49B827F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FF2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CB2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D4A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3F6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E4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AE64" w14:textId="09E72527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CE6FDE" w:rsidRPr="001E2161" w14:paraId="682B8CD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0F7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0E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1F7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91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71D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278F" w14:textId="38234531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CE6FDE" w:rsidRPr="001E2161" w14:paraId="1150BF8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D41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14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BA0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603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5CD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D6A1" w14:textId="0AED2D89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CE6FDE" w:rsidRPr="001E2161" w14:paraId="725210F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33C5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005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88B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5AB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1C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5747" w14:textId="27EB9496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CE6FDE" w:rsidRPr="001E2161" w14:paraId="6B074A89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DB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4D3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21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C95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128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804F" w14:textId="6035E50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CE6FDE" w:rsidRPr="001E2161" w14:paraId="2D6DCFD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62E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135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948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CC4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3D9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1290" w14:textId="1CB3CB54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CE6FDE" w:rsidRPr="001E2161" w14:paraId="69BA654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476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BC5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779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F77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E7B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73D" w14:textId="6F16ABE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CE6FDE" w:rsidRPr="001E2161" w14:paraId="51D86E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3D2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4F5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9E7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F7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18C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A164" w14:textId="77D125A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CE6FDE" w:rsidRPr="001E2161" w14:paraId="613AE0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BCF" w14:textId="3657E24F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612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A67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6E9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494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325C" w14:textId="46CDB87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3908E98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B46C" w14:textId="6D635A9F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69EE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902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D862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C74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AAB7" w14:textId="6516ACEA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1A148AB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989E" w14:textId="4CEB996E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9E33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B1DD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52FD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7660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F8C6" w14:textId="08C9BC9E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CE6FDE" w:rsidRPr="001E2161" w14:paraId="360A2E86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245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75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A7A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A0B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474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1F00" w14:textId="7A56E234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27 929,4</w:t>
            </w:r>
          </w:p>
        </w:tc>
      </w:tr>
      <w:tr w:rsidR="00CE6FDE" w:rsidRPr="001E2161" w14:paraId="749E4DE4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9742" w14:textId="2AEBD909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 w:rsidR="00BC0266"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8AE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B3A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E65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39F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ADB1" w14:textId="59027931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27 049,6</w:t>
            </w:r>
          </w:p>
        </w:tc>
      </w:tr>
      <w:tr w:rsidR="00CE6FDE" w:rsidRPr="001E2161" w14:paraId="1B8A2F5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27E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91E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216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C41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6A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EF1E" w14:textId="6EF8A862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CE6FDE" w:rsidRPr="001E2161" w14:paraId="7635910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BD2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80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C80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70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CA7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E51F" w14:textId="1D446DEA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25 233,8</w:t>
            </w:r>
          </w:p>
        </w:tc>
      </w:tr>
      <w:tr w:rsidR="00CE6FDE" w:rsidRPr="001E2161" w14:paraId="08424F4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2CB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8FA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8F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6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10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EE8D" w14:textId="655C88DD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CE6FDE" w:rsidRPr="001E2161" w14:paraId="70EB6E22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DEC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95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A59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611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55C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2D8E" w14:textId="2D5589C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</w:tr>
      <w:tr w:rsidR="00CE6FDE" w:rsidRPr="001E2161" w14:paraId="16074CF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093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CA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20A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03E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83F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8CC6" w14:textId="37926AD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CE6FDE" w:rsidRPr="001E2161" w14:paraId="5C3134F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783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C3F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F4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82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7C6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98B" w14:textId="7FBCE98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CE6FDE" w:rsidRPr="001E2161" w14:paraId="626FBA91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EDA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BD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F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16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ED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45D5" w14:textId="5477EF6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CE6FDE" w:rsidRPr="001E2161" w14:paraId="529FC76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43B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753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FE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4B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F6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7AB9" w14:textId="6EF4E016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4E82ED9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823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729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048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FB5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52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E967" w14:textId="5FE0CEE2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41A7028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4CD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9FA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A11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E4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A5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2B4D" w14:textId="5C7DC1A0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5242E4C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7C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AAA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8D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ED0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43F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4DF2" w14:textId="670C43A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CE6FDE" w:rsidRPr="001E2161" w14:paraId="1260BD4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720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025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7E4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25E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42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0A7A" w14:textId="0432AD5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CE6FDE" w:rsidRPr="001E2161" w14:paraId="6446C6D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13F" w14:textId="77777777" w:rsidR="0053326D" w:rsidRDefault="00CE6FDE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="0053326D">
              <w:rPr>
                <w:sz w:val="24"/>
                <w:szCs w:val="24"/>
              </w:rPr>
              <w:t xml:space="preserve"> </w:t>
            </w:r>
            <w:r w:rsidRPr="001E2161">
              <w:rPr>
                <w:sz w:val="24"/>
                <w:szCs w:val="24"/>
              </w:rPr>
              <w:t>осуществление деятельности Совета</w:t>
            </w:r>
          </w:p>
          <w:p w14:paraId="01E8F62E" w14:textId="77777777" w:rsidR="0053326D" w:rsidRDefault="0053326D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E6FDE" w:rsidRPr="001E2161">
              <w:rPr>
                <w:sz w:val="24"/>
                <w:szCs w:val="24"/>
              </w:rPr>
              <w:t>муниципальных образований города</w:t>
            </w:r>
          </w:p>
          <w:p w14:paraId="2449B677" w14:textId="6139022C" w:rsidR="00CE6FDE" w:rsidRPr="001E2161" w:rsidRDefault="00CE6FDE" w:rsidP="0053326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C82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5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8D3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F9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7209" w14:textId="1D59A44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3951F306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24D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8F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E1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6F1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A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3604" w14:textId="61C8779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14C4D8A1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F02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63E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982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B8D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753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6A2B" w14:textId="55B01D5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CE6FDE" w:rsidRPr="001E2161" w14:paraId="02C7AA36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BD6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E21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BB9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45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B2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CCC0" w14:textId="5D90B3DB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3 540,0</w:t>
            </w:r>
          </w:p>
        </w:tc>
      </w:tr>
      <w:tr w:rsidR="00CE6FDE" w:rsidRPr="001E2161" w14:paraId="21B00A1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7F88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5AC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45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80B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BDC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7E4C" w14:textId="1C038BC5" w:rsidR="00CE6FDE" w:rsidRPr="007D4E8D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CE6FDE" w:rsidRPr="001E2161" w14:paraId="38A5BFB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8F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F96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070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04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B0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3CA1" w14:textId="10BADEB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3 540,0</w:t>
            </w:r>
          </w:p>
        </w:tc>
      </w:tr>
      <w:tr w:rsidR="00CE6FDE" w:rsidRPr="001E2161" w14:paraId="7859ED0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619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E2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296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FCC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410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98DC" w14:textId="3E807661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2 789,0</w:t>
            </w:r>
          </w:p>
        </w:tc>
      </w:tr>
      <w:tr w:rsidR="00CE6FDE" w:rsidRPr="001E2161" w14:paraId="1AC8C03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610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C1E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A69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EF7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A699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C880" w14:textId="767087C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2 789,0</w:t>
            </w:r>
          </w:p>
        </w:tc>
      </w:tr>
      <w:tr w:rsidR="00CE6FDE" w:rsidRPr="001E2161" w14:paraId="3961718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2FF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CCE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7A2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1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59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5464" w14:textId="3F55788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CE6FDE" w:rsidRPr="001E2161" w14:paraId="086F584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CD0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056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F9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042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64F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398B" w14:textId="24DF092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CE6FDE" w:rsidRPr="001E2161" w14:paraId="102E94F2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CA14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4846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1CD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5CD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9894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44D6" w14:textId="5F7E6ECB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15D0548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BB2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1D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D44B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13F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4013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017DE" w14:textId="4C3CFC83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1C793E6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61D7" w14:textId="2943C712" w:rsidR="00CE6FDE" w:rsidRPr="001E2161" w:rsidRDefault="001B1F9F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586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0B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F5F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ACE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B48D" w14:textId="3124D596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6C293E9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72D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A81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FE9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6DB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2D8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5DAC" w14:textId="66DE37B2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093ED30E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F08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FC05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38EA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282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808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4D07B" w14:textId="36CF515C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CE6FDE" w:rsidRPr="001E2161" w14:paraId="2F00AEA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87CB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4A1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476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94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BD0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01DF" w14:textId="6A95D98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61683C2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83C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4E5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478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03C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94D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50F2" w14:textId="21619D8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197D05D8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FDF4" w14:textId="1EB1594B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616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0F6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B6F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49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BDF4" w14:textId="53E737F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2431A2D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EE4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5F5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02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5D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2AC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9359" w14:textId="002D6AF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7A4A482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B08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13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D8F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FB6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D5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E68B" w14:textId="2AE2E60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CE6FDE" w:rsidRPr="001E2161" w14:paraId="0F52645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C7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C51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195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173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43D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50C" w14:textId="67190D86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CE6FDE" w:rsidRPr="001E2161" w14:paraId="755E1AE9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1A9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0DC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9B1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3DE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DFF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1700" w14:textId="0055CC79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744924A5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5A86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A68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D5A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D8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566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2BCD" w14:textId="55D1590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30A87C2B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D19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6D3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FC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FD8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811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D54" w14:textId="7AD84C38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7FE5642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507E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C79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DEB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FE0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2B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471A" w14:textId="7727872C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CE6FDE" w:rsidRPr="001E2161" w14:paraId="0EE7299A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C605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7AE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5FB1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C65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DF6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ADA9" w14:textId="4D7F30B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CE6FDE" w:rsidRPr="001E2161" w14:paraId="77CEA80E" w14:textId="77777777" w:rsidTr="0053326D">
        <w:trPr>
          <w:trHeight w:val="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C08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DA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845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F00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FDC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FFE" w14:textId="2970180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11F3174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178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36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6C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19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345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FC0C" w14:textId="58878BD0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60E8691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EA1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1F2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95C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C9D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0EC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E7DA" w14:textId="4F8F2ACD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CE6FDE" w:rsidRPr="001E2161" w14:paraId="3862534C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86F8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B11C" w14:textId="19197321" w:rsidR="00CE6FDE" w:rsidRPr="001E2161" w:rsidRDefault="00737749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50E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27B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FB0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7AC3" w14:textId="7036BBEA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CE6FDE" w:rsidRPr="001E2161" w14:paraId="7428B547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56E3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18DB" w14:textId="7AE1A3E0" w:rsidR="00CE6FDE" w:rsidRPr="001E2161" w:rsidRDefault="00737749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73F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552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4FD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F95A" w14:textId="23E2A2E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CE6FDE" w:rsidRPr="001E2161" w14:paraId="60CECB63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5ED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A6FD" w14:textId="131E67D8" w:rsidR="00CE6FDE" w:rsidRPr="001E2161" w:rsidRDefault="00737749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10ED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25D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AFD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221E" w14:textId="77D3685C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CE6FDE" w:rsidRPr="001E2161" w14:paraId="44BA149D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8F3F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4E8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BD5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DD4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578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4C67" w14:textId="2C585172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1F88C630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E222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093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AA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C0B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87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52F0" w14:textId="582AF71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18D5E1F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E2CC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914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996C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952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FFF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7CE" w14:textId="16DA754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42BC23BF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40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FA82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362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ED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EA3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3FB0" w14:textId="7081E84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6771C494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23F0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87F5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665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B7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0B89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560B" w14:textId="6072936B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E6FDE" w:rsidRPr="001E2161" w14:paraId="045C951E" w14:textId="77777777" w:rsidTr="0053326D">
        <w:trPr>
          <w:trHeight w:val="5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40C7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D20F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530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1B9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61B3" w14:textId="77777777" w:rsidR="00CE6FDE" w:rsidRPr="002872D8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000C" w14:textId="3F6611FC" w:rsidR="00CE6FDE" w:rsidRPr="002872D8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43 858,0</w:t>
            </w:r>
          </w:p>
        </w:tc>
      </w:tr>
      <w:bookmarkEnd w:id="9"/>
    </w:tbl>
    <w:p w14:paraId="0F18A16C" w14:textId="77777777" w:rsidR="00744D22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3EF5603C" w14:textId="77777777" w:rsidR="00744D22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6679B9E2" w14:textId="77777777" w:rsidR="00744D22" w:rsidRPr="00106A1A" w:rsidRDefault="00744D22" w:rsidP="006A58F3">
      <w:pPr>
        <w:widowControl/>
        <w:autoSpaceDE/>
        <w:autoSpaceDN/>
        <w:adjustRightInd/>
        <w:rPr>
          <w:sz w:val="24"/>
          <w:szCs w:val="24"/>
        </w:rPr>
      </w:pPr>
    </w:p>
    <w:p w14:paraId="560EC2DC" w14:textId="3AF61A61" w:rsidR="00BF62F0" w:rsidRPr="00BF4406" w:rsidRDefault="00BF62F0" w:rsidP="001B1F9F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5</w:t>
      </w:r>
    </w:p>
    <w:p w14:paraId="0F565009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D492223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79AF93BE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5FC3EA1D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30A95FB" w14:textId="77777777" w:rsidR="00D36F4F" w:rsidRDefault="00D36F4F" w:rsidP="00D36F4F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 2025 года № _______</w:t>
      </w:r>
    </w:p>
    <w:p w14:paraId="5A3B4927" w14:textId="77777777" w:rsidR="003F3DB7" w:rsidRDefault="003F3DB7" w:rsidP="0009359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316B7E0" w14:textId="21371C09" w:rsidR="00093592" w:rsidRPr="00BF62F0" w:rsidRDefault="006A58F3" w:rsidP="0009359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>Распределение бюджетных ассигнований по раздела</w:t>
      </w:r>
      <w:r w:rsidR="00FC6FAD" w:rsidRPr="00BF62F0">
        <w:rPr>
          <w:b/>
          <w:sz w:val="28"/>
          <w:szCs w:val="28"/>
        </w:rPr>
        <w:t xml:space="preserve">м, подразделам, целевым статьям, </w:t>
      </w:r>
      <w:r w:rsidRPr="00BF62F0">
        <w:rPr>
          <w:b/>
          <w:sz w:val="28"/>
          <w:szCs w:val="28"/>
        </w:rPr>
        <w:t xml:space="preserve">группам </w:t>
      </w:r>
      <w:r w:rsidR="00E017E6">
        <w:rPr>
          <w:b/>
          <w:sz w:val="28"/>
          <w:szCs w:val="28"/>
        </w:rPr>
        <w:t>(</w:t>
      </w:r>
      <w:r w:rsidR="00E017E6" w:rsidRPr="00BF62F0">
        <w:rPr>
          <w:b/>
          <w:sz w:val="28"/>
          <w:szCs w:val="28"/>
        </w:rPr>
        <w:t xml:space="preserve">группам </w:t>
      </w:r>
      <w:r w:rsidRPr="00BF62F0">
        <w:rPr>
          <w:b/>
          <w:sz w:val="28"/>
          <w:szCs w:val="28"/>
        </w:rPr>
        <w:t>и подгруппам</w:t>
      </w:r>
      <w:r w:rsidR="00E017E6">
        <w:rPr>
          <w:b/>
          <w:sz w:val="28"/>
          <w:szCs w:val="28"/>
        </w:rPr>
        <w:t>)</w:t>
      </w:r>
      <w:r w:rsidRPr="00BF62F0">
        <w:rPr>
          <w:b/>
          <w:sz w:val="28"/>
          <w:szCs w:val="28"/>
        </w:rPr>
        <w:t xml:space="preserve"> видов расходов классификации расходов бюджета </w:t>
      </w:r>
      <w:r w:rsidR="00FC6FAD" w:rsidRPr="00BF62F0">
        <w:rPr>
          <w:b/>
          <w:sz w:val="28"/>
          <w:szCs w:val="28"/>
        </w:rPr>
        <w:t>муниципального округа Вороново</w:t>
      </w:r>
      <w:r w:rsidRPr="00BF62F0">
        <w:rPr>
          <w:b/>
          <w:sz w:val="28"/>
          <w:szCs w:val="28"/>
        </w:rPr>
        <w:t xml:space="preserve"> </w:t>
      </w:r>
      <w:r w:rsidR="00FB7BB1">
        <w:rPr>
          <w:b/>
          <w:sz w:val="28"/>
          <w:szCs w:val="28"/>
        </w:rPr>
        <w:t xml:space="preserve">в городе Москве </w:t>
      </w:r>
      <w:r w:rsidR="00093592" w:rsidRPr="00BF62F0">
        <w:rPr>
          <w:b/>
          <w:sz w:val="28"/>
          <w:szCs w:val="28"/>
        </w:rPr>
        <w:t xml:space="preserve">на </w:t>
      </w:r>
      <w:r w:rsidR="00FC6FAD" w:rsidRPr="00BF62F0">
        <w:rPr>
          <w:b/>
          <w:sz w:val="28"/>
          <w:szCs w:val="28"/>
        </w:rPr>
        <w:t xml:space="preserve">плановый период </w:t>
      </w:r>
      <w:r w:rsidR="007646EB" w:rsidRPr="00BF62F0">
        <w:rPr>
          <w:b/>
          <w:sz w:val="28"/>
          <w:szCs w:val="28"/>
        </w:rPr>
        <w:t>20</w:t>
      </w:r>
      <w:r w:rsidR="00DF507B" w:rsidRPr="00BF62F0">
        <w:rPr>
          <w:b/>
          <w:sz w:val="28"/>
          <w:szCs w:val="28"/>
        </w:rPr>
        <w:t>2</w:t>
      </w:r>
      <w:r w:rsidR="00CE6FDE" w:rsidRPr="00BF62F0">
        <w:rPr>
          <w:b/>
          <w:sz w:val="28"/>
          <w:szCs w:val="28"/>
        </w:rPr>
        <w:t>7</w:t>
      </w:r>
      <w:r w:rsidR="007646EB" w:rsidRPr="00BF62F0">
        <w:rPr>
          <w:b/>
          <w:sz w:val="28"/>
          <w:szCs w:val="28"/>
        </w:rPr>
        <w:t xml:space="preserve"> год и 20</w:t>
      </w:r>
      <w:r w:rsidR="003A0B0D" w:rsidRPr="00BF62F0">
        <w:rPr>
          <w:b/>
          <w:sz w:val="28"/>
          <w:szCs w:val="28"/>
        </w:rPr>
        <w:t>2</w:t>
      </w:r>
      <w:r w:rsidR="00CE6FDE" w:rsidRPr="00BF62F0">
        <w:rPr>
          <w:b/>
          <w:sz w:val="28"/>
          <w:szCs w:val="28"/>
        </w:rPr>
        <w:t>8</w:t>
      </w:r>
      <w:r w:rsidR="007646EB" w:rsidRPr="00BF62F0">
        <w:rPr>
          <w:b/>
          <w:sz w:val="28"/>
          <w:szCs w:val="28"/>
        </w:rPr>
        <w:t xml:space="preserve"> год</w:t>
      </w:r>
    </w:p>
    <w:p w14:paraId="05FDE051" w14:textId="68E0C828" w:rsidR="00CE6FDE" w:rsidRDefault="00CE6FDE" w:rsidP="0009359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126B82EC" w14:textId="39DB221B" w:rsidR="007D4A4B" w:rsidRPr="007D4A4B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112"/>
        <w:gridCol w:w="567"/>
        <w:gridCol w:w="567"/>
        <w:gridCol w:w="1701"/>
        <w:gridCol w:w="708"/>
        <w:gridCol w:w="1134"/>
        <w:gridCol w:w="1134"/>
      </w:tblGrid>
      <w:tr w:rsidR="00CE6FDE" w:rsidRPr="001E2161" w14:paraId="7A6B24EF" w14:textId="14383326" w:rsidTr="00BF62F0">
        <w:trPr>
          <w:trHeight w:val="57"/>
          <w:tblHeader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7A0F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7C73" w14:textId="77777777" w:rsidR="00CE6FDE" w:rsidRPr="001E2161" w:rsidRDefault="00CE6FDE" w:rsidP="0040446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E28A" w14:textId="24C9D775" w:rsidR="00CE6FDE" w:rsidRPr="001E2161" w:rsidRDefault="00CE6FDE" w:rsidP="00CE6FDE">
            <w:pPr>
              <w:widowControl/>
              <w:autoSpaceDE/>
              <w:autoSpaceDN/>
              <w:adjustRightInd/>
              <w:ind w:right="-112"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Сумма</w:t>
            </w:r>
          </w:p>
        </w:tc>
      </w:tr>
      <w:tr w:rsidR="00CE6FDE" w:rsidRPr="001E2161" w14:paraId="3B3BAAF4" w14:textId="1515A8A5" w:rsidTr="00BF62F0">
        <w:trPr>
          <w:trHeight w:val="57"/>
          <w:tblHeader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E27A" w14:textId="77777777" w:rsidR="00CE6FDE" w:rsidRPr="001E2161" w:rsidRDefault="00CE6FDE" w:rsidP="00CE6FDE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53B0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5A08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CF9B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9F6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653C" w14:textId="42D99933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7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739E" w14:textId="57CA6F8E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8</w:t>
            </w:r>
            <w:r w:rsidRPr="001E2161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CE6FDE" w:rsidRPr="001E2161" w14:paraId="522BC5CC" w14:textId="68A75EA5" w:rsidTr="00BF62F0">
        <w:trPr>
          <w:trHeight w:val="57"/>
          <w:tblHeader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2BA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DC7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BBBA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FA4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44F3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E72E" w14:textId="77777777" w:rsidR="00CE6FDE" w:rsidRPr="001E2161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6CFA8" w14:textId="77777777" w:rsidR="00CE6FDE" w:rsidRDefault="00CE6FDE" w:rsidP="00CE6FD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E4C09" w:rsidRPr="001E2161" w14:paraId="03AEEFB9" w14:textId="6CB9599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0723" w14:textId="50E1814A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Аппарат Совета депутатов муниципального ок</w:t>
            </w:r>
            <w:r w:rsidRPr="001B1F9F">
              <w:rPr>
                <w:bCs/>
                <w:sz w:val="24"/>
                <w:szCs w:val="24"/>
              </w:rPr>
              <w:t>руга Вороново</w:t>
            </w:r>
            <w:r w:rsidR="00650CFE" w:rsidRPr="001B1F9F">
              <w:rPr>
                <w:bCs/>
                <w:sz w:val="24"/>
                <w:szCs w:val="24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B65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CF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5FA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D40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C1A6" w14:textId="26BAFC81" w:rsidR="003E4C09" w:rsidRPr="0073780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DDB22" w14:textId="349CA7A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  <w:tr w:rsidR="003E4C09" w:rsidRPr="001E2161" w14:paraId="4741CD38" w14:textId="31BC5788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4DB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761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19D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C7E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079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4D86" w14:textId="3C40D07D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41 130,6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6CE61" w14:textId="7F124F0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34 786,1</w:t>
            </w:r>
          </w:p>
        </w:tc>
      </w:tr>
      <w:tr w:rsidR="003E4C09" w:rsidRPr="001E2161" w14:paraId="2DCC1E4F" w14:textId="65D82E2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B86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высшего</w:t>
            </w:r>
            <w:r w:rsidRPr="001E2161">
              <w:rPr>
                <w:bCs/>
                <w:sz w:val="24"/>
                <w:szCs w:val="24"/>
              </w:rPr>
              <w:br/>
              <w:t>должностного лица субъекта</w:t>
            </w:r>
            <w:r w:rsidRPr="001E2161">
              <w:rPr>
                <w:bCs/>
                <w:sz w:val="24"/>
                <w:szCs w:val="24"/>
              </w:rPr>
              <w:br/>
              <w:t>Российской Федерации и</w:t>
            </w:r>
            <w:r w:rsidRPr="001E2161">
              <w:rPr>
                <w:bCs/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5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B20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8A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3AF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3E05" w14:textId="67C946F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D8D2" w14:textId="27DFAF29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6 953,8</w:t>
            </w:r>
          </w:p>
        </w:tc>
      </w:tr>
      <w:tr w:rsidR="003E4C09" w:rsidRPr="001E2161" w14:paraId="7C9FDF75" w14:textId="0480BD8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840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D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763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9A3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F4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FCBE" w14:textId="41EAE0C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3B63" w14:textId="0A879FED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FF4439">
              <w:rPr>
                <w:bCs/>
                <w:sz w:val="24"/>
                <w:szCs w:val="24"/>
              </w:rPr>
              <w:t>6 860,6</w:t>
            </w:r>
          </w:p>
        </w:tc>
      </w:tr>
      <w:tr w:rsidR="003E4C09" w:rsidRPr="001E2161" w14:paraId="259D95BC" w14:textId="09972028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94E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00A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7F4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BAD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4B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0BCE" w14:textId="28A736F9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9542F" w14:textId="15F725D2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3E4C09" w:rsidRPr="001E2161" w14:paraId="30DE7737" w14:textId="31DF44A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141B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1C3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0E2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C3C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A7B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541E9" w14:textId="5967D7B3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6946" w14:textId="255BF38A" w:rsidR="003E4C09" w:rsidRPr="00FF443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F4439">
              <w:rPr>
                <w:sz w:val="24"/>
                <w:szCs w:val="24"/>
              </w:rPr>
              <w:t>6 860,6</w:t>
            </w:r>
          </w:p>
        </w:tc>
      </w:tr>
      <w:tr w:rsidR="003E4C09" w:rsidRPr="001E2161" w14:paraId="1C6664A3" w14:textId="4A287B8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03E4A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77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47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123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C6E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A6F2" w14:textId="74C97AB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7609" w14:textId="6B2A8A7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93,2</w:t>
            </w:r>
          </w:p>
        </w:tc>
      </w:tr>
      <w:tr w:rsidR="003E4C09" w:rsidRPr="001E2161" w14:paraId="3B92C622" w14:textId="3517ED2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891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58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5B1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024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7E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7950" w14:textId="20367D3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16EEB" w14:textId="73FC0DD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3E4C09" w:rsidRPr="001E2161" w14:paraId="6C023D38" w14:textId="56391C5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88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56A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8F8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EFF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1DE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3FF4" w14:textId="78FC1D5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10FE4" w14:textId="7E2874C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93,2</w:t>
            </w:r>
          </w:p>
        </w:tc>
      </w:tr>
      <w:tr w:rsidR="003E4C09" w:rsidRPr="001E2161" w14:paraId="04A63A76" w14:textId="0BCB995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756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6F4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BA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E7F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9D6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7F1D" w14:textId="6819F72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52BA" w14:textId="6C6884B3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271,8</w:t>
            </w:r>
          </w:p>
        </w:tc>
      </w:tr>
      <w:tr w:rsidR="003E4C09" w:rsidRPr="001E2161" w14:paraId="327770DE" w14:textId="59037A0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6C01" w14:textId="2C3AD73C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5C0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59B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FE9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1F1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1B64" w14:textId="24B0BC3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DD4FB" w14:textId="08D64094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27C1EC80" w14:textId="11908AF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E90" w14:textId="46A192FA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42F4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5FE8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3C3F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0531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0D81" w14:textId="7FFDDC02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0AB4D" w14:textId="76B8BC58" w:rsidR="001B1F9F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1B1F9F" w:rsidRPr="001E2161" w14:paraId="6549B5FD" w14:textId="7328AD4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ADC9" w14:textId="1F493EB3" w:rsidR="001B1F9F" w:rsidRPr="001E2161" w:rsidRDefault="001B1F9F" w:rsidP="001B1F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D635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6F17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BC44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60A8" w14:textId="77777777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E216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F2DC" w14:textId="32247176" w:rsidR="001B1F9F" w:rsidRPr="001E2161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0E0E" w14:textId="12F4ACDE" w:rsidR="001B1F9F" w:rsidRDefault="001B1F9F" w:rsidP="001B1F9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271,8</w:t>
            </w:r>
          </w:p>
        </w:tc>
      </w:tr>
      <w:tr w:rsidR="003E4C09" w:rsidRPr="001E2161" w14:paraId="72B6BE52" w14:textId="10611A03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7A37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6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1E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467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DCB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0265" w14:textId="28CB08DB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28 075,0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A05B" w14:textId="2497B68D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27 362,0</w:t>
            </w:r>
          </w:p>
        </w:tc>
      </w:tr>
      <w:tr w:rsidR="003E4C09" w:rsidRPr="001E2161" w14:paraId="354AEEAD" w14:textId="5627B6E6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43A0" w14:textId="2DEC1A2C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 w:rsidR="00650CFE"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4A6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611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5E0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5F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CDFA" w14:textId="04065BF3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27 195,2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6880" w14:textId="07DD1E5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26 482,2</w:t>
            </w:r>
          </w:p>
        </w:tc>
      </w:tr>
      <w:tr w:rsidR="003E4C09" w:rsidRPr="001E2161" w14:paraId="096E9FA5" w14:textId="40D5D34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A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DD6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61F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D93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57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82D9" w14:textId="4274655A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6863B" w14:textId="50C1A31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3E4C09" w:rsidRPr="001E2161" w14:paraId="75134819" w14:textId="09287DE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242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DFC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B9F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242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BE5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1FD1" w14:textId="583A2938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7D34" w14:textId="682A9A0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24 266,7</w:t>
            </w:r>
          </w:p>
        </w:tc>
      </w:tr>
      <w:tr w:rsidR="003E4C09" w:rsidRPr="001E2161" w14:paraId="058B9059" w14:textId="7697361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E99B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C95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9C9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31F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9F0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C8A1" w14:textId="0935FBDF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EB0D" w14:textId="301F0DE6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2 215,5</w:t>
            </w:r>
          </w:p>
        </w:tc>
      </w:tr>
      <w:tr w:rsidR="003E4C09" w:rsidRPr="001E2161" w14:paraId="24D00C7F" w14:textId="0B5D169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613A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BF1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D69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B8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333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FD88" w14:textId="68BCDCD4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2933" w14:textId="6A9CAD6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2 215,5</w:t>
            </w:r>
          </w:p>
        </w:tc>
      </w:tr>
      <w:tr w:rsidR="003E4C09" w:rsidRPr="001E2161" w14:paraId="5E4976F3" w14:textId="3E913F8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1F8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lastRenderedPageBreak/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660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8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F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EDF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D170" w14:textId="4A35AF3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DCA3" w14:textId="60DF6C8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879,8</w:t>
            </w:r>
          </w:p>
        </w:tc>
      </w:tr>
      <w:tr w:rsidR="003E4C09" w:rsidRPr="001E2161" w14:paraId="44CEEA42" w14:textId="5E003F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2A2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483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8A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252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2EB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414D" w14:textId="01C9703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DB83" w14:textId="4C28211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3E4C09" w:rsidRPr="001E2161" w14:paraId="3349F066" w14:textId="3E6F1E0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C42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3F1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72A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6E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CAE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EDD0" w14:textId="625860A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10DC0" w14:textId="523784D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879,8</w:t>
            </w:r>
          </w:p>
        </w:tc>
      </w:tr>
      <w:tr w:rsidR="003E4C09" w:rsidRPr="001E2161" w14:paraId="52457A0D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8705" w14:textId="2D5DCD2E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93DF" w14:textId="5CB5C86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AFAC" w14:textId="489D241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354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7857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E134" w14:textId="2FB6B6E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7397E" w14:textId="0C68EFC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6D5579E4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3869" w14:textId="3D65A1C5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Проведение выборов депутатов</w:t>
            </w:r>
            <w:r w:rsidRPr="008B06E5">
              <w:rPr>
                <w:sz w:val="24"/>
                <w:szCs w:val="24"/>
              </w:rPr>
              <w:br/>
              <w:t>Совета депутатов муниципальных</w:t>
            </w:r>
            <w:r w:rsidRPr="008B06E5">
              <w:rPr>
                <w:sz w:val="24"/>
                <w:szCs w:val="24"/>
              </w:rPr>
              <w:br/>
              <w:t>округов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8FF5F" w14:textId="62ABAA9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9036" w14:textId="5242693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6A5F" w14:textId="0B536A2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70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0AE9" w14:textId="58163FD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637C" w14:textId="36BF3BF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7E7D12A4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049C" w14:textId="4332026E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93FD" w14:textId="332F882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5170C" w14:textId="3884C61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F271" w14:textId="41D6219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8CAD" w14:textId="704A5D9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7A875" w14:textId="779047E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661A6" w14:textId="1973FF6E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53B444C6" w14:textId="7777777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08CE" w14:textId="7BAAAE95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779E" w14:textId="55C10F3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8A563" w14:textId="1837B97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C1A0" w14:textId="76490D0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B06E5">
              <w:rPr>
                <w:sz w:val="24"/>
                <w:szCs w:val="24"/>
              </w:rPr>
              <w:t>35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D7EF" w14:textId="21DDEFB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F098" w14:textId="2AE25A8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5 631,5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F254" w14:textId="5212A73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E4C09" w:rsidRPr="001E2161" w14:paraId="194DB626" w14:textId="1FD9529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67F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7D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EF1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05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5C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D178" w14:textId="4936E395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74DF" w14:textId="0DBB56C1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430D0403" w14:textId="638A7F2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8334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2F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E8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BBC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9D2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B9F" w14:textId="663A497E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DE67" w14:textId="7179B1A6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5AEB8D65" w14:textId="0789F55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CDAA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62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0F2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2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97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741" w14:textId="13C0C3FB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5E2C" w14:textId="442469FD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70317D87" w14:textId="474AA2D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522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82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E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4B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19A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3A2C" w14:textId="3E4EC36E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D851" w14:textId="60141110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7D4E8D">
              <w:rPr>
                <w:bCs/>
                <w:sz w:val="24"/>
                <w:szCs w:val="24"/>
              </w:rPr>
              <w:t>100,0</w:t>
            </w:r>
          </w:p>
        </w:tc>
      </w:tr>
      <w:tr w:rsidR="003E4C09" w:rsidRPr="001E2161" w14:paraId="79D5EE7C" w14:textId="1958567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923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15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156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FB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9F9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F99E" w14:textId="251B348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1887" w14:textId="6066E4B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64,5</w:t>
            </w:r>
            <w:r w:rsidRPr="001E2161">
              <w:rPr>
                <w:bCs/>
                <w:sz w:val="24"/>
                <w:szCs w:val="24"/>
              </w:rPr>
              <w:t> </w:t>
            </w:r>
          </w:p>
        </w:tc>
      </w:tr>
      <w:tr w:rsidR="003E4C09" w:rsidRPr="001E2161" w14:paraId="23B1A262" w14:textId="518BD233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099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Уплата членских взносов на</w:t>
            </w:r>
            <w:r w:rsidRPr="001E2161">
              <w:rPr>
                <w:sz w:val="24"/>
                <w:szCs w:val="24"/>
              </w:rPr>
              <w:br/>
              <w:t>осуществление деятельности Совета</w:t>
            </w:r>
            <w:r w:rsidRPr="001E2161">
              <w:rPr>
                <w:sz w:val="24"/>
                <w:szCs w:val="24"/>
              </w:rPr>
              <w:br/>
              <w:t>муниципальных образований города</w:t>
            </w:r>
            <w:r w:rsidRPr="001E2161">
              <w:rPr>
                <w:sz w:val="24"/>
                <w:szCs w:val="24"/>
              </w:rPr>
              <w:br/>
              <w:t>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BAF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3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061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C87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C0E9" w14:textId="5EC47A98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E2BD" w14:textId="3E5BCB3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26D3B3C5" w14:textId="6F06624C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471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Иные бюджетные ассигнования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289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2E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08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37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360F" w14:textId="1C5D072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DE57" w14:textId="7D13208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15FD4D18" w14:textId="0D5F9CA1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49A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Уплата налогов, сборов и иных платежей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A71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E68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2DC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B3E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C737" w14:textId="1DB04B0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88AFB" w14:textId="6290346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64,5</w:t>
            </w:r>
          </w:p>
        </w:tc>
      </w:tr>
      <w:tr w:rsidR="003E4C09" w:rsidRPr="001E2161" w14:paraId="5C7632EE" w14:textId="6AC8856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4977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397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5EE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812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DE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A1F5" w14:textId="780DBC9D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22EBD" w14:textId="09FD2AB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7B5DD584" w14:textId="33B7C13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C946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631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28F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941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736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F49B" w14:textId="31D9CBD0" w:rsidR="003E4C09" w:rsidRPr="007D4E8D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D398" w14:textId="623C88B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42A79BA7" w14:textId="6ECE3BE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28DB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Субвенции на осуществление первичного воинского учета на территориях, где отсутствуют военные комиссариаты в рамках непрограммных расходов </w:t>
            </w:r>
            <w:r w:rsidRPr="001E2161">
              <w:rPr>
                <w:sz w:val="24"/>
                <w:szCs w:val="24"/>
              </w:rPr>
              <w:lastRenderedPageBreak/>
              <w:t>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35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9D9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727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F31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463F" w14:textId="19B188B6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3 651,6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8E12" w14:textId="1EE924B1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3 767,7</w:t>
            </w:r>
          </w:p>
        </w:tc>
      </w:tr>
      <w:tr w:rsidR="003E4C09" w:rsidRPr="001E2161" w14:paraId="76F1A47F" w14:textId="66A0315D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3B6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6B5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989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896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298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F67C" w14:textId="0F898E8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29B1F" w14:textId="1FF3912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3E4C09" w:rsidRPr="001E2161" w14:paraId="44E53661" w14:textId="5555C20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97D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0F1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969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DF0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C8C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BE87" w14:textId="4C153DD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C1F0" w14:textId="27DDBA0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3 016,7</w:t>
            </w:r>
          </w:p>
        </w:tc>
      </w:tr>
      <w:tr w:rsidR="003E4C09" w:rsidRPr="001E2161" w14:paraId="6C1BFF54" w14:textId="1C79F8E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276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0FF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203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900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69A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5DD2" w14:textId="4977E27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2177" w14:textId="2C7509E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3E4C09" w:rsidRPr="001E2161" w14:paraId="3ECC3EA0" w14:textId="66669584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22A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C1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2FE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07A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A87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DC89" w14:textId="62FB9B1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C724" w14:textId="5B2639B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751,0</w:t>
            </w:r>
          </w:p>
        </w:tc>
      </w:tr>
      <w:tr w:rsidR="003E4C09" w:rsidRPr="001E2161" w14:paraId="32669695" w14:textId="1C1E6FE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4536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EE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F71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D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2192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3D97" w14:textId="1B8213C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5AEB" w14:textId="7F8C6737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34285377" w14:textId="7984CD52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ABF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1A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AA9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57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7C2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4999" w14:textId="4094B2D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CED4" w14:textId="56D502E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2295450A" w14:textId="1D9C879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D0C1" w14:textId="140B8147" w:rsidR="003E4C09" w:rsidRPr="001E2161" w:rsidRDefault="001B1F9F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 xml:space="preserve">Обеспечение деятельности администрации/ </w:t>
            </w:r>
            <w:r>
              <w:rPr>
                <w:bCs/>
                <w:sz w:val="24"/>
                <w:szCs w:val="24"/>
              </w:rPr>
              <w:t xml:space="preserve">аппарата </w:t>
            </w:r>
            <w:r w:rsidRPr="001E2161">
              <w:rPr>
                <w:bCs/>
                <w:sz w:val="24"/>
                <w:szCs w:val="24"/>
              </w:rPr>
              <w:t>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2B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8CC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3B8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E963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4CD4F" w14:textId="1D004209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A66FA" w14:textId="3AC2AA7F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28A092D1" w14:textId="3F1D445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557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99D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A97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1F3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5B2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23538" w14:textId="60FF659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5875" w14:textId="2FB605F4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152B8102" w14:textId="4D5274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1DD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F7B2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384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77C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B11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2</w:t>
            </w:r>
            <w:r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02C2D" w14:textId="641C12D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25BA" w14:textId="7748E765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 w:rsidR="003E4C09" w:rsidRPr="001E2161" w14:paraId="4196F8D8" w14:textId="637D4B2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83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КУЛЬТУРА И КИНЕМОТОГРАФИЯ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72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6CA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3B6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7D6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598B" w14:textId="75419BA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8F74D" w14:textId="6410735E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39CE2C0B" w14:textId="4AF4208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E0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C0B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9FE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DA3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CB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62C" w14:textId="78ED3B0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0043" w14:textId="4CC56678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8542F73" w14:textId="5FC3D1A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7578" w14:textId="16CFA0A6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Праздничные и </w:t>
            </w:r>
            <w:r w:rsidRPr="00342581">
              <w:rPr>
                <w:sz w:val="24"/>
                <w:szCs w:val="24"/>
              </w:rPr>
              <w:t>социально</w:t>
            </w:r>
            <w:r w:rsidR="009869B7" w:rsidRPr="00342581">
              <w:rPr>
                <w:sz w:val="24"/>
                <w:szCs w:val="24"/>
              </w:rPr>
              <w:t xml:space="preserve"> </w:t>
            </w:r>
            <w:r w:rsidRPr="00342581">
              <w:rPr>
                <w:sz w:val="24"/>
                <w:szCs w:val="24"/>
              </w:rPr>
              <w:t>значимые</w:t>
            </w:r>
            <w:r w:rsidRPr="001E2161">
              <w:rPr>
                <w:sz w:val="24"/>
                <w:szCs w:val="24"/>
              </w:rPr>
              <w:t xml:space="preserve"> мероприятия для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3D6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9D3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35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70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035F" w14:textId="2717410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8A53" w14:textId="6A298461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7DD3FF86" w14:textId="647A7FF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23BF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2F7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340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198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5AC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7A3B" w14:textId="0500269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D3E91" w14:textId="75C11996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FE5A624" w14:textId="27A60DD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AC9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1E4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51D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148B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133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864B" w14:textId="66D3AA6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E417C" w14:textId="22836EE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882,1</w:t>
            </w:r>
          </w:p>
        </w:tc>
      </w:tr>
      <w:tr w:rsidR="003E4C09" w:rsidRPr="001E2161" w14:paraId="485128F8" w14:textId="28D2EAFE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8414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B44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E14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9C4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A2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279B" w14:textId="4FA9A91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DEDE9" w14:textId="5EA21F0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3 962,4</w:t>
            </w:r>
          </w:p>
        </w:tc>
      </w:tr>
      <w:tr w:rsidR="003E4C09" w:rsidRPr="001E2161" w14:paraId="43E44BDB" w14:textId="65ECE31A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CC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C01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6B6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017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40A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9F54" w14:textId="0419361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4605" w14:textId="4DCDAE3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6F33BAE7" w14:textId="36780509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F19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lastRenderedPageBreak/>
              <w:t>Доплата к пенсиям муниципальным служащим города Москвы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105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9A7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930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796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F487" w14:textId="56B75180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EE3B" w14:textId="15741C1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454995DA" w14:textId="22711D9C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244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BB7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BD5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4E1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4E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D1DB" w14:textId="3A8080C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9AAC8" w14:textId="2C738E4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4FEC3076" w14:textId="0469B4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9720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72A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EB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29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109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44F4" w14:textId="7187B84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45CF" w14:textId="7CDC7AC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1 305,6</w:t>
            </w:r>
          </w:p>
        </w:tc>
      </w:tr>
      <w:tr w:rsidR="003E4C09" w:rsidRPr="001E2161" w14:paraId="14E8C00B" w14:textId="0A36024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075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03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1CA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96A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3A6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1755" w14:textId="5611B2A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01E1" w14:textId="1FA44F39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2 656,8</w:t>
            </w:r>
          </w:p>
        </w:tc>
      </w:tr>
      <w:tr w:rsidR="003E4C09" w:rsidRPr="001E2161" w14:paraId="620AF17B" w14:textId="22B1EA29" w:rsidTr="00BF62F0">
        <w:trPr>
          <w:trHeight w:val="5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7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F0D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FDC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E84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956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7CCF" w14:textId="33DDEECC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DD12" w14:textId="0D5C552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1B752B45" w14:textId="6ADDBB87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E54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EC3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FE21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E1E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1675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6D4E" w14:textId="3B9A3125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0887" w14:textId="5AF69D5D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3D24BE29" w14:textId="0003FED6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B90D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1067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E9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DD29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357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6887" w14:textId="1159721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3F869" w14:textId="24DFD0B1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1 681,6</w:t>
            </w:r>
          </w:p>
        </w:tc>
      </w:tr>
      <w:tr w:rsidR="003E4C09" w:rsidRPr="001E2161" w14:paraId="2A051779" w14:textId="146DB57B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0C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3D26" w14:textId="08C7BC3A" w:rsidR="003E4C09" w:rsidRPr="001E2161" w:rsidRDefault="0073774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A8E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A3E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429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7AFD" w14:textId="2CDF954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EF1C" w14:textId="12D2434F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975,2</w:t>
            </w:r>
          </w:p>
        </w:tc>
      </w:tr>
      <w:tr w:rsidR="003E4C09" w:rsidRPr="001E2161" w14:paraId="3FC60F97" w14:textId="29FCE8F1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573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41B" w14:textId="65FB3C80" w:rsidR="003E4C09" w:rsidRPr="001E2161" w:rsidRDefault="0073774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DD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AA0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FA7A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D571" w14:textId="1AEFA004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2696" w14:textId="5B0CD00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3E4C09" w:rsidRPr="001E2161" w14:paraId="47A0E119" w14:textId="03B23BD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EEE5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544" w14:textId="4E7A6EB2" w:rsidR="003E4C09" w:rsidRPr="001E2161" w:rsidRDefault="0073774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35E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F35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70E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E94D" w14:textId="371E6B1B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3C94" w14:textId="042A9A5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975,2</w:t>
            </w:r>
          </w:p>
        </w:tc>
      </w:tr>
      <w:tr w:rsidR="003E4C09" w:rsidRPr="001E2161" w14:paraId="31EE4379" w14:textId="7BF9E56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69C8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E2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DC3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65F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D17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0F21" w14:textId="6673F51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D434" w14:textId="355C300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71F3EBCA" w14:textId="0B50928E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54AC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Другие вопросы в области средств</w:t>
            </w:r>
            <w:r w:rsidRPr="001E2161">
              <w:rPr>
                <w:bCs/>
                <w:sz w:val="24"/>
                <w:szCs w:val="24"/>
              </w:rPr>
              <w:br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0A8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824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0EA6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38C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D47A" w14:textId="23B5F483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05E3" w14:textId="2D785255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1E2161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1A2CFEF4" w14:textId="4DD5A710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951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A63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6CB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952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FB1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A036" w14:textId="7330A1BE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6E33D" w14:textId="13EF1172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7365DEFF" w14:textId="23F84725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871E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77BF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98CD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61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7C6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6685" w14:textId="392AF862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21D3" w14:textId="2F32134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539ACB9D" w14:textId="2CF444CA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BEF2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0962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A25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82E4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6F00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0462" w14:textId="763C0B3A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FC882" w14:textId="09A4920B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1E216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E4C09" w:rsidRPr="001E2161" w14:paraId="5FA4A4CF" w14:textId="3CBBF5DF" w:rsidTr="00BF62F0">
        <w:trPr>
          <w:trHeight w:val="5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FB9" w14:textId="77777777" w:rsidR="003E4C09" w:rsidRPr="001E2161" w:rsidRDefault="003E4C09" w:rsidP="003E4C09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ИТОГО 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E64E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1FF8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3A93" w14:textId="77777777" w:rsidR="003E4C09" w:rsidRPr="001E2161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1E2161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C5D5" w14:textId="77777777" w:rsidR="003E4C09" w:rsidRPr="002872D8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2872D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191" w14:textId="115AE152" w:rsidR="003E4C09" w:rsidRPr="002872D8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49 746,7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45344" w14:textId="41A64390" w:rsidR="003E4C09" w:rsidRDefault="003E4C09" w:rsidP="003E4C09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43 518,3</w:t>
            </w:r>
          </w:p>
        </w:tc>
      </w:tr>
    </w:tbl>
    <w:p w14:paraId="1998BD88" w14:textId="77777777" w:rsidR="0058203E" w:rsidRDefault="0058203E" w:rsidP="00093592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4CEE0FBC" w14:textId="77777777" w:rsidR="0058203E" w:rsidRPr="00106A1A" w:rsidRDefault="0058203E" w:rsidP="00093592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14:paraId="63DE88A5" w14:textId="77777777" w:rsidR="00FC6FAD" w:rsidRDefault="00FC6FAD">
      <w:pPr>
        <w:widowControl/>
        <w:autoSpaceDE/>
        <w:autoSpaceDN/>
        <w:adjustRightInd/>
        <w:rPr>
          <w:rFonts w:ascii="Arial" w:hAnsi="Arial" w:cs="Arial"/>
        </w:rPr>
      </w:pPr>
    </w:p>
    <w:p w14:paraId="6B2D0A9D" w14:textId="77777777" w:rsidR="00FE7C90" w:rsidRDefault="00FE7C90" w:rsidP="00D77806">
      <w:pPr>
        <w:widowControl/>
        <w:autoSpaceDE/>
        <w:autoSpaceDN/>
        <w:adjustRightInd/>
        <w:ind w:left="5387" w:right="2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9FD1FB9" w14:textId="2E3CB503" w:rsidR="00FE7C90" w:rsidRDefault="00FE7C90">
      <w:pPr>
        <w:widowControl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256181C" w14:textId="0952C72B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6</w:t>
      </w:r>
    </w:p>
    <w:p w14:paraId="0BE7AF42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523B3C96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45901684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43BC9F7E" w14:textId="4D2962D6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7D3A6334" w14:textId="77777777" w:rsidR="00D36F4F" w:rsidRDefault="00D36F4F" w:rsidP="00D36F4F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 2025 года № _______</w:t>
      </w:r>
    </w:p>
    <w:p w14:paraId="242C2B77" w14:textId="4DA6DA52" w:rsidR="00106A1A" w:rsidRDefault="00BC4FCF" w:rsidP="00BF62F0">
      <w:pPr>
        <w:widowControl/>
        <w:tabs>
          <w:tab w:val="left" w:pos="6105"/>
        </w:tabs>
        <w:autoSpaceDE/>
        <w:autoSpaceDN/>
        <w:adjustRightInd/>
        <w:ind w:left="5387" w:right="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</w:rPr>
        <w:tab/>
      </w:r>
    </w:p>
    <w:p w14:paraId="4D8C4A8C" w14:textId="1C80CA3A" w:rsidR="008A1965" w:rsidRPr="00BF62F0" w:rsidRDefault="008A1965" w:rsidP="008A19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>Источники финансирования дефицита бюджета</w:t>
      </w:r>
    </w:p>
    <w:p w14:paraId="1A14C04B" w14:textId="643B714F" w:rsidR="008A1965" w:rsidRPr="00BF62F0" w:rsidRDefault="008A1965" w:rsidP="008A196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F62F0">
        <w:rPr>
          <w:b/>
          <w:sz w:val="28"/>
          <w:szCs w:val="28"/>
        </w:rPr>
        <w:t xml:space="preserve"> </w:t>
      </w:r>
      <w:r w:rsidR="00F97253" w:rsidRPr="00BF62F0">
        <w:rPr>
          <w:b/>
          <w:sz w:val="28"/>
          <w:szCs w:val="28"/>
        </w:rPr>
        <w:t>м</w:t>
      </w:r>
      <w:r w:rsidR="00C63938" w:rsidRPr="00BF62F0">
        <w:rPr>
          <w:b/>
          <w:sz w:val="28"/>
          <w:szCs w:val="28"/>
        </w:rPr>
        <w:t>униципального округа Вороново</w:t>
      </w:r>
      <w:r w:rsidR="00FB7BB1">
        <w:rPr>
          <w:b/>
          <w:sz w:val="28"/>
          <w:szCs w:val="28"/>
        </w:rPr>
        <w:t xml:space="preserve"> в городе Москве</w:t>
      </w:r>
      <w:r w:rsidR="00C63938" w:rsidRPr="00BF62F0">
        <w:rPr>
          <w:b/>
          <w:sz w:val="28"/>
          <w:szCs w:val="28"/>
        </w:rPr>
        <w:t xml:space="preserve"> на</w:t>
      </w:r>
      <w:r w:rsidRPr="00BF62F0">
        <w:rPr>
          <w:b/>
          <w:sz w:val="28"/>
          <w:szCs w:val="28"/>
        </w:rPr>
        <w:t xml:space="preserve"> 20</w:t>
      </w:r>
      <w:r w:rsidR="006213FC" w:rsidRPr="00BF62F0">
        <w:rPr>
          <w:b/>
          <w:sz w:val="28"/>
          <w:szCs w:val="28"/>
        </w:rPr>
        <w:t>2</w:t>
      </w:r>
      <w:r w:rsidR="008444A9" w:rsidRPr="00BF62F0">
        <w:rPr>
          <w:b/>
          <w:sz w:val="28"/>
          <w:szCs w:val="28"/>
        </w:rPr>
        <w:t>6</w:t>
      </w:r>
      <w:r w:rsidRPr="00BF62F0">
        <w:rPr>
          <w:b/>
          <w:sz w:val="28"/>
          <w:szCs w:val="28"/>
        </w:rPr>
        <w:t xml:space="preserve"> год</w:t>
      </w:r>
      <w:r w:rsidR="00C63938" w:rsidRPr="00BF62F0">
        <w:rPr>
          <w:b/>
          <w:sz w:val="28"/>
          <w:szCs w:val="28"/>
        </w:rPr>
        <w:t xml:space="preserve"> и плановый период 202</w:t>
      </w:r>
      <w:r w:rsidR="008444A9" w:rsidRPr="00BF62F0">
        <w:rPr>
          <w:b/>
          <w:sz w:val="28"/>
          <w:szCs w:val="28"/>
        </w:rPr>
        <w:t>7</w:t>
      </w:r>
      <w:r w:rsidR="00C63938" w:rsidRPr="00BF62F0">
        <w:rPr>
          <w:b/>
          <w:sz w:val="28"/>
          <w:szCs w:val="28"/>
        </w:rPr>
        <w:t xml:space="preserve"> и 202</w:t>
      </w:r>
      <w:r w:rsidR="008444A9" w:rsidRPr="00BF62F0">
        <w:rPr>
          <w:b/>
          <w:sz w:val="28"/>
          <w:szCs w:val="28"/>
        </w:rPr>
        <w:t>8</w:t>
      </w:r>
      <w:r w:rsidR="00C63938" w:rsidRPr="00BF62F0">
        <w:rPr>
          <w:b/>
          <w:sz w:val="28"/>
          <w:szCs w:val="28"/>
        </w:rPr>
        <w:t xml:space="preserve"> годов</w:t>
      </w:r>
    </w:p>
    <w:p w14:paraId="06C1C5B8" w14:textId="77777777" w:rsidR="007D4A4B" w:rsidRPr="00106A1A" w:rsidRDefault="007D4A4B" w:rsidP="008A1965">
      <w:pPr>
        <w:widowControl/>
        <w:autoSpaceDE/>
        <w:autoSpaceDN/>
        <w:adjustRightInd/>
        <w:jc w:val="center"/>
        <w:rPr>
          <w:bCs/>
          <w:sz w:val="28"/>
          <w:szCs w:val="28"/>
        </w:rPr>
      </w:pPr>
    </w:p>
    <w:p w14:paraId="2921B226" w14:textId="66DD8872" w:rsidR="00A31AD5" w:rsidRPr="007D4A4B" w:rsidRDefault="007D4A4B" w:rsidP="007D4A4B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>
        <w:t>Единица измерения: тыс. рублей</w:t>
      </w: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567"/>
        <w:gridCol w:w="567"/>
        <w:gridCol w:w="567"/>
        <w:gridCol w:w="567"/>
        <w:gridCol w:w="709"/>
        <w:gridCol w:w="708"/>
        <w:gridCol w:w="2120"/>
        <w:gridCol w:w="999"/>
        <w:gridCol w:w="992"/>
        <w:gridCol w:w="992"/>
      </w:tblGrid>
      <w:tr w:rsidR="00D4306B" w:rsidRPr="00F97253" w14:paraId="2EE6991F" w14:textId="77777777" w:rsidTr="00BF62F0">
        <w:trPr>
          <w:trHeight w:val="5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BC186D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1BF0D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2B12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00BF" w14:textId="6A7DF423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Сумма,                      тыс. руб.       202</w:t>
            </w:r>
            <w:r w:rsidR="008444A9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6380" w14:textId="0BF06191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Сумма,                      тыс. руб.                   20</w:t>
            </w:r>
            <w:r w:rsidR="008444A9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DD3F" w14:textId="4939293A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Сумма,                      тыс. руб.                   202</w:t>
            </w:r>
            <w:r w:rsidR="008444A9">
              <w:rPr>
                <w:bCs/>
                <w:sz w:val="22"/>
                <w:szCs w:val="22"/>
              </w:rPr>
              <w:t>8</w:t>
            </w:r>
          </w:p>
        </w:tc>
      </w:tr>
      <w:tr w:rsidR="00BF62F0" w:rsidRPr="00F97253" w14:paraId="6FC337CB" w14:textId="77777777" w:rsidTr="00BF62F0">
        <w:trPr>
          <w:trHeight w:val="16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0F01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8583E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2266B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CBA252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1EF8D6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3CE36F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EE144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CEAD9" w14:textId="77777777" w:rsidR="00F97253" w:rsidRPr="00F97253" w:rsidRDefault="00F97253" w:rsidP="00F97253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F97253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A2E65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AEF0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EEC1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131E" w14:textId="77777777" w:rsidR="00F97253" w:rsidRPr="00F97253" w:rsidRDefault="00F97253" w:rsidP="00F97253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BF62F0" w:rsidRPr="00F97253" w14:paraId="06C43EDE" w14:textId="77777777" w:rsidTr="00BF62F0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550B" w14:textId="0B237A9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48DB" w14:textId="3CCC935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ECCD" w14:textId="1FB91E8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35E3" w14:textId="3583A88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0EE6" w14:textId="68AF9F8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4154" w14:textId="6D4931C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210F" w14:textId="22F8B755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2BDE" w14:textId="5BD5C021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C14E" w14:textId="3F13ED48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CFA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754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450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042A115F" w14:textId="77777777" w:rsidTr="00BF62F0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80E6" w14:textId="04A1F3E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BE83" w14:textId="2276F51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81F4" w14:textId="5C014A0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C49B9" w14:textId="3F11A90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4779" w14:textId="7C041789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E42B" w14:textId="7A59A1B4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1F15" w14:textId="44B5C18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6430" w14:textId="245EFE07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E4D24" w14:textId="2E737F4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57C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AD14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EEC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63C792B0" w14:textId="77777777" w:rsidTr="00BF62F0">
        <w:trPr>
          <w:trHeight w:val="5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0E60" w14:textId="7A91240E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60CC" w14:textId="6AEA979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36FD6" w14:textId="2CCC1578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5D28" w14:textId="0759A3CA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771D" w14:textId="6C4EA5B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5420" w14:textId="164A7EF0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3023" w14:textId="3ADFE9E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16064" w14:textId="60423C94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C694" w14:textId="6AEF338D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E4F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E9B0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FED9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0595C37F" w14:textId="77777777" w:rsidTr="00BF62F0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4B31" w14:textId="223596E7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8E29" w14:textId="590611A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A25E" w14:textId="0F23926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EA6F" w14:textId="1866AA33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6897" w14:textId="41C95C9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082D" w14:textId="285E1AB6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7D58" w14:textId="7931F23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537D" w14:textId="13A2DE92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B6EE" w14:textId="62241A7F" w:rsidR="003E4C09" w:rsidRPr="00F97253" w:rsidRDefault="003E4C09" w:rsidP="003E4C0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Изменение остатков средств  на счетах по учету средств бюджета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9E1A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3CE3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AA9B" w14:textId="77777777" w:rsidR="003E4C09" w:rsidRPr="00F97253" w:rsidRDefault="003E4C09" w:rsidP="003E4C0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7253">
              <w:rPr>
                <w:sz w:val="22"/>
                <w:szCs w:val="22"/>
              </w:rPr>
              <w:t xml:space="preserve">0,0 </w:t>
            </w:r>
          </w:p>
        </w:tc>
      </w:tr>
      <w:tr w:rsidR="00BF62F0" w:rsidRPr="00F97253" w14:paraId="7C683951" w14:textId="77777777" w:rsidTr="00BF62F0">
        <w:trPr>
          <w:trHeight w:val="6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981AD" w14:textId="4EAE78D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BFF0" w14:textId="668002F7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17DB" w14:textId="604E0813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F2D7" w14:textId="79A56C74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0A7B" w14:textId="2ED78D18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B92" w14:textId="7CF70EC9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4268B" w14:textId="524E240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688E" w14:textId="48972116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E30E" w14:textId="0703F1C1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7744" w14:textId="3C5B56AE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23C1" w14:textId="3CB4D676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7DCE" w14:textId="77777777" w:rsidR="00D36F4F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14:paraId="6D69517E" w14:textId="0F0532B8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67CEB4DF" w14:textId="77777777" w:rsidTr="00BF62F0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E404" w14:textId="5E7D2A12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5694" w14:textId="31D0575C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3F89" w14:textId="3ED68CB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F4774" w14:textId="37528A9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5216E" w14:textId="2751E76D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04F33" w14:textId="79239103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5A5A" w14:textId="7B31F88F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0E3A" w14:textId="39EBAFF4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510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B79D" w14:textId="59CF6EBB" w:rsidR="00D4306B" w:rsidRPr="00F97253" w:rsidRDefault="00D4306B" w:rsidP="00D4306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1E2161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D547" w14:textId="52C281D6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FD6D" w14:textId="781CCFDE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EA69" w14:textId="77777777" w:rsidR="006A1278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14:paraId="461D2985" w14:textId="46FDE9C4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248856DF" w14:textId="77777777" w:rsidTr="00BF62F0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0773B" w14:textId="23852914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10" w:name="_Hlk212292495"/>
            <w:r w:rsidRPr="001E2161">
              <w:rPr>
                <w:sz w:val="24"/>
                <w:szCs w:val="24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F604" w14:textId="4685A2C1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BA4A" w14:textId="0FC1B2B0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3A0" w14:textId="14F0C4FC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4353" w14:textId="73C1B01D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CBBD1" w14:textId="688E4E0E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13B8" w14:textId="3655634D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76F08" w14:textId="04CF5040" w:rsidR="00D4306B" w:rsidRPr="001E2161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630B" w14:textId="5BF5C977" w:rsidR="00D4306B" w:rsidRPr="00D4306B" w:rsidRDefault="00D4306B" w:rsidP="00D4306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6E5E" w14:textId="19770E24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43 858,0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F006" w14:textId="79452A87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49 746,7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1B41" w14:textId="7F3E0E08" w:rsidR="00D4306B" w:rsidRPr="00F97253" w:rsidRDefault="00D4306B" w:rsidP="00D4306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tr w:rsidR="00BF62F0" w:rsidRPr="00F97253" w14:paraId="4B60E3D0" w14:textId="77777777" w:rsidTr="00BF62F0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D4AAC" w14:textId="4716179A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1690DB" w14:textId="35945513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022D0" w14:textId="1690837C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445C7" w14:textId="4110EDC2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5B052" w14:textId="417E10C8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A0924" w14:textId="1C569250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D6B44" w14:textId="4037CFBE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8EA98" w14:textId="38298D35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610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895C" w14:textId="2D1AF449" w:rsidR="008444A9" w:rsidRPr="001E2161" w:rsidRDefault="008444A9" w:rsidP="008444A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1E2161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E547C" w14:textId="3D7C555C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43 858,0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DD29" w14:textId="583FD1F5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49 746,7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025A4" w14:textId="029E3137" w:rsidR="008444A9" w:rsidRPr="00F97253" w:rsidRDefault="00D4306B" w:rsidP="008444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43 518,3</w:t>
            </w:r>
            <w:r w:rsidR="008444A9"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10"/>
    </w:tbl>
    <w:p w14:paraId="75AF7FFD" w14:textId="77777777" w:rsidR="00D4306B" w:rsidRDefault="00D4306B" w:rsidP="00163D4F">
      <w:pPr>
        <w:keepNext/>
        <w:widowControl/>
        <w:autoSpaceDE/>
        <w:autoSpaceDN/>
        <w:adjustRightInd/>
        <w:ind w:firstLine="567"/>
        <w:jc w:val="center"/>
        <w:outlineLvl w:val="0"/>
        <w:rPr>
          <w:rFonts w:eastAsia="MS Mincho"/>
          <w:b/>
          <w:sz w:val="28"/>
          <w:szCs w:val="28"/>
        </w:rPr>
      </w:pPr>
    </w:p>
    <w:p w14:paraId="4C3E5609" w14:textId="77777777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AAAA946" w14:textId="77777777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6A2C2F31" w14:textId="76D88C41" w:rsidR="00D4306B" w:rsidRDefault="00D4306B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91B88E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2862B19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E9472D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6D899E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7DD973A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085A962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4234526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4953B30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68CDC3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CC81C49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2ECAFB0D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E2B23FC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8174D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66DBB20F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33DC7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7D110C57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09F10D82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35F5C5A4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4D8C0BBD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0ED27F8" w14:textId="77777777" w:rsidR="00BF62F0" w:rsidRDefault="00BF62F0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177EFE12" w14:textId="469D4326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7</w:t>
      </w:r>
    </w:p>
    <w:p w14:paraId="7DE5C317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727A3F4A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56DAF67D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292EF5F3" w14:textId="77777777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3760A581" w14:textId="77777777" w:rsidR="006A1278" w:rsidRDefault="006A1278" w:rsidP="006A1278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 2025 года № _______</w:t>
      </w:r>
    </w:p>
    <w:p w14:paraId="3D6CF973" w14:textId="77777777" w:rsidR="005F297A" w:rsidRDefault="005F297A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</w:p>
    <w:p w14:paraId="51768276" w14:textId="0EED373E" w:rsidR="00D4306B" w:rsidRPr="00D4306B" w:rsidRDefault="00D4306B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D4306B">
        <w:rPr>
          <w:rFonts w:eastAsia="MS Mincho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0588135" wp14:editId="0E61BB5A">
                <wp:simplePos x="0" y="0"/>
                <wp:positionH relativeFrom="column">
                  <wp:posOffset>6733539</wp:posOffset>
                </wp:positionH>
                <wp:positionV relativeFrom="paragraph">
                  <wp:posOffset>5715</wp:posOffset>
                </wp:positionV>
                <wp:extent cx="2581275" cy="685165"/>
                <wp:effectExtent l="0" t="0" r="28575" b="2032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4B909" w14:textId="77777777" w:rsidR="00404469" w:rsidRPr="00B36BE8" w:rsidRDefault="00404469" w:rsidP="00D4306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3B92AB" w14:textId="77777777" w:rsidR="00404469" w:rsidRPr="00B36BE8" w:rsidRDefault="00404469" w:rsidP="00D4306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6BE8">
                              <w:rPr>
                                <w:rFonts w:ascii="Arial" w:hAnsi="Arial" w:cs="Arial"/>
                              </w:rPr>
                              <w:t>к решению Совета депутатов поселения Михайлово-Ярцевское в городе Москве от _______20</w:t>
                            </w:r>
                            <w:r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Pr="00B36BE8">
                              <w:rPr>
                                <w:rFonts w:ascii="Arial" w:hAnsi="Arial" w:cs="Arial"/>
                              </w:rPr>
                              <w:t>г. №_/_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58813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530.2pt;margin-top:.45pt;width:203.25pt;height:53.9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" strokecolor="white">
                <v:textbox style="mso-fit-shape-to-text:t">
                  <w:txbxContent>
                    <w:p w14:paraId="7104B909" w14:textId="77777777" w:rsidR="00404469" w:rsidRPr="00B36BE8" w:rsidRDefault="00404469" w:rsidP="00D4306B">
                      <w:pPr>
                        <w:rPr>
                          <w:rFonts w:ascii="Arial" w:hAnsi="Arial" w:cs="Arial"/>
                        </w:rPr>
                      </w:pPr>
                    </w:p>
                    <w:p w14:paraId="5D3B92AB" w14:textId="77777777" w:rsidR="00404469" w:rsidRPr="00B36BE8" w:rsidRDefault="00404469" w:rsidP="00D4306B">
                      <w:pPr>
                        <w:rPr>
                          <w:rFonts w:ascii="Arial" w:hAnsi="Arial" w:cs="Arial"/>
                        </w:rPr>
                      </w:pPr>
                      <w:r w:rsidRPr="00B36BE8">
                        <w:rPr>
                          <w:rFonts w:ascii="Arial" w:hAnsi="Arial" w:cs="Arial"/>
                        </w:rPr>
                        <w:t>к решению Совета депутатов поселения Михайлово-Ярцевское в городе Москве от _______20</w:t>
                      </w:r>
                      <w:r>
                        <w:rPr>
                          <w:rFonts w:ascii="Arial" w:hAnsi="Arial" w:cs="Arial"/>
                        </w:rPr>
                        <w:t>21</w:t>
                      </w:r>
                      <w:r w:rsidRPr="00B36BE8">
                        <w:rPr>
                          <w:rFonts w:ascii="Arial" w:hAnsi="Arial" w:cs="Arial"/>
                        </w:rPr>
                        <w:t>г. №_/_</w:t>
                      </w:r>
                    </w:p>
                  </w:txbxContent>
                </v:textbox>
              </v:shape>
            </w:pict>
          </mc:Fallback>
        </mc:AlternateContent>
      </w:r>
      <w:r w:rsidRPr="00D4306B">
        <w:rPr>
          <w:rFonts w:eastAsia="MS Mincho"/>
          <w:b/>
          <w:bCs/>
          <w:color w:val="000000" w:themeColor="text1"/>
          <w:sz w:val="28"/>
          <w:szCs w:val="28"/>
        </w:rPr>
        <w:t>Программа</w:t>
      </w:r>
    </w:p>
    <w:p w14:paraId="4A77C8A0" w14:textId="5D57E0C8" w:rsidR="00D4306B" w:rsidRPr="00D4306B" w:rsidRDefault="00D4306B" w:rsidP="00D4306B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D4306B">
        <w:rPr>
          <w:rFonts w:eastAsia="MS Mincho"/>
          <w:b/>
          <w:bCs/>
          <w:color w:val="000000" w:themeColor="text1"/>
          <w:sz w:val="28"/>
          <w:szCs w:val="28"/>
        </w:rPr>
        <w:t xml:space="preserve">муниципальных гарантий муниципального округа Вороново </w:t>
      </w:r>
      <w:r w:rsidR="00FB7BB1">
        <w:rPr>
          <w:rFonts w:eastAsia="MS Mincho"/>
          <w:b/>
          <w:bCs/>
          <w:color w:val="000000" w:themeColor="text1"/>
          <w:sz w:val="28"/>
          <w:szCs w:val="28"/>
        </w:rPr>
        <w:t xml:space="preserve">в городе Москве </w:t>
      </w:r>
      <w:r w:rsidRPr="00D4306B">
        <w:rPr>
          <w:rFonts w:eastAsia="MS Mincho"/>
          <w:b/>
          <w:bCs/>
          <w:color w:val="000000" w:themeColor="text1"/>
          <w:sz w:val="28"/>
          <w:szCs w:val="28"/>
        </w:rPr>
        <w:t>в валюте Российской Федерации на 2026 год</w:t>
      </w:r>
    </w:p>
    <w:p w14:paraId="55FEF3C6" w14:textId="53BD833E" w:rsidR="00B33E22" w:rsidRPr="00B33E22" w:rsidRDefault="00B33E22" w:rsidP="00163D4F">
      <w:pPr>
        <w:widowControl/>
        <w:jc w:val="center"/>
        <w:rPr>
          <w:rFonts w:eastAsia="MS Mincho"/>
          <w:b/>
          <w:bCs/>
          <w:color w:val="000000" w:themeColor="text1"/>
          <w:sz w:val="28"/>
          <w:szCs w:val="28"/>
        </w:rPr>
      </w:pPr>
      <w:r w:rsidRPr="00B33E22">
        <w:rPr>
          <w:rFonts w:eastAsia="MS Mincho"/>
          <w:b/>
          <w:bCs/>
          <w:color w:val="000000" w:themeColor="text1"/>
          <w:sz w:val="28"/>
          <w:szCs w:val="28"/>
        </w:rPr>
        <w:t>и плановый период 202</w:t>
      </w:r>
      <w:r w:rsidR="003E4C09">
        <w:rPr>
          <w:rFonts w:eastAsia="MS Mincho"/>
          <w:b/>
          <w:bCs/>
          <w:color w:val="000000" w:themeColor="text1"/>
          <w:sz w:val="28"/>
          <w:szCs w:val="28"/>
        </w:rPr>
        <w:t>7</w:t>
      </w:r>
      <w:r w:rsidRPr="00B33E22">
        <w:rPr>
          <w:rFonts w:eastAsia="MS Mincho"/>
          <w:b/>
          <w:bCs/>
          <w:color w:val="000000" w:themeColor="text1"/>
          <w:sz w:val="28"/>
          <w:szCs w:val="28"/>
        </w:rPr>
        <w:t xml:space="preserve"> и 202</w:t>
      </w:r>
      <w:r w:rsidR="003E4C09">
        <w:rPr>
          <w:rFonts w:eastAsia="MS Mincho"/>
          <w:b/>
          <w:bCs/>
          <w:color w:val="000000" w:themeColor="text1"/>
          <w:sz w:val="28"/>
          <w:szCs w:val="28"/>
        </w:rPr>
        <w:t>8</w:t>
      </w:r>
      <w:r w:rsidRPr="00B33E22">
        <w:rPr>
          <w:rFonts w:eastAsia="MS Mincho"/>
          <w:b/>
          <w:bCs/>
          <w:color w:val="000000" w:themeColor="text1"/>
          <w:sz w:val="28"/>
          <w:szCs w:val="28"/>
        </w:rPr>
        <w:t xml:space="preserve"> годов</w:t>
      </w:r>
    </w:p>
    <w:p w14:paraId="30DAE738" w14:textId="77777777" w:rsidR="00B33E22" w:rsidRPr="00B33E22" w:rsidRDefault="00B33E22" w:rsidP="00B33E22">
      <w:pPr>
        <w:widowControl/>
        <w:jc w:val="center"/>
        <w:rPr>
          <w:rFonts w:eastAsia="MS Mincho"/>
          <w:bCs/>
          <w:color w:val="000000" w:themeColor="text1"/>
          <w:sz w:val="24"/>
          <w:szCs w:val="24"/>
        </w:rPr>
      </w:pPr>
    </w:p>
    <w:tbl>
      <w:tblPr>
        <w:tblW w:w="10348" w:type="dxa"/>
        <w:tblInd w:w="-7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6"/>
        <w:gridCol w:w="1235"/>
        <w:gridCol w:w="1755"/>
        <w:gridCol w:w="1235"/>
        <w:gridCol w:w="1696"/>
        <w:gridCol w:w="1134"/>
        <w:gridCol w:w="1417"/>
      </w:tblGrid>
      <w:tr w:rsidR="00436826" w:rsidRPr="00436826" w14:paraId="69DFC7F4" w14:textId="77777777" w:rsidTr="00BF62F0">
        <w:trPr>
          <w:trHeight w:val="336"/>
        </w:trPr>
        <w:tc>
          <w:tcPr>
            <w:tcW w:w="1034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52596" w14:textId="1786EE29" w:rsidR="00436826" w:rsidRPr="00436826" w:rsidRDefault="00BF62F0" w:rsidP="00BF62F0">
            <w:pPr>
              <w:widowControl/>
              <w:shd w:val="clear" w:color="auto" w:fill="FFFFFF"/>
              <w:autoSpaceDE/>
              <w:autoSpaceDN/>
              <w:adjustRightInd/>
              <w:spacing w:after="200" w:line="274" w:lineRule="atLeast"/>
              <w:ind w:left="738" w:firstLine="572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36826" w:rsidRPr="00436826">
              <w:rPr>
                <w:sz w:val="24"/>
                <w:szCs w:val="24"/>
              </w:rPr>
              <w:t xml:space="preserve">Перечень муниципальных гарантий, подлежащих предоставлению в </w:t>
            </w:r>
            <w:r w:rsidR="00436826" w:rsidRPr="00436826">
              <w:rPr>
                <w:color w:val="000000"/>
                <w:sz w:val="24"/>
                <w:szCs w:val="24"/>
              </w:rPr>
              <w:t>202</w:t>
            </w:r>
            <w:r w:rsidR="003E4C09">
              <w:rPr>
                <w:color w:val="000000"/>
                <w:sz w:val="24"/>
                <w:szCs w:val="24"/>
              </w:rPr>
              <w:t>6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году и плановом периоде 202</w:t>
            </w:r>
            <w:r w:rsidR="003E4C09">
              <w:rPr>
                <w:color w:val="000000"/>
                <w:sz w:val="24"/>
                <w:szCs w:val="24"/>
              </w:rPr>
              <w:t>7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и 202</w:t>
            </w:r>
            <w:r w:rsidR="003E4C09">
              <w:rPr>
                <w:color w:val="000000"/>
                <w:sz w:val="24"/>
                <w:szCs w:val="24"/>
              </w:rPr>
              <w:t>8</w:t>
            </w:r>
            <w:r w:rsidR="00436826" w:rsidRPr="00436826">
              <w:rPr>
                <w:color w:val="000000"/>
                <w:sz w:val="24"/>
                <w:szCs w:val="24"/>
              </w:rPr>
              <w:t xml:space="preserve"> годов</w:t>
            </w:r>
            <w:r w:rsidR="00436826" w:rsidRPr="00436826">
              <w:rPr>
                <w:sz w:val="24"/>
                <w:szCs w:val="24"/>
              </w:rPr>
              <w:t>:</w:t>
            </w:r>
          </w:p>
        </w:tc>
      </w:tr>
      <w:tr w:rsidR="00436826" w:rsidRPr="00436826" w14:paraId="4E34755B" w14:textId="77777777" w:rsidTr="00BF62F0">
        <w:trPr>
          <w:trHeight w:val="255"/>
        </w:trPr>
        <w:tc>
          <w:tcPr>
            <w:tcW w:w="1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6BB06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Цели предоставления муниципальных гарантий</w:t>
            </w:r>
          </w:p>
        </w:tc>
        <w:tc>
          <w:tcPr>
            <w:tcW w:w="84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1B7CA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Предельный объем гарантий, тыс. руб.</w:t>
            </w:r>
          </w:p>
        </w:tc>
      </w:tr>
      <w:tr w:rsidR="00436826" w:rsidRPr="00436826" w14:paraId="0C8601CF" w14:textId="77777777" w:rsidTr="00BF62F0">
        <w:trPr>
          <w:trHeight w:val="66"/>
        </w:trPr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70E02" w14:textId="77777777" w:rsidR="00436826" w:rsidRPr="00436826" w:rsidRDefault="00436826" w:rsidP="004368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366C" w14:textId="68157DAE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6</w:t>
            </w:r>
          </w:p>
        </w:tc>
        <w:tc>
          <w:tcPr>
            <w:tcW w:w="2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1A2F3" w14:textId="1C5A566D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53CB0" w14:textId="650996CB" w:rsidR="00436826" w:rsidRPr="00436826" w:rsidRDefault="00436826" w:rsidP="001F09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8</w:t>
            </w:r>
          </w:p>
        </w:tc>
      </w:tr>
      <w:tr w:rsidR="00436826" w:rsidRPr="00436826" w14:paraId="79C892A8" w14:textId="77777777" w:rsidTr="00BF62F0">
        <w:trPr>
          <w:trHeight w:val="704"/>
        </w:trPr>
        <w:tc>
          <w:tcPr>
            <w:tcW w:w="18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01BD3" w14:textId="77777777" w:rsidR="00436826" w:rsidRPr="00436826" w:rsidRDefault="00436826" w:rsidP="0043682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14E9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735BE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80AF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7810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8EA62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Основной долг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9301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Проценты по обслуживанию основного долга</w:t>
            </w:r>
          </w:p>
        </w:tc>
      </w:tr>
      <w:tr w:rsidR="00436826" w:rsidRPr="00436826" w14:paraId="41D89BF2" w14:textId="77777777" w:rsidTr="00BF62F0">
        <w:trPr>
          <w:trHeight w:val="277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3CA1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C13B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DEFC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2844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26D74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D030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7B21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36826" w:rsidRPr="00436826" w14:paraId="39FB5351" w14:textId="77777777" w:rsidTr="00BF62F0">
        <w:trPr>
          <w:trHeight w:val="332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6F9A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ИТОГО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34E0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2542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C0B14" w14:textId="77777777" w:rsidR="00436826" w:rsidRPr="00436826" w:rsidRDefault="007F10BA" w:rsidP="007F10BA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1B74A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14E21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FCF7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spacing w:line="27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27686C72" w14:textId="77777777" w:rsidR="007F10BA" w:rsidRPr="00436826" w:rsidRDefault="007F10BA" w:rsidP="00436826">
      <w:pPr>
        <w:widowControl/>
        <w:shd w:val="clear" w:color="auto" w:fill="FFFFFF"/>
        <w:autoSpaceDE/>
        <w:autoSpaceDN/>
        <w:adjustRightInd/>
        <w:spacing w:line="274" w:lineRule="atLeast"/>
        <w:ind w:left="851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6C151B84" w14:textId="23C1DEF8" w:rsidR="00436826" w:rsidRPr="00436826" w:rsidRDefault="00BF62F0" w:rsidP="00BF62F0">
      <w:pPr>
        <w:widowControl/>
        <w:shd w:val="clear" w:color="auto" w:fill="FFFFFF"/>
        <w:autoSpaceDE/>
        <w:autoSpaceDN/>
        <w:adjustRightInd/>
        <w:spacing w:after="200" w:line="274" w:lineRule="atLeast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436826" w:rsidRPr="00436826">
        <w:rPr>
          <w:color w:val="000000"/>
          <w:sz w:val="24"/>
          <w:szCs w:val="24"/>
        </w:rPr>
        <w:t xml:space="preserve">Общий объем бюджетных ассигнований, предусмотренных на исполнение муниципальных гарантий по возможным гарантийным случаям, </w:t>
      </w:r>
      <w:r w:rsidR="00436826" w:rsidRPr="00436826">
        <w:rPr>
          <w:sz w:val="24"/>
          <w:szCs w:val="24"/>
        </w:rPr>
        <w:t xml:space="preserve">в </w:t>
      </w:r>
      <w:r w:rsidR="00436826" w:rsidRPr="00436826">
        <w:rPr>
          <w:color w:val="000000"/>
          <w:sz w:val="24"/>
          <w:szCs w:val="24"/>
        </w:rPr>
        <w:t>202</w:t>
      </w:r>
      <w:r w:rsidR="003E4C09">
        <w:rPr>
          <w:color w:val="000000"/>
          <w:sz w:val="24"/>
          <w:szCs w:val="24"/>
        </w:rPr>
        <w:t>6</w:t>
      </w:r>
      <w:r w:rsidR="00436826" w:rsidRPr="00436826">
        <w:rPr>
          <w:color w:val="000000"/>
          <w:sz w:val="24"/>
          <w:szCs w:val="24"/>
        </w:rPr>
        <w:t xml:space="preserve"> году и плановом периоде 202</w:t>
      </w:r>
      <w:r w:rsidR="003E4C09">
        <w:rPr>
          <w:color w:val="000000"/>
          <w:sz w:val="24"/>
          <w:szCs w:val="24"/>
        </w:rPr>
        <w:t>7</w:t>
      </w:r>
      <w:r w:rsidR="00436826" w:rsidRPr="00436826">
        <w:rPr>
          <w:color w:val="000000"/>
          <w:sz w:val="24"/>
          <w:szCs w:val="24"/>
        </w:rPr>
        <w:t xml:space="preserve"> и 202</w:t>
      </w:r>
      <w:r w:rsidR="003E4C09">
        <w:rPr>
          <w:color w:val="000000"/>
          <w:sz w:val="24"/>
          <w:szCs w:val="24"/>
        </w:rPr>
        <w:t>8</w:t>
      </w:r>
      <w:r w:rsidR="00436826" w:rsidRPr="00436826">
        <w:rPr>
          <w:color w:val="000000"/>
          <w:sz w:val="24"/>
          <w:szCs w:val="24"/>
        </w:rPr>
        <w:t xml:space="preserve"> годов</w:t>
      </w:r>
      <w:r w:rsidR="00436826" w:rsidRPr="00436826">
        <w:rPr>
          <w:sz w:val="24"/>
          <w:szCs w:val="24"/>
        </w:rPr>
        <w:t>: </w:t>
      </w:r>
    </w:p>
    <w:tbl>
      <w:tblPr>
        <w:tblW w:w="10348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2410"/>
        <w:gridCol w:w="2551"/>
      </w:tblGrid>
      <w:tr w:rsidR="00436826" w:rsidRPr="00436826" w14:paraId="7A5B1149" w14:textId="77777777" w:rsidTr="007F10BA">
        <w:trPr>
          <w:trHeight w:val="70"/>
        </w:trPr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D8973" w14:textId="77777777" w:rsidR="00436826" w:rsidRPr="00436826" w:rsidRDefault="00436826" w:rsidP="0043682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Исполнение муниципальных гарантий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A2DE" w14:textId="77777777" w:rsidR="00436826" w:rsidRPr="00436826" w:rsidRDefault="00436826" w:rsidP="00436826">
            <w:pPr>
              <w:widowControl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Объем бюджетных ассигнований на исполнение гарантий по возможным гарантийным случаям, тыс. руб.</w:t>
            </w:r>
          </w:p>
        </w:tc>
      </w:tr>
      <w:tr w:rsidR="00436826" w:rsidRPr="00436826" w14:paraId="2CFD665D" w14:textId="77777777" w:rsidTr="007F10BA">
        <w:trPr>
          <w:trHeight w:val="410"/>
        </w:trPr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25BE" w14:textId="77777777" w:rsidR="00436826" w:rsidRPr="00436826" w:rsidRDefault="00436826" w:rsidP="00436826">
            <w:pPr>
              <w:widowControl/>
              <w:autoSpaceDE/>
              <w:autoSpaceDN/>
              <w:adjustRightInd/>
              <w:ind w:firstLine="851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BA630" w14:textId="0DEBEBEF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467FCB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7A2C" w14:textId="59BD1F2D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B1D8" w14:textId="1397EA48" w:rsidR="00436826" w:rsidRPr="00436826" w:rsidRDefault="00436826" w:rsidP="007F10BA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4"/>
                <w:szCs w:val="24"/>
              </w:rPr>
              <w:t>202</w:t>
            </w:r>
            <w:r w:rsidR="003E4C09">
              <w:rPr>
                <w:sz w:val="24"/>
                <w:szCs w:val="24"/>
              </w:rPr>
              <w:t>8</w:t>
            </w:r>
          </w:p>
        </w:tc>
      </w:tr>
      <w:tr w:rsidR="00436826" w:rsidRPr="00436826" w14:paraId="0FB152A8" w14:textId="77777777" w:rsidTr="007F10BA">
        <w:trPr>
          <w:trHeight w:val="29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CEC9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B60E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2A67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79DF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36826" w:rsidRPr="00436826" w14:paraId="534F2C3E" w14:textId="77777777" w:rsidTr="007F10BA">
        <w:trPr>
          <w:trHeight w:val="12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A710" w14:textId="77777777" w:rsidR="00436826" w:rsidRPr="00436826" w:rsidRDefault="00436826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 w:rsidRPr="00436826">
              <w:rPr>
                <w:sz w:val="25"/>
                <w:szCs w:val="25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D4DA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5FF9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B6D0" w14:textId="77777777" w:rsidR="00436826" w:rsidRPr="00436826" w:rsidRDefault="007F10BA" w:rsidP="00436826">
            <w:pPr>
              <w:widowControl/>
              <w:shd w:val="clear" w:color="auto" w:fill="FFFFFF"/>
              <w:autoSpaceDE/>
              <w:autoSpaceDN/>
              <w:adjustRightInd/>
              <w:ind w:firstLine="851"/>
              <w:jc w:val="center"/>
              <w:rPr>
                <w:sz w:val="24"/>
                <w:szCs w:val="24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</w:tbl>
    <w:p w14:paraId="1F6128D5" w14:textId="77777777" w:rsidR="00330092" w:rsidRDefault="00330092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99B5B2" w14:textId="2FD17B2B" w:rsidR="00BF62F0" w:rsidRPr="00BF4406" w:rsidRDefault="00BF62F0" w:rsidP="00BF62F0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BF4406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8</w:t>
      </w:r>
    </w:p>
    <w:p w14:paraId="71DC43E7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2A25F7BF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0D9E138F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04611F22" w14:textId="77777777" w:rsidR="00BF62F0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145B1504" w14:textId="77777777" w:rsidR="006A1278" w:rsidRDefault="006A1278" w:rsidP="006A1278">
      <w:pPr>
        <w:widowControl/>
        <w:tabs>
          <w:tab w:val="left" w:pos="7797"/>
        </w:tabs>
        <w:autoSpaceDE/>
        <w:adjustRightInd/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 2025 года № _______</w:t>
      </w:r>
    </w:p>
    <w:p w14:paraId="60FF4E5E" w14:textId="77777777" w:rsidR="005F297A" w:rsidRDefault="005F297A" w:rsidP="00F95B67">
      <w:pPr>
        <w:jc w:val="center"/>
        <w:rPr>
          <w:b/>
          <w:sz w:val="28"/>
          <w:szCs w:val="28"/>
        </w:rPr>
      </w:pPr>
    </w:p>
    <w:p w14:paraId="28918B16" w14:textId="20470E60" w:rsidR="00262299" w:rsidRDefault="00F15A16" w:rsidP="00F95B67">
      <w:pPr>
        <w:jc w:val="center"/>
        <w:rPr>
          <w:b/>
          <w:sz w:val="28"/>
          <w:szCs w:val="28"/>
        </w:rPr>
      </w:pPr>
      <w:r w:rsidRPr="00F15A16">
        <w:rPr>
          <w:b/>
          <w:sz w:val="28"/>
          <w:szCs w:val="28"/>
        </w:rPr>
        <w:t xml:space="preserve">Программа </w:t>
      </w:r>
      <w:r w:rsidR="002723F2">
        <w:rPr>
          <w:b/>
          <w:sz w:val="28"/>
          <w:szCs w:val="28"/>
        </w:rPr>
        <w:t xml:space="preserve">внутренних </w:t>
      </w:r>
      <w:r w:rsidRPr="00F15A16">
        <w:rPr>
          <w:b/>
          <w:sz w:val="28"/>
          <w:szCs w:val="28"/>
        </w:rPr>
        <w:t xml:space="preserve">муниципальных заимствований </w:t>
      </w:r>
      <w:r w:rsidR="007F10BA">
        <w:rPr>
          <w:b/>
          <w:sz w:val="28"/>
          <w:szCs w:val="28"/>
        </w:rPr>
        <w:t>муниципального округа Вороново</w:t>
      </w:r>
      <w:r w:rsidRPr="00F15A16">
        <w:rPr>
          <w:b/>
          <w:sz w:val="28"/>
          <w:szCs w:val="28"/>
        </w:rPr>
        <w:t xml:space="preserve"> </w:t>
      </w:r>
      <w:r w:rsidR="00FB7BB1">
        <w:rPr>
          <w:b/>
          <w:sz w:val="28"/>
          <w:szCs w:val="28"/>
        </w:rPr>
        <w:t xml:space="preserve">в городе Москве </w:t>
      </w:r>
      <w:r w:rsidRPr="00F15A16">
        <w:rPr>
          <w:b/>
          <w:sz w:val="28"/>
          <w:szCs w:val="28"/>
        </w:rPr>
        <w:t>на 202</w:t>
      </w:r>
      <w:r w:rsidR="003E4C09">
        <w:rPr>
          <w:b/>
          <w:sz w:val="28"/>
          <w:szCs w:val="28"/>
        </w:rPr>
        <w:t>6</w:t>
      </w:r>
      <w:r w:rsidRPr="00F15A16">
        <w:rPr>
          <w:b/>
          <w:sz w:val="28"/>
          <w:szCs w:val="28"/>
        </w:rPr>
        <w:t xml:space="preserve"> год и плановый период 202</w:t>
      </w:r>
      <w:r w:rsidR="003E4C09">
        <w:rPr>
          <w:b/>
          <w:sz w:val="28"/>
          <w:szCs w:val="28"/>
        </w:rPr>
        <w:t>7</w:t>
      </w:r>
      <w:r w:rsidRPr="00F15A16">
        <w:rPr>
          <w:b/>
          <w:sz w:val="28"/>
          <w:szCs w:val="28"/>
        </w:rPr>
        <w:t xml:space="preserve"> и 202</w:t>
      </w:r>
      <w:r w:rsidR="003E4C09">
        <w:rPr>
          <w:b/>
          <w:sz w:val="28"/>
          <w:szCs w:val="28"/>
        </w:rPr>
        <w:t>8</w:t>
      </w:r>
      <w:r w:rsidRPr="00F15A16">
        <w:rPr>
          <w:b/>
          <w:sz w:val="28"/>
          <w:szCs w:val="28"/>
        </w:rPr>
        <w:t xml:space="preserve"> годов</w:t>
      </w:r>
    </w:p>
    <w:p w14:paraId="72918BF4" w14:textId="77777777" w:rsidR="003C320D" w:rsidRDefault="003C320D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</w:p>
    <w:p w14:paraId="54B2FBFC" w14:textId="27D62605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</w:rPr>
        <w:t xml:space="preserve">I. Привлечение </w:t>
      </w:r>
      <w:r w:rsidRPr="00F15A16">
        <w:rPr>
          <w:rFonts w:eastAsia="MS Mincho"/>
          <w:sz w:val="28"/>
          <w:szCs w:val="24"/>
        </w:rPr>
        <w:t xml:space="preserve">средств </w:t>
      </w:r>
      <w:r w:rsidRPr="00F15A16">
        <w:rPr>
          <w:rFonts w:eastAsia="MS Mincho"/>
          <w:snapToGrid w:val="0"/>
          <w:sz w:val="28"/>
          <w:szCs w:val="24"/>
        </w:rPr>
        <w:t>в 202</w:t>
      </w:r>
      <w:r w:rsidR="003E4C09">
        <w:rPr>
          <w:rFonts w:eastAsia="MS Mincho"/>
          <w:snapToGrid w:val="0"/>
          <w:sz w:val="28"/>
          <w:szCs w:val="24"/>
        </w:rPr>
        <w:t>6</w:t>
      </w:r>
      <w:r w:rsidRPr="00F15A16">
        <w:rPr>
          <w:rFonts w:eastAsia="MS Mincho"/>
          <w:snapToGrid w:val="0"/>
          <w:sz w:val="28"/>
          <w:szCs w:val="24"/>
        </w:rPr>
        <w:t xml:space="preserve"> году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580"/>
        <w:gridCol w:w="2551"/>
        <w:gridCol w:w="2196"/>
        <w:gridCol w:w="1985"/>
      </w:tblGrid>
      <w:tr w:rsidR="00F15A16" w:rsidRPr="003C320D" w14:paraId="6697BB84" w14:textId="77777777" w:rsidTr="00BF62F0">
        <w:trPr>
          <w:trHeight w:val="764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58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982E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905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Объем привлечения средств (тыс. единиц)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957B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Объем привлечения средств (тыс. рублей)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6028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Предельные сроки погашения долговых обязательств</w:t>
            </w:r>
          </w:p>
        </w:tc>
      </w:tr>
      <w:tr w:rsidR="00F15A16" w:rsidRPr="003C320D" w14:paraId="2533C003" w14:textId="77777777" w:rsidTr="00BF62F0">
        <w:trPr>
          <w:trHeight w:val="23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0C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1D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5F9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62C2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307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F15A16" w:rsidRPr="003C320D" w14:paraId="15E70A46" w14:textId="77777777" w:rsidTr="00BF62F0">
        <w:trPr>
          <w:trHeight w:val="3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FCF8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3AF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F0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10F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6D68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14:paraId="5B81CA96" w14:textId="77777777" w:rsidR="00F15A16" w:rsidRPr="00F15A16" w:rsidRDefault="00F15A16" w:rsidP="00F15A16">
      <w:pPr>
        <w:widowControl/>
        <w:autoSpaceDE/>
        <w:autoSpaceDN/>
        <w:adjustRightInd/>
        <w:rPr>
          <w:sz w:val="26"/>
          <w:szCs w:val="26"/>
        </w:rPr>
      </w:pPr>
    </w:p>
    <w:p w14:paraId="1D45CE50" w14:textId="2A444027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  <w:lang w:val="en-US"/>
        </w:rPr>
        <w:t>II</w:t>
      </w:r>
      <w:r w:rsidRPr="00F15A16">
        <w:rPr>
          <w:rFonts w:eastAsia="MS Mincho"/>
          <w:snapToGrid w:val="0"/>
          <w:sz w:val="28"/>
          <w:szCs w:val="24"/>
        </w:rPr>
        <w:t xml:space="preserve">. Погашение </w:t>
      </w:r>
      <w:r w:rsidRPr="00F15A16">
        <w:rPr>
          <w:rFonts w:eastAsiaTheme="minorHAnsi"/>
          <w:snapToGrid w:val="0"/>
          <w:sz w:val="28"/>
          <w:szCs w:val="24"/>
          <w:lang w:eastAsia="en-US"/>
        </w:rPr>
        <w:t>долговых обязательств</w:t>
      </w:r>
      <w:r w:rsidRPr="00F15A16">
        <w:rPr>
          <w:rFonts w:eastAsia="MS Mincho"/>
          <w:snapToGrid w:val="0"/>
          <w:sz w:val="28"/>
          <w:szCs w:val="24"/>
        </w:rPr>
        <w:t xml:space="preserve"> в 202</w:t>
      </w:r>
      <w:r w:rsidR="003E4C09">
        <w:rPr>
          <w:rFonts w:eastAsia="MS Mincho"/>
          <w:snapToGrid w:val="0"/>
          <w:sz w:val="28"/>
          <w:szCs w:val="24"/>
        </w:rPr>
        <w:t>6</w:t>
      </w:r>
      <w:r w:rsidRPr="00F15A16">
        <w:rPr>
          <w:rFonts w:eastAsia="MS Mincho"/>
          <w:snapToGrid w:val="0"/>
          <w:sz w:val="28"/>
          <w:szCs w:val="24"/>
        </w:rPr>
        <w:t xml:space="preserve"> году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976"/>
        <w:gridCol w:w="3544"/>
        <w:gridCol w:w="2792"/>
      </w:tblGrid>
      <w:tr w:rsidR="00F15A16" w:rsidRPr="003C320D" w14:paraId="7BE017F8" w14:textId="77777777" w:rsidTr="00BF62F0">
        <w:trPr>
          <w:trHeight w:val="1139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832B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D3A0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425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rFonts w:eastAsia="BatangChe"/>
                <w:bCs/>
                <w:sz w:val="22"/>
                <w:szCs w:val="22"/>
              </w:rPr>
            </w:pPr>
            <w:r w:rsidRPr="003C320D">
              <w:rPr>
                <w:rFonts w:eastAsia="BatangChe"/>
                <w:bCs/>
                <w:sz w:val="22"/>
                <w:szCs w:val="22"/>
              </w:rPr>
              <w:t>Объем погашения долговых обязательств (тыс. единиц)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32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погашения </w:t>
            </w:r>
            <w:r w:rsidRPr="003C320D">
              <w:rPr>
                <w:rFonts w:eastAsia="BatangChe"/>
                <w:bCs/>
                <w:sz w:val="22"/>
                <w:szCs w:val="22"/>
              </w:rPr>
              <w:t xml:space="preserve">долговых обязательств </w:t>
            </w:r>
          </w:p>
          <w:p w14:paraId="2B65CFC2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(тыс. рублей)</w:t>
            </w:r>
          </w:p>
        </w:tc>
      </w:tr>
      <w:tr w:rsidR="00F15A16" w:rsidRPr="003C320D" w14:paraId="45C0D229" w14:textId="77777777" w:rsidTr="00BF62F0">
        <w:trPr>
          <w:trHeight w:val="238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84C5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673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C5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04AB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  <w:tr w:rsidR="00F15A16" w:rsidRPr="003C320D" w14:paraId="66B9F375" w14:textId="77777777" w:rsidTr="00BF62F0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806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8B97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D62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0A2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34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</w:tbl>
    <w:p w14:paraId="06BDABF8" w14:textId="77777777" w:rsidR="00F15A16" w:rsidRPr="00F15A16" w:rsidRDefault="00F15A16" w:rsidP="00F15A16">
      <w:pPr>
        <w:keepNext/>
        <w:widowControl/>
        <w:tabs>
          <w:tab w:val="left" w:pos="1215"/>
        </w:tabs>
        <w:autoSpaceDE/>
        <w:autoSpaceDN/>
        <w:adjustRightInd/>
        <w:ind w:right="-51"/>
        <w:outlineLvl w:val="5"/>
        <w:rPr>
          <w:sz w:val="26"/>
          <w:szCs w:val="26"/>
        </w:rPr>
      </w:pPr>
      <w:r w:rsidRPr="00F15A16">
        <w:rPr>
          <w:sz w:val="26"/>
          <w:szCs w:val="26"/>
        </w:rPr>
        <w:tab/>
      </w:r>
    </w:p>
    <w:p w14:paraId="357B021D" w14:textId="0E9843ED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napToGrid w:val="0"/>
          <w:sz w:val="28"/>
          <w:szCs w:val="24"/>
        </w:rPr>
      </w:pPr>
      <w:r w:rsidRPr="00F15A16">
        <w:rPr>
          <w:rFonts w:eastAsia="MS Mincho"/>
          <w:snapToGrid w:val="0"/>
          <w:sz w:val="28"/>
          <w:szCs w:val="24"/>
        </w:rPr>
        <w:t>I</w:t>
      </w:r>
      <w:r w:rsidRPr="00F15A16">
        <w:rPr>
          <w:rFonts w:eastAsia="MS Mincho"/>
          <w:snapToGrid w:val="0"/>
          <w:sz w:val="28"/>
          <w:szCs w:val="24"/>
          <w:lang w:val="en-US"/>
        </w:rPr>
        <w:t>II</w:t>
      </w:r>
      <w:r w:rsidRPr="00F15A16">
        <w:rPr>
          <w:rFonts w:eastAsia="MS Mincho"/>
          <w:snapToGrid w:val="0"/>
          <w:sz w:val="28"/>
          <w:szCs w:val="24"/>
        </w:rPr>
        <w:t xml:space="preserve">. Привлечение </w:t>
      </w:r>
      <w:r w:rsidRPr="00F15A16">
        <w:rPr>
          <w:rFonts w:eastAsia="MS Mincho"/>
          <w:sz w:val="28"/>
          <w:szCs w:val="24"/>
        </w:rPr>
        <w:t>средств</w:t>
      </w:r>
      <w:r w:rsidRPr="00F15A16">
        <w:rPr>
          <w:rFonts w:eastAsia="MS Mincho"/>
          <w:snapToGrid w:val="0"/>
          <w:sz w:val="28"/>
          <w:szCs w:val="24"/>
        </w:rPr>
        <w:t xml:space="preserve"> в 202</w:t>
      </w:r>
      <w:r w:rsidR="003E4C09">
        <w:rPr>
          <w:rFonts w:eastAsia="MS Mincho"/>
          <w:snapToGrid w:val="0"/>
          <w:sz w:val="28"/>
          <w:szCs w:val="24"/>
        </w:rPr>
        <w:t>7</w:t>
      </w:r>
      <w:r w:rsidRPr="00F15A16">
        <w:rPr>
          <w:rFonts w:eastAsia="MS Mincho"/>
          <w:snapToGrid w:val="0"/>
          <w:sz w:val="28"/>
          <w:szCs w:val="24"/>
        </w:rPr>
        <w:t xml:space="preserve"> и 202</w:t>
      </w:r>
      <w:r w:rsidR="003E4C09">
        <w:rPr>
          <w:rFonts w:eastAsia="MS Mincho"/>
          <w:snapToGrid w:val="0"/>
          <w:sz w:val="28"/>
          <w:szCs w:val="24"/>
        </w:rPr>
        <w:t>8</w:t>
      </w:r>
      <w:r w:rsidRPr="00F15A16">
        <w:rPr>
          <w:rFonts w:eastAsia="MS Mincho"/>
          <w:snapToGrid w:val="0"/>
          <w:sz w:val="28"/>
          <w:szCs w:val="24"/>
        </w:rPr>
        <w:t xml:space="preserve"> годах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799"/>
        <w:gridCol w:w="1490"/>
        <w:gridCol w:w="1487"/>
        <w:gridCol w:w="1299"/>
        <w:gridCol w:w="827"/>
        <w:gridCol w:w="1490"/>
        <w:gridCol w:w="920"/>
      </w:tblGrid>
      <w:tr w:rsidR="00F15A16" w:rsidRPr="003C320D" w14:paraId="7CC65994" w14:textId="77777777" w:rsidTr="00BF62F0">
        <w:trPr>
          <w:trHeight w:val="772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CF52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5416A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133" w14:textId="24EC1EE9" w:rsidR="00F15A16" w:rsidRPr="003C320D" w:rsidRDefault="00F15A16" w:rsidP="00BF62F0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привлечения средств в бюджет </w:t>
            </w:r>
            <w:r w:rsidRPr="003C320D">
              <w:rPr>
                <w:bCs/>
                <w:sz w:val="22"/>
                <w:szCs w:val="22"/>
              </w:rPr>
              <w:br/>
              <w:t>(тыс. единиц)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5752" w14:textId="77777777" w:rsidR="00F15A16" w:rsidRPr="003C320D" w:rsidRDefault="00F15A16" w:rsidP="007F10BA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привлечения средств в бюджет </w:t>
            </w:r>
            <w:r w:rsidRPr="003C320D">
              <w:rPr>
                <w:bCs/>
                <w:sz w:val="22"/>
                <w:szCs w:val="22"/>
              </w:rPr>
              <w:br/>
              <w:t>(тыс. рублей)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BDCD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left="-108" w:right="-133"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Theme="minorHAnsi"/>
                <w:sz w:val="22"/>
                <w:szCs w:val="22"/>
                <w:lang w:eastAsia="en-US"/>
              </w:rPr>
              <w:t>Предельные сроки погашения долговых обязательств</w:t>
            </w:r>
          </w:p>
        </w:tc>
      </w:tr>
      <w:tr w:rsidR="00F15A16" w:rsidRPr="003C320D" w14:paraId="31A8936A" w14:textId="77777777" w:rsidTr="00BF62F0">
        <w:trPr>
          <w:trHeight w:val="395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98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2A75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BFD7" w14:textId="036F2591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8654" w14:textId="6BA6848D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</w:t>
            </w:r>
            <w:r w:rsidR="00106A1A">
              <w:rPr>
                <w:sz w:val="22"/>
                <w:szCs w:val="22"/>
              </w:rPr>
              <w:t>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B95" w14:textId="75E8E761" w:rsidR="00F15A16" w:rsidRPr="003C320D" w:rsidRDefault="00F15A16" w:rsidP="0043682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F83" w14:textId="6997E7E6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35E" w14:textId="6C6EC5D5" w:rsidR="00F15A16" w:rsidRPr="003C320D" w:rsidRDefault="00F15A16" w:rsidP="007F10B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3E0" w14:textId="08814BBF" w:rsidR="00F15A16" w:rsidRPr="003C320D" w:rsidRDefault="00F15A16" w:rsidP="0043682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</w:tr>
      <w:tr w:rsidR="00F15A16" w:rsidRPr="003C320D" w14:paraId="7AEB75A0" w14:textId="77777777" w:rsidTr="00BF62F0">
        <w:trPr>
          <w:trHeight w:val="291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796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34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1EB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480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E46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23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B36F" w14:textId="77777777" w:rsidR="00F15A16" w:rsidRPr="003C320D" w:rsidRDefault="00F15A16" w:rsidP="00F15A16">
            <w:pPr>
              <w:widowControl/>
              <w:tabs>
                <w:tab w:val="center" w:pos="530"/>
                <w:tab w:val="left" w:pos="1050"/>
              </w:tabs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D1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  <w:tr w:rsidR="00F15A16" w:rsidRPr="003C320D" w14:paraId="493402DE" w14:textId="77777777" w:rsidTr="00BF62F0">
        <w:trPr>
          <w:trHeight w:val="347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6A65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47E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outlineLvl w:val="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CA6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E04E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915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984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F373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ED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</w:tbl>
    <w:p w14:paraId="6B5ECF32" w14:textId="77777777" w:rsidR="00F15A16" w:rsidRPr="00F15A16" w:rsidRDefault="00F15A16" w:rsidP="00F15A16">
      <w:pPr>
        <w:keepNext/>
        <w:widowControl/>
        <w:autoSpaceDE/>
        <w:autoSpaceDN/>
        <w:adjustRightInd/>
        <w:ind w:right="-51"/>
        <w:outlineLvl w:val="5"/>
        <w:rPr>
          <w:sz w:val="26"/>
          <w:szCs w:val="26"/>
        </w:rPr>
      </w:pPr>
    </w:p>
    <w:p w14:paraId="2F3F951F" w14:textId="6123993A" w:rsidR="00F15A16" w:rsidRPr="00F15A16" w:rsidRDefault="00F15A16" w:rsidP="00F15A16">
      <w:pPr>
        <w:widowControl/>
        <w:autoSpaceDE/>
        <w:autoSpaceDN/>
        <w:adjustRightInd/>
        <w:jc w:val="center"/>
        <w:rPr>
          <w:rFonts w:eastAsia="MS Mincho"/>
          <w:sz w:val="28"/>
          <w:szCs w:val="24"/>
        </w:rPr>
      </w:pPr>
      <w:r w:rsidRPr="00F15A16">
        <w:rPr>
          <w:rFonts w:eastAsia="MS Mincho"/>
          <w:sz w:val="28"/>
          <w:szCs w:val="24"/>
        </w:rPr>
        <w:t>I</w:t>
      </w:r>
      <w:r w:rsidRPr="00F15A16">
        <w:rPr>
          <w:rFonts w:eastAsia="MS Mincho"/>
          <w:sz w:val="28"/>
          <w:szCs w:val="24"/>
          <w:lang w:val="en-US"/>
        </w:rPr>
        <w:t>V</w:t>
      </w:r>
      <w:r w:rsidRPr="00F15A16">
        <w:rPr>
          <w:rFonts w:eastAsia="MS Mincho"/>
          <w:sz w:val="28"/>
          <w:szCs w:val="24"/>
        </w:rPr>
        <w:t xml:space="preserve">. Погашение </w:t>
      </w:r>
      <w:r w:rsidRPr="00F15A16">
        <w:rPr>
          <w:rFonts w:eastAsiaTheme="minorHAnsi"/>
          <w:sz w:val="28"/>
          <w:szCs w:val="24"/>
          <w:lang w:eastAsia="en-US"/>
        </w:rPr>
        <w:t>долговых обязательств</w:t>
      </w:r>
      <w:r w:rsidRPr="00F15A16">
        <w:rPr>
          <w:rFonts w:eastAsia="MS Mincho"/>
          <w:sz w:val="28"/>
          <w:szCs w:val="24"/>
        </w:rPr>
        <w:t xml:space="preserve"> в 202</w:t>
      </w:r>
      <w:r w:rsidR="003E4C09">
        <w:rPr>
          <w:rFonts w:eastAsia="MS Mincho"/>
          <w:sz w:val="28"/>
          <w:szCs w:val="24"/>
        </w:rPr>
        <w:t>7</w:t>
      </w:r>
      <w:r w:rsidRPr="00F15A16">
        <w:rPr>
          <w:rFonts w:eastAsia="MS Mincho"/>
          <w:sz w:val="28"/>
          <w:szCs w:val="24"/>
        </w:rPr>
        <w:t xml:space="preserve"> и 202</w:t>
      </w:r>
      <w:r w:rsidR="003E4C09">
        <w:rPr>
          <w:rFonts w:eastAsia="MS Mincho"/>
          <w:sz w:val="28"/>
          <w:szCs w:val="24"/>
        </w:rPr>
        <w:t>8</w:t>
      </w:r>
      <w:r w:rsidRPr="00F15A16">
        <w:rPr>
          <w:rFonts w:eastAsia="MS Mincho"/>
          <w:sz w:val="28"/>
          <w:szCs w:val="24"/>
        </w:rPr>
        <w:t xml:space="preserve"> годах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741"/>
        <w:gridCol w:w="1701"/>
        <w:gridCol w:w="1418"/>
        <w:gridCol w:w="1559"/>
        <w:gridCol w:w="1795"/>
      </w:tblGrid>
      <w:tr w:rsidR="00F15A16" w:rsidRPr="003C320D" w14:paraId="0AF9946B" w14:textId="77777777" w:rsidTr="00BF62F0">
        <w:trPr>
          <w:trHeight w:val="108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885B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№</w:t>
            </w:r>
            <w:r w:rsidRPr="003C320D">
              <w:rPr>
                <w:bCs/>
                <w:sz w:val="22"/>
                <w:szCs w:val="22"/>
              </w:rPr>
              <w:br/>
              <w:t>п/п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04A4" w14:textId="77777777" w:rsidR="00F15A16" w:rsidRPr="003C320D" w:rsidRDefault="00F15A16" w:rsidP="00F15A16">
            <w:pPr>
              <w:keepNext/>
              <w:widowControl/>
              <w:autoSpaceDE/>
              <w:autoSpaceDN/>
              <w:adjustRightInd/>
              <w:jc w:val="center"/>
              <w:outlineLvl w:val="4"/>
              <w:rPr>
                <w:snapToGrid w:val="0"/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 xml:space="preserve">Виды </w:t>
            </w:r>
            <w:r w:rsidRPr="003C320D">
              <w:rPr>
                <w:snapToGrid w:val="0"/>
                <w:sz w:val="22"/>
                <w:szCs w:val="22"/>
              </w:rPr>
              <w:t>долговых обязательств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4BC" w14:textId="116A98BB" w:rsidR="00F15A16" w:rsidRPr="003C320D" w:rsidRDefault="00F15A16" w:rsidP="00BF62F0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rFonts w:eastAsia="BatangChe"/>
                <w:bCs/>
                <w:sz w:val="22"/>
                <w:szCs w:val="22"/>
              </w:rPr>
              <w:t xml:space="preserve">Объем погашения долговых обязательств </w:t>
            </w:r>
            <w:r w:rsidRPr="003C320D">
              <w:rPr>
                <w:rFonts w:eastAsia="BatangChe"/>
                <w:bCs/>
                <w:sz w:val="22"/>
                <w:szCs w:val="22"/>
              </w:rPr>
              <w:br/>
            </w:r>
            <w:r w:rsidRPr="003C320D">
              <w:rPr>
                <w:bCs/>
                <w:sz w:val="22"/>
                <w:szCs w:val="22"/>
              </w:rPr>
              <w:t>(тыс. единиц)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580A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 xml:space="preserve">Объем погашения </w:t>
            </w:r>
            <w:r w:rsidRPr="003C320D">
              <w:rPr>
                <w:rFonts w:eastAsia="BatangChe"/>
                <w:bCs/>
                <w:sz w:val="22"/>
                <w:szCs w:val="22"/>
              </w:rPr>
              <w:t xml:space="preserve">долговых обязательств </w:t>
            </w:r>
          </w:p>
          <w:p w14:paraId="663B4601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(тыс. рублей)</w:t>
            </w:r>
          </w:p>
        </w:tc>
      </w:tr>
      <w:tr w:rsidR="00F15A16" w:rsidRPr="003C320D" w14:paraId="30A2C275" w14:textId="77777777" w:rsidTr="00BF62F0">
        <w:trPr>
          <w:trHeight w:val="403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909C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6BF2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A07" w14:textId="5CF04B11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4156" w14:textId="11377512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56F" w14:textId="7CDA31E9" w:rsidR="00F15A16" w:rsidRPr="003C320D" w:rsidRDefault="00F15A16" w:rsidP="007F10BA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7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A19" w14:textId="444A9787" w:rsidR="00F15A16" w:rsidRPr="003C320D" w:rsidRDefault="00F15A16" w:rsidP="0043682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202</w:t>
            </w:r>
            <w:r w:rsidR="003E4C09">
              <w:rPr>
                <w:sz w:val="22"/>
                <w:szCs w:val="22"/>
              </w:rPr>
              <w:t>8</w:t>
            </w:r>
            <w:r w:rsidRPr="003C320D">
              <w:rPr>
                <w:sz w:val="22"/>
                <w:szCs w:val="22"/>
              </w:rPr>
              <w:t xml:space="preserve"> год</w:t>
            </w:r>
          </w:p>
        </w:tc>
      </w:tr>
      <w:tr w:rsidR="00F15A16" w:rsidRPr="003C320D" w14:paraId="33FE5275" w14:textId="77777777" w:rsidTr="00BF62F0">
        <w:trPr>
          <w:trHeight w:val="2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004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E88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B4C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DCAC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990F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C7D6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3C320D">
              <w:rPr>
                <w:bCs/>
                <w:sz w:val="22"/>
                <w:szCs w:val="22"/>
              </w:rPr>
              <w:t>-</w:t>
            </w:r>
          </w:p>
        </w:tc>
      </w:tr>
      <w:tr w:rsidR="00F15A16" w:rsidRPr="003C320D" w14:paraId="4AE9EA06" w14:textId="77777777" w:rsidTr="00BF62F0">
        <w:trPr>
          <w:trHeight w:val="3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3B1" w14:textId="77777777" w:rsidR="00F15A16" w:rsidRPr="003C320D" w:rsidRDefault="00F15A16" w:rsidP="00F15A16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831" w14:textId="77777777" w:rsidR="00F15A16" w:rsidRPr="003C320D" w:rsidRDefault="00F15A16" w:rsidP="00F15A1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FF1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C69D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224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A641" w14:textId="77777777" w:rsidR="00F15A16" w:rsidRPr="003C320D" w:rsidRDefault="00F15A16" w:rsidP="00F15A16">
            <w:pPr>
              <w:widowControl/>
              <w:autoSpaceDE/>
              <w:autoSpaceDN/>
              <w:adjustRightInd/>
              <w:ind w:right="-108"/>
              <w:jc w:val="center"/>
              <w:rPr>
                <w:sz w:val="22"/>
                <w:szCs w:val="22"/>
              </w:rPr>
            </w:pPr>
            <w:r w:rsidRPr="003C320D">
              <w:rPr>
                <w:sz w:val="22"/>
                <w:szCs w:val="22"/>
              </w:rPr>
              <w:t>-</w:t>
            </w:r>
          </w:p>
        </w:tc>
      </w:tr>
    </w:tbl>
    <w:p w14:paraId="0AC3BCED" w14:textId="77777777" w:rsidR="00F15A16" w:rsidRDefault="00F15A16" w:rsidP="00F15A16">
      <w:pPr>
        <w:ind w:firstLine="708"/>
        <w:jc w:val="center"/>
        <w:rPr>
          <w:b/>
          <w:sz w:val="28"/>
          <w:szCs w:val="28"/>
        </w:rPr>
      </w:pPr>
      <w:bookmarkStart w:id="11" w:name="Par300"/>
      <w:bookmarkEnd w:id="11"/>
    </w:p>
    <w:p w14:paraId="12339449" w14:textId="4768E065" w:rsidR="00AA53B5" w:rsidRDefault="00AA53B5" w:rsidP="00F15A16">
      <w:pPr>
        <w:ind w:firstLine="708"/>
        <w:jc w:val="center"/>
        <w:rPr>
          <w:b/>
          <w:sz w:val="28"/>
          <w:szCs w:val="28"/>
        </w:rPr>
      </w:pPr>
    </w:p>
    <w:p w14:paraId="1D7569F2" w14:textId="3C6E27EE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68FEA615" w14:textId="0C365E8E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1CD628C8" w14:textId="5EE7472A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69A1ED2C" w14:textId="77777777" w:rsidR="00BF62F0" w:rsidRDefault="00BF62F0" w:rsidP="00F15A16">
      <w:pPr>
        <w:ind w:firstLine="708"/>
        <w:jc w:val="center"/>
        <w:rPr>
          <w:b/>
          <w:sz w:val="28"/>
          <w:szCs w:val="28"/>
        </w:rPr>
      </w:pPr>
    </w:p>
    <w:p w14:paraId="1ABAE038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</w:p>
    <w:p w14:paraId="0E3893C5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к решению Совета депутатов </w:t>
      </w:r>
    </w:p>
    <w:p w14:paraId="2B89B4B9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 xml:space="preserve">внутригородского муниципального </w:t>
      </w:r>
    </w:p>
    <w:p w14:paraId="5CE6F3F9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iCs/>
          <w:sz w:val="24"/>
          <w:szCs w:val="24"/>
        </w:rPr>
      </w:pPr>
      <w:r w:rsidRPr="00BF4406">
        <w:rPr>
          <w:sz w:val="24"/>
          <w:szCs w:val="24"/>
        </w:rPr>
        <w:t xml:space="preserve">образования – </w:t>
      </w:r>
      <w:r w:rsidRPr="00BF4406">
        <w:rPr>
          <w:iCs/>
          <w:sz w:val="24"/>
          <w:szCs w:val="24"/>
        </w:rPr>
        <w:t xml:space="preserve">муниципального округа </w:t>
      </w:r>
    </w:p>
    <w:p w14:paraId="232A7E56" w14:textId="77777777" w:rsidR="00BF62F0" w:rsidRPr="00BF4406" w:rsidRDefault="00BF62F0" w:rsidP="00BF62F0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iCs/>
          <w:sz w:val="24"/>
          <w:szCs w:val="24"/>
        </w:rPr>
        <w:t>Вороново</w:t>
      </w:r>
      <w:r w:rsidRPr="00BF4406">
        <w:rPr>
          <w:sz w:val="24"/>
          <w:szCs w:val="24"/>
        </w:rPr>
        <w:t xml:space="preserve"> в городе Москве</w:t>
      </w:r>
    </w:p>
    <w:p w14:paraId="3553A56A" w14:textId="77777777" w:rsidR="005F297A" w:rsidRPr="00BF4406" w:rsidRDefault="005F297A" w:rsidP="005F297A">
      <w:pPr>
        <w:widowControl/>
        <w:tabs>
          <w:tab w:val="left" w:pos="7797"/>
        </w:tabs>
        <w:autoSpaceDE/>
        <w:autoSpaceDN/>
        <w:adjustRightInd/>
        <w:ind w:left="-426"/>
        <w:jc w:val="right"/>
        <w:rPr>
          <w:sz w:val="24"/>
          <w:szCs w:val="24"/>
        </w:rPr>
      </w:pPr>
      <w:r w:rsidRPr="00BF4406">
        <w:rPr>
          <w:sz w:val="24"/>
          <w:szCs w:val="24"/>
        </w:rPr>
        <w:t>от</w:t>
      </w:r>
      <w:r>
        <w:rPr>
          <w:sz w:val="24"/>
          <w:szCs w:val="24"/>
        </w:rPr>
        <w:t xml:space="preserve"> 29 октября</w:t>
      </w:r>
      <w:r w:rsidRPr="00BF4406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BF4406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10/02</w:t>
      </w:r>
    </w:p>
    <w:p w14:paraId="3F5C9685" w14:textId="77777777" w:rsidR="00BF62F0" w:rsidRDefault="00BF62F0" w:rsidP="00BF62F0">
      <w:pPr>
        <w:ind w:firstLine="708"/>
        <w:jc w:val="center"/>
        <w:rPr>
          <w:b/>
          <w:sz w:val="28"/>
          <w:szCs w:val="28"/>
        </w:rPr>
      </w:pPr>
    </w:p>
    <w:p w14:paraId="5E07555D" w14:textId="77777777" w:rsidR="00BF62F0" w:rsidRDefault="00BF62F0" w:rsidP="00BF62F0">
      <w:pPr>
        <w:ind w:firstLine="708"/>
        <w:jc w:val="center"/>
        <w:rPr>
          <w:b/>
          <w:sz w:val="28"/>
          <w:szCs w:val="28"/>
        </w:rPr>
      </w:pPr>
    </w:p>
    <w:p w14:paraId="5A62C3F3" w14:textId="3995FFAE" w:rsidR="00BF62F0" w:rsidRPr="004E73D1" w:rsidRDefault="00BF62F0" w:rsidP="00BF62F0">
      <w:pPr>
        <w:ind w:left="-284" w:firstLine="708"/>
        <w:jc w:val="center"/>
        <w:rPr>
          <w:b/>
          <w:bCs/>
          <w:sz w:val="28"/>
          <w:szCs w:val="28"/>
        </w:rPr>
      </w:pPr>
      <w:r w:rsidRPr="00AA53B5">
        <w:rPr>
          <w:b/>
          <w:sz w:val="28"/>
          <w:szCs w:val="28"/>
        </w:rPr>
        <w:t>Состав рабочей группы</w:t>
      </w:r>
      <w:r>
        <w:rPr>
          <w:b/>
          <w:sz w:val="28"/>
          <w:szCs w:val="28"/>
        </w:rPr>
        <w:t xml:space="preserve"> </w:t>
      </w:r>
      <w:r w:rsidR="009869B7" w:rsidRPr="00342581">
        <w:rPr>
          <w:b/>
          <w:sz w:val="28"/>
          <w:szCs w:val="24"/>
        </w:rPr>
        <w:t xml:space="preserve">для учета предложений граждан, организации и проведения публичных слушаний </w:t>
      </w:r>
      <w:r w:rsidRPr="004E73D1">
        <w:rPr>
          <w:b/>
          <w:bCs/>
          <w:sz w:val="28"/>
          <w:szCs w:val="28"/>
        </w:rPr>
        <w:t>по проекту 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на 2026 год и плановый период 2027 и 2028 годов»</w:t>
      </w:r>
    </w:p>
    <w:p w14:paraId="1A042216" w14:textId="77777777" w:rsidR="00BF62F0" w:rsidRDefault="00BF62F0" w:rsidP="00BF62F0">
      <w:pPr>
        <w:rPr>
          <w:b/>
          <w:sz w:val="28"/>
          <w:szCs w:val="28"/>
        </w:rPr>
      </w:pPr>
    </w:p>
    <w:p w14:paraId="2B9C738B" w14:textId="77777777" w:rsidR="00BF62F0" w:rsidRDefault="00BF62F0" w:rsidP="00BF62F0">
      <w:pPr>
        <w:rPr>
          <w:b/>
          <w:sz w:val="28"/>
          <w:szCs w:val="28"/>
        </w:rPr>
      </w:pPr>
    </w:p>
    <w:p w14:paraId="2C097543" w14:textId="77777777" w:rsidR="00BF62F0" w:rsidRPr="00AA53B5" w:rsidRDefault="00BF62F0" w:rsidP="00BF62F0">
      <w:pPr>
        <w:ind w:left="-284"/>
        <w:rPr>
          <w:b/>
          <w:sz w:val="28"/>
          <w:szCs w:val="28"/>
        </w:rPr>
      </w:pPr>
      <w:bookmarkStart w:id="12" w:name="_Hlk212621415"/>
      <w:r w:rsidRPr="00AA53B5">
        <w:rPr>
          <w:b/>
          <w:sz w:val="28"/>
          <w:szCs w:val="28"/>
        </w:rPr>
        <w:t>Руководитель рабочей группы:</w:t>
      </w:r>
    </w:p>
    <w:p w14:paraId="01E4560C" w14:textId="77777777" w:rsidR="00BF62F0" w:rsidRPr="00AA53B5" w:rsidRDefault="00BF62F0" w:rsidP="00BF62F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Царевский Е.П. – глава муниципального округа Вороново в городе Москве</w:t>
      </w:r>
    </w:p>
    <w:p w14:paraId="2FC5C182" w14:textId="77777777" w:rsidR="00BF62F0" w:rsidRDefault="00BF62F0" w:rsidP="00BF62F0">
      <w:pPr>
        <w:ind w:left="-284"/>
        <w:rPr>
          <w:b/>
          <w:sz w:val="28"/>
          <w:szCs w:val="28"/>
        </w:rPr>
      </w:pPr>
    </w:p>
    <w:p w14:paraId="509D6614" w14:textId="77777777" w:rsidR="00BF62F0" w:rsidRDefault="00BF62F0" w:rsidP="00BF62F0">
      <w:pPr>
        <w:ind w:left="-284"/>
        <w:rPr>
          <w:b/>
          <w:sz w:val="28"/>
          <w:szCs w:val="28"/>
        </w:rPr>
      </w:pPr>
      <w:r w:rsidRPr="00AA53B5">
        <w:rPr>
          <w:b/>
          <w:sz w:val="28"/>
          <w:szCs w:val="28"/>
        </w:rPr>
        <w:t>Заместител</w:t>
      </w:r>
      <w:r>
        <w:rPr>
          <w:b/>
          <w:sz w:val="28"/>
          <w:szCs w:val="28"/>
        </w:rPr>
        <w:t>ь</w:t>
      </w:r>
      <w:r w:rsidRPr="00AA53B5">
        <w:rPr>
          <w:b/>
          <w:sz w:val="28"/>
          <w:szCs w:val="28"/>
        </w:rPr>
        <w:t xml:space="preserve"> руководителя рабочей группы:</w:t>
      </w:r>
    </w:p>
    <w:p w14:paraId="4161F38B" w14:textId="77777777" w:rsidR="00BF62F0" w:rsidRPr="000418B2" w:rsidRDefault="00BF62F0" w:rsidP="00BF62F0">
      <w:pPr>
        <w:ind w:left="-284"/>
        <w:jc w:val="both"/>
        <w:rPr>
          <w:b/>
          <w:sz w:val="28"/>
          <w:szCs w:val="28"/>
        </w:rPr>
      </w:pPr>
      <w:r w:rsidRPr="0059552D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Рогаленко А.А.</w:t>
      </w:r>
      <w:r w:rsidRPr="0059552D">
        <w:rPr>
          <w:bCs/>
          <w:sz w:val="28"/>
          <w:szCs w:val="28"/>
        </w:rPr>
        <w:t xml:space="preserve"> – </w:t>
      </w:r>
      <w:r w:rsidRPr="000418B2">
        <w:rPr>
          <w:sz w:val="28"/>
          <w:szCs w:val="28"/>
        </w:rPr>
        <w:t>начальник финансово-экономического отдела – главный бухгалтер аппарата Совета депутатов муниципального округа Вороново в городе Москве</w:t>
      </w:r>
    </w:p>
    <w:p w14:paraId="65C8F303" w14:textId="77777777" w:rsidR="00BF62F0" w:rsidRDefault="00BF62F0" w:rsidP="00BF62F0">
      <w:pPr>
        <w:ind w:left="-284"/>
        <w:rPr>
          <w:b/>
          <w:sz w:val="28"/>
          <w:szCs w:val="28"/>
        </w:rPr>
      </w:pPr>
    </w:p>
    <w:p w14:paraId="691F99EC" w14:textId="77777777" w:rsidR="00BF62F0" w:rsidRDefault="00BF62F0" w:rsidP="00BF62F0">
      <w:pPr>
        <w:ind w:left="-284"/>
        <w:rPr>
          <w:b/>
          <w:sz w:val="28"/>
          <w:szCs w:val="28"/>
        </w:rPr>
      </w:pPr>
      <w:r w:rsidRPr="00AA53B5">
        <w:rPr>
          <w:b/>
          <w:sz w:val="28"/>
          <w:szCs w:val="28"/>
        </w:rPr>
        <w:t>Члены рабочей группы:</w:t>
      </w:r>
    </w:p>
    <w:p w14:paraId="7C60D8C9" w14:textId="77777777" w:rsidR="00BF62F0" w:rsidRDefault="00BF62F0" w:rsidP="00BF62F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Зенин В.Н. – депутат Совета депутатов муниципального округа Вороново в городе Москве;</w:t>
      </w:r>
    </w:p>
    <w:p w14:paraId="2A697FFF" w14:textId="77777777" w:rsidR="00BF62F0" w:rsidRDefault="00BF62F0" w:rsidP="00BF62F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Вдовина О.А. - депутат Совета депутатов муниципального округа Вороново в городе Москве;</w:t>
      </w:r>
    </w:p>
    <w:p w14:paraId="2C601F8C" w14:textId="77777777" w:rsidR="00BF62F0" w:rsidRDefault="00BF62F0" w:rsidP="00BF62F0">
      <w:pPr>
        <w:ind w:left="-284"/>
        <w:jc w:val="both"/>
        <w:rPr>
          <w:sz w:val="28"/>
          <w:szCs w:val="28"/>
        </w:rPr>
      </w:pPr>
      <w:r w:rsidRPr="00F252A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Бычков В.Н.</w:t>
      </w:r>
      <w:r w:rsidRPr="00F252AE">
        <w:rPr>
          <w:bCs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депутат Совета депутатов муниципального округа Вороново в городе Москве</w:t>
      </w:r>
    </w:p>
    <w:p w14:paraId="7EA70364" w14:textId="77777777" w:rsidR="00BF62F0" w:rsidRPr="00AA53B5" w:rsidRDefault="00BF62F0" w:rsidP="00BF62F0">
      <w:pPr>
        <w:ind w:left="-284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- Воробьев Э.Н.</w:t>
      </w:r>
      <w:r w:rsidRPr="0038676E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организационно – юридического отдела аппарата Совета депутатов муниципального округа Вороново в городе Москве</w:t>
      </w:r>
    </w:p>
    <w:p w14:paraId="683A02BF" w14:textId="77777777" w:rsidR="00BF62F0" w:rsidRPr="00AA53B5" w:rsidRDefault="00BF62F0" w:rsidP="00BF62F0">
      <w:pPr>
        <w:ind w:left="-284"/>
        <w:jc w:val="both"/>
        <w:rPr>
          <w:sz w:val="28"/>
          <w:szCs w:val="28"/>
        </w:rPr>
      </w:pPr>
    </w:p>
    <w:p w14:paraId="14883720" w14:textId="77777777" w:rsidR="00BF62F0" w:rsidRPr="00AA53B5" w:rsidRDefault="00BF62F0" w:rsidP="00BF62F0">
      <w:pPr>
        <w:ind w:left="-284"/>
        <w:rPr>
          <w:b/>
          <w:sz w:val="28"/>
          <w:szCs w:val="28"/>
        </w:rPr>
      </w:pPr>
      <w:r w:rsidRPr="00AA53B5">
        <w:rPr>
          <w:b/>
          <w:sz w:val="28"/>
          <w:szCs w:val="28"/>
        </w:rPr>
        <w:t>Секретарь рабочей группы:</w:t>
      </w:r>
    </w:p>
    <w:p w14:paraId="48B78304" w14:textId="77777777" w:rsidR="00BF62F0" w:rsidRPr="00AA53B5" w:rsidRDefault="00BF62F0" w:rsidP="00BF62F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- Петрова Е.А. – заместитель начальника организационно – юридического отдела аппарата Совета депутатов муниципального округа Вороново в городе Москве</w:t>
      </w:r>
    </w:p>
    <w:bookmarkEnd w:id="12"/>
    <w:p w14:paraId="68E97935" w14:textId="6E84BEC8" w:rsidR="00AA53B5" w:rsidRPr="00AA53B5" w:rsidRDefault="00AA53B5" w:rsidP="00BF62F0">
      <w:pPr>
        <w:ind w:firstLine="708"/>
        <w:jc w:val="center"/>
        <w:rPr>
          <w:sz w:val="28"/>
          <w:szCs w:val="28"/>
        </w:rPr>
      </w:pPr>
    </w:p>
    <w:sectPr w:rsidR="00AA53B5" w:rsidRPr="00AA53B5" w:rsidSect="00436826">
      <w:headerReference w:type="default" r:id="rId19"/>
      <w:pgSz w:w="11909" w:h="16834"/>
      <w:pgMar w:top="851" w:right="851" w:bottom="1276" w:left="156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9DD0" w14:textId="77777777" w:rsidR="003E24F9" w:rsidRDefault="003E24F9">
      <w:r>
        <w:separator/>
      </w:r>
    </w:p>
  </w:endnote>
  <w:endnote w:type="continuationSeparator" w:id="0">
    <w:p w14:paraId="3CD12219" w14:textId="77777777" w:rsidR="003E24F9" w:rsidRDefault="003E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D3F0" w14:textId="77777777" w:rsidR="00404469" w:rsidRDefault="00404469" w:rsidP="00976C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249A9A1" w14:textId="77777777" w:rsidR="00404469" w:rsidRDefault="00404469" w:rsidP="00976CD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3D77" w14:textId="77777777" w:rsidR="00F97EE2" w:rsidRDefault="00F97EE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45F0D" w14:textId="77777777" w:rsidR="00F97EE2" w:rsidRDefault="00F97E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A426A" w14:textId="77777777" w:rsidR="003E24F9" w:rsidRDefault="003E24F9">
      <w:r>
        <w:separator/>
      </w:r>
    </w:p>
  </w:footnote>
  <w:footnote w:type="continuationSeparator" w:id="0">
    <w:p w14:paraId="4F236825" w14:textId="77777777" w:rsidR="003E24F9" w:rsidRDefault="003E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20B6" w14:textId="77777777" w:rsidR="00F97EE2" w:rsidRDefault="00F97EE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3871408"/>
      <w:docPartObj>
        <w:docPartGallery w:val="Page Numbers (Top of Page)"/>
        <w:docPartUnique/>
      </w:docPartObj>
    </w:sdtPr>
    <w:sdtEndPr/>
    <w:sdtContent>
      <w:p w14:paraId="021596AD" w14:textId="4BE4BA31" w:rsidR="00404469" w:rsidRDefault="004044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1BA">
          <w:rPr>
            <w:noProof/>
          </w:rPr>
          <w:t>21</w:t>
        </w:r>
        <w:r>
          <w:fldChar w:fldCharType="end"/>
        </w:r>
      </w:p>
    </w:sdtContent>
  </w:sdt>
  <w:p w14:paraId="1325A457" w14:textId="77777777" w:rsidR="00404469" w:rsidRDefault="0040446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A530" w14:textId="7D13FBA6" w:rsidR="00F97EE2" w:rsidRDefault="00F97EE2">
    <w:pPr>
      <w:pStyle w:val="ac"/>
    </w:pPr>
    <w:r>
      <w:t xml:space="preserve">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662586"/>
      <w:docPartObj>
        <w:docPartGallery w:val="Page Numbers (Top of Page)"/>
        <w:docPartUnique/>
      </w:docPartObj>
    </w:sdtPr>
    <w:sdtEndPr/>
    <w:sdtContent>
      <w:p w14:paraId="4A5BF2CA" w14:textId="1F9360E5" w:rsidR="00404469" w:rsidRDefault="0040446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1BA">
          <w:rPr>
            <w:noProof/>
          </w:rPr>
          <w:t>34</w:t>
        </w:r>
        <w:r>
          <w:fldChar w:fldCharType="end"/>
        </w:r>
      </w:p>
    </w:sdtContent>
  </w:sdt>
  <w:p w14:paraId="447E03FA" w14:textId="77777777" w:rsidR="00404469" w:rsidRDefault="00404469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B0E"/>
    <w:rsid w:val="00013DE7"/>
    <w:rsid w:val="00013EF2"/>
    <w:rsid w:val="00015FF4"/>
    <w:rsid w:val="0001722C"/>
    <w:rsid w:val="0002258E"/>
    <w:rsid w:val="00023DAF"/>
    <w:rsid w:val="000319B0"/>
    <w:rsid w:val="0003788A"/>
    <w:rsid w:val="00042730"/>
    <w:rsid w:val="00043828"/>
    <w:rsid w:val="000468B9"/>
    <w:rsid w:val="00053353"/>
    <w:rsid w:val="00055DE7"/>
    <w:rsid w:val="000606C3"/>
    <w:rsid w:val="00061E65"/>
    <w:rsid w:val="00064139"/>
    <w:rsid w:val="000659BB"/>
    <w:rsid w:val="00066278"/>
    <w:rsid w:val="0007062D"/>
    <w:rsid w:val="00072F9F"/>
    <w:rsid w:val="00074804"/>
    <w:rsid w:val="0007519A"/>
    <w:rsid w:val="00075A3B"/>
    <w:rsid w:val="00077CF0"/>
    <w:rsid w:val="00080F5D"/>
    <w:rsid w:val="000858D8"/>
    <w:rsid w:val="000924C8"/>
    <w:rsid w:val="00093592"/>
    <w:rsid w:val="00094A03"/>
    <w:rsid w:val="000A6F91"/>
    <w:rsid w:val="000B47C2"/>
    <w:rsid w:val="000B65E9"/>
    <w:rsid w:val="000B7866"/>
    <w:rsid w:val="000C1385"/>
    <w:rsid w:val="000C259B"/>
    <w:rsid w:val="000C3B0A"/>
    <w:rsid w:val="000D1377"/>
    <w:rsid w:val="000D21D4"/>
    <w:rsid w:val="000D2400"/>
    <w:rsid w:val="000D42C5"/>
    <w:rsid w:val="000D468C"/>
    <w:rsid w:val="000D4E1D"/>
    <w:rsid w:val="000D57C0"/>
    <w:rsid w:val="000D59A3"/>
    <w:rsid w:val="000D6233"/>
    <w:rsid w:val="000D76A5"/>
    <w:rsid w:val="000E0469"/>
    <w:rsid w:val="000E0870"/>
    <w:rsid w:val="000E2D5C"/>
    <w:rsid w:val="000E3180"/>
    <w:rsid w:val="000F0694"/>
    <w:rsid w:val="000F30E3"/>
    <w:rsid w:val="000F71A9"/>
    <w:rsid w:val="00103C49"/>
    <w:rsid w:val="001053B4"/>
    <w:rsid w:val="00106A1A"/>
    <w:rsid w:val="00107897"/>
    <w:rsid w:val="00114C75"/>
    <w:rsid w:val="001163F0"/>
    <w:rsid w:val="0013004D"/>
    <w:rsid w:val="001331FF"/>
    <w:rsid w:val="0013727C"/>
    <w:rsid w:val="001426C3"/>
    <w:rsid w:val="00143A2A"/>
    <w:rsid w:val="0014527B"/>
    <w:rsid w:val="00146235"/>
    <w:rsid w:val="0014787D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59EC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34D5"/>
    <w:rsid w:val="001A4051"/>
    <w:rsid w:val="001A73C2"/>
    <w:rsid w:val="001B1F9F"/>
    <w:rsid w:val="001B7353"/>
    <w:rsid w:val="001D6B11"/>
    <w:rsid w:val="001E0909"/>
    <w:rsid w:val="001F097A"/>
    <w:rsid w:val="001F3EFD"/>
    <w:rsid w:val="001F686E"/>
    <w:rsid w:val="00200289"/>
    <w:rsid w:val="00201647"/>
    <w:rsid w:val="002052C5"/>
    <w:rsid w:val="00205B5E"/>
    <w:rsid w:val="00213AAE"/>
    <w:rsid w:val="002204B4"/>
    <w:rsid w:val="00222B8F"/>
    <w:rsid w:val="00230392"/>
    <w:rsid w:val="002314E4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23F2"/>
    <w:rsid w:val="002748FB"/>
    <w:rsid w:val="00275C76"/>
    <w:rsid w:val="00284758"/>
    <w:rsid w:val="00291DA9"/>
    <w:rsid w:val="002943E6"/>
    <w:rsid w:val="002944D5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FBF"/>
    <w:rsid w:val="002C1372"/>
    <w:rsid w:val="002C2AB2"/>
    <w:rsid w:val="002C3EC8"/>
    <w:rsid w:val="002D7089"/>
    <w:rsid w:val="002D7472"/>
    <w:rsid w:val="002E510C"/>
    <w:rsid w:val="002F05ED"/>
    <w:rsid w:val="002F3918"/>
    <w:rsid w:val="002F527E"/>
    <w:rsid w:val="002F7096"/>
    <w:rsid w:val="00302518"/>
    <w:rsid w:val="00305300"/>
    <w:rsid w:val="003060B9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2023"/>
    <w:rsid w:val="00334B44"/>
    <w:rsid w:val="00341B08"/>
    <w:rsid w:val="00342581"/>
    <w:rsid w:val="003435F2"/>
    <w:rsid w:val="00347BC9"/>
    <w:rsid w:val="003535F2"/>
    <w:rsid w:val="00353D09"/>
    <w:rsid w:val="00354DF9"/>
    <w:rsid w:val="00367197"/>
    <w:rsid w:val="00371B3E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C02FB"/>
    <w:rsid w:val="003C0EA5"/>
    <w:rsid w:val="003C1CBA"/>
    <w:rsid w:val="003C294F"/>
    <w:rsid w:val="003C320D"/>
    <w:rsid w:val="003C4F56"/>
    <w:rsid w:val="003C7D1C"/>
    <w:rsid w:val="003E115E"/>
    <w:rsid w:val="003E24F9"/>
    <w:rsid w:val="003E4C09"/>
    <w:rsid w:val="003E55CA"/>
    <w:rsid w:val="003E6658"/>
    <w:rsid w:val="003F0242"/>
    <w:rsid w:val="003F1286"/>
    <w:rsid w:val="003F2FC2"/>
    <w:rsid w:val="003F329F"/>
    <w:rsid w:val="003F3DB7"/>
    <w:rsid w:val="00403069"/>
    <w:rsid w:val="00403102"/>
    <w:rsid w:val="00404469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6FB"/>
    <w:rsid w:val="0045791E"/>
    <w:rsid w:val="00457E0C"/>
    <w:rsid w:val="0046123B"/>
    <w:rsid w:val="0046196C"/>
    <w:rsid w:val="00462F5A"/>
    <w:rsid w:val="0046756B"/>
    <w:rsid w:val="00467FCB"/>
    <w:rsid w:val="00474031"/>
    <w:rsid w:val="00480DA5"/>
    <w:rsid w:val="00481836"/>
    <w:rsid w:val="00485FA1"/>
    <w:rsid w:val="004865E1"/>
    <w:rsid w:val="00487980"/>
    <w:rsid w:val="004A6AA5"/>
    <w:rsid w:val="004B1B32"/>
    <w:rsid w:val="004B1D55"/>
    <w:rsid w:val="004B2DE7"/>
    <w:rsid w:val="004C28F8"/>
    <w:rsid w:val="004C42BA"/>
    <w:rsid w:val="004C4B67"/>
    <w:rsid w:val="004C55F1"/>
    <w:rsid w:val="004D13A3"/>
    <w:rsid w:val="004D1A9F"/>
    <w:rsid w:val="004D2A5C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799"/>
    <w:rsid w:val="00510894"/>
    <w:rsid w:val="005119CC"/>
    <w:rsid w:val="00513723"/>
    <w:rsid w:val="00524009"/>
    <w:rsid w:val="00527D8A"/>
    <w:rsid w:val="00530322"/>
    <w:rsid w:val="00532099"/>
    <w:rsid w:val="0053326D"/>
    <w:rsid w:val="00533C14"/>
    <w:rsid w:val="00541F78"/>
    <w:rsid w:val="005428FB"/>
    <w:rsid w:val="00552362"/>
    <w:rsid w:val="005567AC"/>
    <w:rsid w:val="005609E1"/>
    <w:rsid w:val="00565EE2"/>
    <w:rsid w:val="00567A9F"/>
    <w:rsid w:val="00567B4D"/>
    <w:rsid w:val="005755A7"/>
    <w:rsid w:val="0057686E"/>
    <w:rsid w:val="0058203E"/>
    <w:rsid w:val="0058654F"/>
    <w:rsid w:val="00587619"/>
    <w:rsid w:val="0059054E"/>
    <w:rsid w:val="005916A3"/>
    <w:rsid w:val="005942CE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C3E96"/>
    <w:rsid w:val="005D0794"/>
    <w:rsid w:val="005D3305"/>
    <w:rsid w:val="005D49F3"/>
    <w:rsid w:val="005D5F45"/>
    <w:rsid w:val="005D7A49"/>
    <w:rsid w:val="005E05A8"/>
    <w:rsid w:val="005E387F"/>
    <w:rsid w:val="005E439C"/>
    <w:rsid w:val="005E5A9E"/>
    <w:rsid w:val="005E5C5C"/>
    <w:rsid w:val="005F1D40"/>
    <w:rsid w:val="005F297A"/>
    <w:rsid w:val="005F3859"/>
    <w:rsid w:val="00607045"/>
    <w:rsid w:val="00607173"/>
    <w:rsid w:val="00611F44"/>
    <w:rsid w:val="00614122"/>
    <w:rsid w:val="00620C71"/>
    <w:rsid w:val="006213FC"/>
    <w:rsid w:val="00623053"/>
    <w:rsid w:val="00626074"/>
    <w:rsid w:val="00631236"/>
    <w:rsid w:val="006323C1"/>
    <w:rsid w:val="00643090"/>
    <w:rsid w:val="00643A5C"/>
    <w:rsid w:val="0064784C"/>
    <w:rsid w:val="00650CFE"/>
    <w:rsid w:val="00652B0D"/>
    <w:rsid w:val="0065621F"/>
    <w:rsid w:val="0065674F"/>
    <w:rsid w:val="006602FB"/>
    <w:rsid w:val="00670D82"/>
    <w:rsid w:val="00670FA0"/>
    <w:rsid w:val="0067319B"/>
    <w:rsid w:val="00676B70"/>
    <w:rsid w:val="00680E9C"/>
    <w:rsid w:val="006845AC"/>
    <w:rsid w:val="00694F36"/>
    <w:rsid w:val="0069687E"/>
    <w:rsid w:val="00696F1D"/>
    <w:rsid w:val="006A0092"/>
    <w:rsid w:val="006A05C3"/>
    <w:rsid w:val="006A1278"/>
    <w:rsid w:val="006A1B74"/>
    <w:rsid w:val="006A3D4D"/>
    <w:rsid w:val="006A58F3"/>
    <w:rsid w:val="006B1E12"/>
    <w:rsid w:val="006B26F7"/>
    <w:rsid w:val="006B472D"/>
    <w:rsid w:val="006B5EE9"/>
    <w:rsid w:val="006C256D"/>
    <w:rsid w:val="006C5BB6"/>
    <w:rsid w:val="006C5C9C"/>
    <w:rsid w:val="006D3E44"/>
    <w:rsid w:val="006D4C58"/>
    <w:rsid w:val="006D4E90"/>
    <w:rsid w:val="006D60A3"/>
    <w:rsid w:val="006D7328"/>
    <w:rsid w:val="006E3207"/>
    <w:rsid w:val="006E4FBE"/>
    <w:rsid w:val="006F1788"/>
    <w:rsid w:val="006F253B"/>
    <w:rsid w:val="006F34DD"/>
    <w:rsid w:val="006F35BC"/>
    <w:rsid w:val="006F4B14"/>
    <w:rsid w:val="007055ED"/>
    <w:rsid w:val="0072063C"/>
    <w:rsid w:val="00730279"/>
    <w:rsid w:val="007319DD"/>
    <w:rsid w:val="00731AE2"/>
    <w:rsid w:val="00732158"/>
    <w:rsid w:val="00735244"/>
    <w:rsid w:val="00735454"/>
    <w:rsid w:val="00735E12"/>
    <w:rsid w:val="00737749"/>
    <w:rsid w:val="007414F1"/>
    <w:rsid w:val="00741DB1"/>
    <w:rsid w:val="00742D88"/>
    <w:rsid w:val="0074321D"/>
    <w:rsid w:val="007440C2"/>
    <w:rsid w:val="00744D22"/>
    <w:rsid w:val="00744D25"/>
    <w:rsid w:val="00752254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4A4D"/>
    <w:rsid w:val="007950B7"/>
    <w:rsid w:val="007965FB"/>
    <w:rsid w:val="00796A57"/>
    <w:rsid w:val="00797C63"/>
    <w:rsid w:val="007A34A8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13D8"/>
    <w:rsid w:val="007D17E4"/>
    <w:rsid w:val="007D4A4B"/>
    <w:rsid w:val="007D4C8B"/>
    <w:rsid w:val="007D4DC2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B6F"/>
    <w:rsid w:val="007F6D8D"/>
    <w:rsid w:val="00802016"/>
    <w:rsid w:val="008103AC"/>
    <w:rsid w:val="00810FB4"/>
    <w:rsid w:val="00812620"/>
    <w:rsid w:val="00812A26"/>
    <w:rsid w:val="0081482E"/>
    <w:rsid w:val="0081552F"/>
    <w:rsid w:val="00817880"/>
    <w:rsid w:val="00823969"/>
    <w:rsid w:val="00825A6F"/>
    <w:rsid w:val="00831FCE"/>
    <w:rsid w:val="00833AE6"/>
    <w:rsid w:val="00835F86"/>
    <w:rsid w:val="0083781B"/>
    <w:rsid w:val="008444A9"/>
    <w:rsid w:val="008446C2"/>
    <w:rsid w:val="00846779"/>
    <w:rsid w:val="00870493"/>
    <w:rsid w:val="00870F96"/>
    <w:rsid w:val="008721FE"/>
    <w:rsid w:val="00874A32"/>
    <w:rsid w:val="00877F46"/>
    <w:rsid w:val="00880262"/>
    <w:rsid w:val="00881AB3"/>
    <w:rsid w:val="0089157A"/>
    <w:rsid w:val="00893410"/>
    <w:rsid w:val="008A1965"/>
    <w:rsid w:val="008A25F6"/>
    <w:rsid w:val="008B06E5"/>
    <w:rsid w:val="008B13AF"/>
    <w:rsid w:val="008B338F"/>
    <w:rsid w:val="008B36F1"/>
    <w:rsid w:val="008B4325"/>
    <w:rsid w:val="008C0728"/>
    <w:rsid w:val="008C13D9"/>
    <w:rsid w:val="008D27B4"/>
    <w:rsid w:val="008D2FD2"/>
    <w:rsid w:val="008E4403"/>
    <w:rsid w:val="008E4F01"/>
    <w:rsid w:val="008E7141"/>
    <w:rsid w:val="008F2C34"/>
    <w:rsid w:val="008F695E"/>
    <w:rsid w:val="008F770C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2713"/>
    <w:rsid w:val="009335A9"/>
    <w:rsid w:val="009361C7"/>
    <w:rsid w:val="00936FF2"/>
    <w:rsid w:val="009374E4"/>
    <w:rsid w:val="009407A2"/>
    <w:rsid w:val="00940B0F"/>
    <w:rsid w:val="00942A8B"/>
    <w:rsid w:val="009520CA"/>
    <w:rsid w:val="009565C1"/>
    <w:rsid w:val="00957524"/>
    <w:rsid w:val="00960FC0"/>
    <w:rsid w:val="009666C7"/>
    <w:rsid w:val="009667A7"/>
    <w:rsid w:val="00966B40"/>
    <w:rsid w:val="009744D1"/>
    <w:rsid w:val="00976CD6"/>
    <w:rsid w:val="00982500"/>
    <w:rsid w:val="00983BFF"/>
    <w:rsid w:val="009864F5"/>
    <w:rsid w:val="009869B7"/>
    <w:rsid w:val="00991497"/>
    <w:rsid w:val="00992668"/>
    <w:rsid w:val="00995217"/>
    <w:rsid w:val="009961A4"/>
    <w:rsid w:val="009966F4"/>
    <w:rsid w:val="0099729F"/>
    <w:rsid w:val="009A0A6A"/>
    <w:rsid w:val="009A6E0F"/>
    <w:rsid w:val="009B1693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103E"/>
    <w:rsid w:val="009E2654"/>
    <w:rsid w:val="009F4120"/>
    <w:rsid w:val="00A01ABE"/>
    <w:rsid w:val="00A030EE"/>
    <w:rsid w:val="00A03264"/>
    <w:rsid w:val="00A06786"/>
    <w:rsid w:val="00A10806"/>
    <w:rsid w:val="00A1795C"/>
    <w:rsid w:val="00A24665"/>
    <w:rsid w:val="00A274FF"/>
    <w:rsid w:val="00A303E9"/>
    <w:rsid w:val="00A308F1"/>
    <w:rsid w:val="00A3143D"/>
    <w:rsid w:val="00A315F8"/>
    <w:rsid w:val="00A31AD5"/>
    <w:rsid w:val="00A32973"/>
    <w:rsid w:val="00A3736F"/>
    <w:rsid w:val="00A47441"/>
    <w:rsid w:val="00A52199"/>
    <w:rsid w:val="00A56CC7"/>
    <w:rsid w:val="00A57598"/>
    <w:rsid w:val="00A57F08"/>
    <w:rsid w:val="00A64AD2"/>
    <w:rsid w:val="00A765D6"/>
    <w:rsid w:val="00A776F3"/>
    <w:rsid w:val="00A8063C"/>
    <w:rsid w:val="00A80C98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E0B6F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3052"/>
    <w:rsid w:val="00B26C3B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4751"/>
    <w:rsid w:val="00B56DF0"/>
    <w:rsid w:val="00B57C3A"/>
    <w:rsid w:val="00B631F0"/>
    <w:rsid w:val="00B64F21"/>
    <w:rsid w:val="00B6570F"/>
    <w:rsid w:val="00B667E9"/>
    <w:rsid w:val="00B67E74"/>
    <w:rsid w:val="00B7012A"/>
    <w:rsid w:val="00B72708"/>
    <w:rsid w:val="00B802AA"/>
    <w:rsid w:val="00B82EC0"/>
    <w:rsid w:val="00B8373C"/>
    <w:rsid w:val="00B91F59"/>
    <w:rsid w:val="00B93F56"/>
    <w:rsid w:val="00B94729"/>
    <w:rsid w:val="00BA1775"/>
    <w:rsid w:val="00BA1849"/>
    <w:rsid w:val="00BA206F"/>
    <w:rsid w:val="00BA2448"/>
    <w:rsid w:val="00BA405D"/>
    <w:rsid w:val="00BA7541"/>
    <w:rsid w:val="00BA77A3"/>
    <w:rsid w:val="00BA7DD7"/>
    <w:rsid w:val="00BB46EB"/>
    <w:rsid w:val="00BB6E25"/>
    <w:rsid w:val="00BC0266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3D47"/>
    <w:rsid w:val="00BE66C7"/>
    <w:rsid w:val="00BE6973"/>
    <w:rsid w:val="00BF0A03"/>
    <w:rsid w:val="00BF1067"/>
    <w:rsid w:val="00BF62F0"/>
    <w:rsid w:val="00BF62F1"/>
    <w:rsid w:val="00BF6C51"/>
    <w:rsid w:val="00C002D7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07B4"/>
    <w:rsid w:val="00C5652E"/>
    <w:rsid w:val="00C63938"/>
    <w:rsid w:val="00C64BB8"/>
    <w:rsid w:val="00C670A0"/>
    <w:rsid w:val="00C70EB6"/>
    <w:rsid w:val="00C71234"/>
    <w:rsid w:val="00C71724"/>
    <w:rsid w:val="00C72A0A"/>
    <w:rsid w:val="00C74CA2"/>
    <w:rsid w:val="00C76BF3"/>
    <w:rsid w:val="00C80227"/>
    <w:rsid w:val="00C80F27"/>
    <w:rsid w:val="00C8169A"/>
    <w:rsid w:val="00C82D86"/>
    <w:rsid w:val="00C82E43"/>
    <w:rsid w:val="00C83FE6"/>
    <w:rsid w:val="00C96866"/>
    <w:rsid w:val="00CA09E3"/>
    <w:rsid w:val="00CA314F"/>
    <w:rsid w:val="00CB21E3"/>
    <w:rsid w:val="00CB4272"/>
    <w:rsid w:val="00CB6B15"/>
    <w:rsid w:val="00CB79AC"/>
    <w:rsid w:val="00CC3338"/>
    <w:rsid w:val="00CC483B"/>
    <w:rsid w:val="00CC7E93"/>
    <w:rsid w:val="00CD0D43"/>
    <w:rsid w:val="00CD632E"/>
    <w:rsid w:val="00CD7DC6"/>
    <w:rsid w:val="00CE6FDE"/>
    <w:rsid w:val="00CF0052"/>
    <w:rsid w:val="00CF2BE7"/>
    <w:rsid w:val="00CF38FF"/>
    <w:rsid w:val="00D0279D"/>
    <w:rsid w:val="00D02F3A"/>
    <w:rsid w:val="00D03872"/>
    <w:rsid w:val="00D03B37"/>
    <w:rsid w:val="00D04A9F"/>
    <w:rsid w:val="00D07A2E"/>
    <w:rsid w:val="00D20CAC"/>
    <w:rsid w:val="00D2421E"/>
    <w:rsid w:val="00D27527"/>
    <w:rsid w:val="00D36F4F"/>
    <w:rsid w:val="00D4306B"/>
    <w:rsid w:val="00D43FD8"/>
    <w:rsid w:val="00D45C33"/>
    <w:rsid w:val="00D46025"/>
    <w:rsid w:val="00D509AE"/>
    <w:rsid w:val="00D52622"/>
    <w:rsid w:val="00D54192"/>
    <w:rsid w:val="00D624FF"/>
    <w:rsid w:val="00D65160"/>
    <w:rsid w:val="00D6526B"/>
    <w:rsid w:val="00D65436"/>
    <w:rsid w:val="00D73E0A"/>
    <w:rsid w:val="00D7576B"/>
    <w:rsid w:val="00D77806"/>
    <w:rsid w:val="00D83562"/>
    <w:rsid w:val="00D939BE"/>
    <w:rsid w:val="00D960A8"/>
    <w:rsid w:val="00D96349"/>
    <w:rsid w:val="00DA5F6A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11BD"/>
    <w:rsid w:val="00DD12FA"/>
    <w:rsid w:val="00DD34C0"/>
    <w:rsid w:val="00DE0FE0"/>
    <w:rsid w:val="00DE3D6C"/>
    <w:rsid w:val="00DE4141"/>
    <w:rsid w:val="00DE6DE3"/>
    <w:rsid w:val="00DF3A41"/>
    <w:rsid w:val="00DF507B"/>
    <w:rsid w:val="00DF540D"/>
    <w:rsid w:val="00DF73BC"/>
    <w:rsid w:val="00DF7BDF"/>
    <w:rsid w:val="00E0025A"/>
    <w:rsid w:val="00E0063F"/>
    <w:rsid w:val="00E017E6"/>
    <w:rsid w:val="00E0492B"/>
    <w:rsid w:val="00E04E47"/>
    <w:rsid w:val="00E06B2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6962"/>
    <w:rsid w:val="00E70E2F"/>
    <w:rsid w:val="00E72918"/>
    <w:rsid w:val="00E755D7"/>
    <w:rsid w:val="00E812DB"/>
    <w:rsid w:val="00E8400D"/>
    <w:rsid w:val="00E84939"/>
    <w:rsid w:val="00E85E11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01BA"/>
    <w:rsid w:val="00ED1B00"/>
    <w:rsid w:val="00ED1DDA"/>
    <w:rsid w:val="00ED259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74A2"/>
    <w:rsid w:val="00F12561"/>
    <w:rsid w:val="00F133A4"/>
    <w:rsid w:val="00F14113"/>
    <w:rsid w:val="00F15A16"/>
    <w:rsid w:val="00F20CF6"/>
    <w:rsid w:val="00F22514"/>
    <w:rsid w:val="00F25F1C"/>
    <w:rsid w:val="00F26EDE"/>
    <w:rsid w:val="00F27AB2"/>
    <w:rsid w:val="00F27D0B"/>
    <w:rsid w:val="00F30E09"/>
    <w:rsid w:val="00F336A3"/>
    <w:rsid w:val="00F40D81"/>
    <w:rsid w:val="00F42E07"/>
    <w:rsid w:val="00F47AB1"/>
    <w:rsid w:val="00F607E4"/>
    <w:rsid w:val="00F62AEA"/>
    <w:rsid w:val="00F63D80"/>
    <w:rsid w:val="00F65748"/>
    <w:rsid w:val="00F66F3F"/>
    <w:rsid w:val="00F670C7"/>
    <w:rsid w:val="00F82F81"/>
    <w:rsid w:val="00F835A6"/>
    <w:rsid w:val="00F90CF1"/>
    <w:rsid w:val="00F929D7"/>
    <w:rsid w:val="00F955F1"/>
    <w:rsid w:val="00F95B67"/>
    <w:rsid w:val="00F970E7"/>
    <w:rsid w:val="00F97253"/>
    <w:rsid w:val="00F9755A"/>
    <w:rsid w:val="00F97EE2"/>
    <w:rsid w:val="00FA0DC4"/>
    <w:rsid w:val="00FA3588"/>
    <w:rsid w:val="00FA4641"/>
    <w:rsid w:val="00FB078C"/>
    <w:rsid w:val="00FB138C"/>
    <w:rsid w:val="00FB2848"/>
    <w:rsid w:val="00FB7BB1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44BD"/>
    <w:rsid w:val="00FE5A1E"/>
    <w:rsid w:val="00FE7C90"/>
    <w:rsid w:val="00FF1843"/>
    <w:rsid w:val="00FF1E3D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41CA7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A4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oronovo-sd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ronovo-sd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oronovo-sd.ru/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s_dep24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749A-4C35-4FE2-8923-9EB87022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35</Pages>
  <Words>8250</Words>
  <Characters>50777</Characters>
  <Application>Microsoft Office Word</Application>
  <DocSecurity>0</DocSecurity>
  <Lines>423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58910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Admin</cp:lastModifiedBy>
  <cp:revision>16</cp:revision>
  <cp:lastPrinted>2025-11-01T10:39:00Z</cp:lastPrinted>
  <dcterms:created xsi:type="dcterms:W3CDTF">2025-10-29T06:24:00Z</dcterms:created>
  <dcterms:modified xsi:type="dcterms:W3CDTF">2025-11-06T05:06:00Z</dcterms:modified>
</cp:coreProperties>
</file>