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62D2" w14:textId="77777777" w:rsidR="006F61E9" w:rsidRDefault="006F61E9" w:rsidP="006F61E9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578E57E" wp14:editId="1A090531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81B1B" w14:textId="77777777" w:rsidR="006F61E9" w:rsidRPr="000B04B9" w:rsidRDefault="006F61E9" w:rsidP="006F61E9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6524CEB9" w14:textId="77777777" w:rsidR="006F61E9" w:rsidRPr="000B04B9" w:rsidRDefault="006F61E9" w:rsidP="006F61E9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501B690C" w14:textId="77777777" w:rsidR="006F61E9" w:rsidRPr="000B04B9" w:rsidRDefault="006F61E9" w:rsidP="006F61E9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4699C308" w14:textId="77777777" w:rsidR="006F61E9" w:rsidRPr="000B04B9" w:rsidRDefault="006F61E9" w:rsidP="006F61E9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13DBE34C" w14:textId="77777777" w:rsidR="006F61E9" w:rsidRPr="000B04B9" w:rsidRDefault="006F61E9" w:rsidP="006F61E9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75ABA8D5" w14:textId="77777777" w:rsidR="006F61E9" w:rsidRPr="001E7820" w:rsidRDefault="006F61E9" w:rsidP="006F61E9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415C6231" w14:textId="77777777" w:rsidR="0037143E" w:rsidRDefault="0037143E" w:rsidP="0037143E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102FD23D" w14:textId="2EC64AC1" w:rsidR="0037143E" w:rsidRPr="00FC31AA" w:rsidRDefault="0037143E" w:rsidP="0037143E">
      <w:pPr>
        <w:adjustRightInd w:val="0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 марта 2026 года                                                                                    № </w:t>
      </w:r>
      <w:r w:rsidR="00896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03/04</w:t>
      </w:r>
    </w:p>
    <w:p w14:paraId="15A118DF" w14:textId="77777777" w:rsidR="0037143E" w:rsidRPr="00FC31AA" w:rsidRDefault="0037143E" w:rsidP="0037143E">
      <w:pPr>
        <w:tabs>
          <w:tab w:val="left" w:pos="7088"/>
        </w:tabs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tbl>
      <w:tblPr>
        <w:tblStyle w:val="a8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7143E" w14:paraId="289BE7A6" w14:textId="77777777" w:rsidTr="00DE64EA">
        <w:tc>
          <w:tcPr>
            <w:tcW w:w="5245" w:type="dxa"/>
          </w:tcPr>
          <w:p w14:paraId="6043EB04" w14:textId="77777777" w:rsidR="0037143E" w:rsidRPr="0028662D" w:rsidRDefault="0037143E" w:rsidP="00DE64EA">
            <w:pPr>
              <w:ind w:right="3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информации </w:t>
            </w:r>
            <w:r w:rsidRPr="0037143E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директора</w:t>
            </w:r>
            <w:r w:rsidRPr="00286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Государственного бюджетного учреждения города Москвы «Жилищник района Вороново» о работе учреждения в 2025 году</w:t>
            </w:r>
          </w:p>
        </w:tc>
      </w:tr>
    </w:tbl>
    <w:p w14:paraId="00129410" w14:textId="77777777" w:rsidR="0037143E" w:rsidRDefault="0037143E" w:rsidP="0037143E">
      <w:pPr>
        <w:ind w:left="-142" w:right="18"/>
        <w:rPr>
          <w:rFonts w:ascii="Times New Roman" w:hAnsi="Times New Roman" w:cs="Times New Roman"/>
          <w:b/>
          <w:sz w:val="28"/>
          <w:szCs w:val="28"/>
        </w:rPr>
      </w:pPr>
    </w:p>
    <w:p w14:paraId="63C6EB99" w14:textId="6423C75F" w:rsidR="0037143E" w:rsidRPr="004E4C71" w:rsidRDefault="0037143E" w:rsidP="0037143E">
      <w:pPr>
        <w:ind w:left="-284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C71">
        <w:rPr>
          <w:rFonts w:ascii="Times New Roman" w:hAnsi="Times New Roman" w:cs="Times New Roman"/>
          <w:sz w:val="24"/>
          <w:szCs w:val="24"/>
        </w:rPr>
        <w:t>В соответствии</w:t>
      </w:r>
      <w:r w:rsidRPr="004E4C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E4C71">
        <w:rPr>
          <w:rFonts w:ascii="Times New Roman" w:hAnsi="Times New Roman" w:cs="Times New Roman"/>
          <w:sz w:val="24"/>
          <w:szCs w:val="24"/>
        </w:rPr>
        <w:t xml:space="preserve">с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4C71">
        <w:rPr>
          <w:rFonts w:ascii="Times New Roman" w:hAnsi="Times New Roman" w:cs="Times New Roman"/>
          <w:sz w:val="24"/>
          <w:szCs w:val="24"/>
        </w:rPr>
        <w:t xml:space="preserve">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37143E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eastAsia="ru-RU"/>
        </w:rPr>
        <w:t>постановлением Правительства Москвы от 10 сентября 2012 года № 474-ПП «О порядке ежегодного заслушивания Советом депутатов муниципального округа отчёта главы управы района и информации руководителей городских организаций»,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4C71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4E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</w:t>
      </w:r>
      <w:r w:rsidRPr="004E4C71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депутатов внутригородского муниципального образования – муниципального округа Вороново в городе Москве от 16 апреля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4E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04/07</w:t>
      </w:r>
      <w:r w:rsidRPr="004E4C7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4C71">
        <w:rPr>
          <w:rFonts w:ascii="Times New Roman" w:hAnsi="Times New Roman" w:cs="Times New Roman"/>
          <w:sz w:val="24"/>
          <w:szCs w:val="24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614938DA" w14:textId="77777777" w:rsidR="0037143E" w:rsidRPr="004E4C71" w:rsidRDefault="0037143E" w:rsidP="0037143E">
      <w:pPr>
        <w:ind w:left="-284" w:right="-143" w:firstLine="720"/>
        <w:jc w:val="both"/>
        <w:rPr>
          <w:sz w:val="24"/>
          <w:szCs w:val="24"/>
        </w:rPr>
      </w:pPr>
    </w:p>
    <w:p w14:paraId="5116FCBA" w14:textId="4F5B5F2C" w:rsidR="0037143E" w:rsidRPr="0028662D" w:rsidRDefault="0037143E" w:rsidP="0037143E">
      <w:pPr>
        <w:adjustRightInd w:val="0"/>
        <w:ind w:left="-284"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62D">
        <w:rPr>
          <w:rFonts w:ascii="Times New Roman" w:hAnsi="Times New Roman" w:cs="Times New Roman"/>
          <w:sz w:val="24"/>
          <w:szCs w:val="24"/>
        </w:rPr>
        <w:t xml:space="preserve">1. Принять к сведению </w:t>
      </w:r>
      <w:r w:rsidRPr="0028662D">
        <w:rPr>
          <w:rStyle w:val="a7"/>
          <w:rFonts w:eastAsia="Cambria"/>
          <w:b w:val="0"/>
          <w:bCs w:val="0"/>
          <w:sz w:val="24"/>
          <w:u w:val="none"/>
        </w:rPr>
        <w:t>информаци</w:t>
      </w:r>
      <w:r w:rsidRPr="0028662D">
        <w:rPr>
          <w:rStyle w:val="a7"/>
          <w:rFonts w:eastAsia="Cambria"/>
          <w:b w:val="0"/>
          <w:bCs w:val="0"/>
          <w:sz w:val="24"/>
          <w:u w:val="none"/>
          <w:lang w:val="ru-RU"/>
        </w:rPr>
        <w:t>ю</w:t>
      </w:r>
      <w:r w:rsidRPr="0028662D">
        <w:rPr>
          <w:rFonts w:ascii="Times New Roman" w:hAnsi="Times New Roman" w:cs="Times New Roman"/>
          <w:bCs/>
          <w:sz w:val="24"/>
          <w:szCs w:val="24"/>
        </w:rPr>
        <w:t xml:space="preserve"> директора Государственного бюджетного учреждения</w:t>
      </w:r>
      <w:r w:rsidRPr="00286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2D">
        <w:rPr>
          <w:rFonts w:ascii="Times New Roman" w:hAnsi="Times New Roman" w:cs="Times New Roman"/>
          <w:bCs/>
          <w:sz w:val="24"/>
          <w:szCs w:val="24"/>
        </w:rPr>
        <w:t>города Москвы</w:t>
      </w:r>
      <w:r w:rsidRPr="00286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2D">
        <w:rPr>
          <w:rFonts w:ascii="Times New Roman" w:hAnsi="Times New Roman" w:cs="Times New Roman"/>
          <w:bCs/>
          <w:sz w:val="24"/>
          <w:szCs w:val="24"/>
        </w:rPr>
        <w:t>«Жилищник района Вороново»</w:t>
      </w:r>
      <w:r w:rsidR="00896ACC">
        <w:rPr>
          <w:rFonts w:ascii="Times New Roman" w:hAnsi="Times New Roman" w:cs="Times New Roman"/>
          <w:bCs/>
          <w:sz w:val="24"/>
          <w:szCs w:val="24"/>
        </w:rPr>
        <w:t xml:space="preserve"> Кучеренко Е.В.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662D">
        <w:rPr>
          <w:rFonts w:ascii="Times New Roman" w:hAnsi="Times New Roman" w:cs="Times New Roman"/>
          <w:bCs/>
          <w:sz w:val="24"/>
          <w:szCs w:val="24"/>
        </w:rPr>
        <w:t>о работе учреждения в 2025 году.</w:t>
      </w:r>
    </w:p>
    <w:p w14:paraId="79EA5D3C" w14:textId="77777777" w:rsidR="0037143E" w:rsidRPr="0028662D" w:rsidRDefault="0037143E" w:rsidP="0037143E">
      <w:pPr>
        <w:ind w:left="-284" w:right="-14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62D">
        <w:rPr>
          <w:rFonts w:ascii="Times New Roman" w:hAnsi="Times New Roman" w:cs="Times New Roman"/>
          <w:sz w:val="24"/>
          <w:szCs w:val="24"/>
        </w:rPr>
        <w:t xml:space="preserve">2. </w:t>
      </w:r>
      <w:r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Направить копию настоящего решения в Департамент территориальных органов исполнительной власти города Москвы, </w:t>
      </w:r>
      <w:r w:rsidRPr="0028662D">
        <w:rPr>
          <w:rFonts w:ascii="Times New Roman" w:hAnsi="Times New Roman" w:cs="Times New Roman"/>
          <w:sz w:val="24"/>
          <w:szCs w:val="24"/>
        </w:rPr>
        <w:t xml:space="preserve">префектуру Троицкого и Новомосковского административных округов города Москвы, управу района Вороново города Москвы, </w:t>
      </w:r>
      <w:r w:rsidRPr="0028662D">
        <w:rPr>
          <w:rFonts w:ascii="Times New Roman" w:hAnsi="Times New Roman" w:cs="Times New Roman"/>
          <w:color w:val="000000" w:themeColor="text1"/>
          <w:sz w:val="24"/>
          <w:szCs w:val="24"/>
        </w:rPr>
        <w:t>ГБУ «</w:t>
      </w:r>
      <w:r w:rsidRPr="0028662D">
        <w:rPr>
          <w:rFonts w:ascii="Times New Roman" w:hAnsi="Times New Roman" w:cs="Times New Roman"/>
          <w:bCs/>
          <w:sz w:val="24"/>
          <w:szCs w:val="24"/>
        </w:rPr>
        <w:t xml:space="preserve">Жилищник района Вороново» </w:t>
      </w:r>
      <w:r w:rsidRPr="0028662D">
        <w:rPr>
          <w:rFonts w:ascii="Times New Roman" w:hAnsi="Times New Roman" w:cs="Times New Roman"/>
          <w:sz w:val="24"/>
          <w:szCs w:val="24"/>
        </w:rPr>
        <w:t>в</w:t>
      </w:r>
      <w:r w:rsidRPr="0028662D">
        <w:rPr>
          <w:sz w:val="24"/>
          <w:szCs w:val="24"/>
        </w:rPr>
        <w:t xml:space="preserve"> </w:t>
      </w:r>
      <w:r w:rsidRPr="0028662D">
        <w:rPr>
          <w:rFonts w:ascii="Times New Roman" w:hAnsi="Times New Roman" w:cs="Times New Roman"/>
          <w:sz w:val="24"/>
          <w:szCs w:val="24"/>
        </w:rPr>
        <w:t>течение 3 дней со дня его принятия.</w:t>
      </w:r>
    </w:p>
    <w:p w14:paraId="2F07B5B1" w14:textId="77777777" w:rsidR="0037143E" w:rsidRPr="0028662D" w:rsidRDefault="0037143E" w:rsidP="0037143E">
      <w:pPr>
        <w:ind w:left="-284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62D">
        <w:rPr>
          <w:rFonts w:ascii="Times New Roman" w:hAnsi="Times New Roman" w:cs="Times New Roman"/>
          <w:sz w:val="24"/>
          <w:szCs w:val="24"/>
        </w:rPr>
        <w:t>3.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www.voronovo-sd.ru.</w:t>
      </w:r>
    </w:p>
    <w:p w14:paraId="55D21A8C" w14:textId="77777777" w:rsidR="0037143E" w:rsidRPr="0028662D" w:rsidRDefault="0037143E" w:rsidP="0037143E">
      <w:pPr>
        <w:ind w:left="-284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62D">
        <w:rPr>
          <w:rFonts w:ascii="Times New Roman" w:hAnsi="Times New Roman" w:cs="Times New Roman"/>
          <w:sz w:val="24"/>
          <w:szCs w:val="24"/>
        </w:rPr>
        <w:t>4. Контроль за выполнением настоящего решения возложить на главу муниципального округа Вороново в городе Москве Царевского Е.П.</w:t>
      </w:r>
    </w:p>
    <w:p w14:paraId="78513F21" w14:textId="77777777" w:rsidR="0037143E" w:rsidRPr="004E4C71" w:rsidRDefault="0037143E" w:rsidP="003714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FEFBFC2" w14:textId="77777777" w:rsidR="0037143E" w:rsidRPr="004E4C71" w:rsidRDefault="0037143E" w:rsidP="0037143E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C6F8A" w14:textId="77777777" w:rsidR="0037143E" w:rsidRPr="004E4C71" w:rsidRDefault="0037143E" w:rsidP="0037143E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C71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B6FB07E" w14:textId="77777777" w:rsidR="0037143E" w:rsidRPr="004E4C71" w:rsidRDefault="0037143E" w:rsidP="0037143E">
      <w:pPr>
        <w:ind w:left="-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E4C7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56D27D75" w14:textId="77777777" w:rsidR="0037143E" w:rsidRPr="004E4C71" w:rsidRDefault="0037143E" w:rsidP="0037143E">
      <w:pPr>
        <w:tabs>
          <w:tab w:val="left" w:pos="7797"/>
        </w:tabs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C71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Pr="004E4C71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sectPr w:rsidR="0037143E" w:rsidRPr="004E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130BD8"/>
    <w:rsid w:val="00141806"/>
    <w:rsid w:val="00141983"/>
    <w:rsid w:val="00191FDD"/>
    <w:rsid w:val="001D281B"/>
    <w:rsid w:val="001D4629"/>
    <w:rsid w:val="00257059"/>
    <w:rsid w:val="00266E94"/>
    <w:rsid w:val="0028662D"/>
    <w:rsid w:val="003118ED"/>
    <w:rsid w:val="00337061"/>
    <w:rsid w:val="0037143E"/>
    <w:rsid w:val="003B443A"/>
    <w:rsid w:val="003D522B"/>
    <w:rsid w:val="004165B7"/>
    <w:rsid w:val="0044540C"/>
    <w:rsid w:val="004850D6"/>
    <w:rsid w:val="004E4C71"/>
    <w:rsid w:val="004F1D2F"/>
    <w:rsid w:val="0053543D"/>
    <w:rsid w:val="005878CF"/>
    <w:rsid w:val="005C04A9"/>
    <w:rsid w:val="005F6CBA"/>
    <w:rsid w:val="0067577F"/>
    <w:rsid w:val="006A7AA2"/>
    <w:rsid w:val="006F61E9"/>
    <w:rsid w:val="00717C6F"/>
    <w:rsid w:val="00813A3D"/>
    <w:rsid w:val="0089274C"/>
    <w:rsid w:val="00896ACC"/>
    <w:rsid w:val="008B1AAC"/>
    <w:rsid w:val="008B3350"/>
    <w:rsid w:val="009177BC"/>
    <w:rsid w:val="00A31343"/>
    <w:rsid w:val="00A33880"/>
    <w:rsid w:val="00AA2336"/>
    <w:rsid w:val="00AE6486"/>
    <w:rsid w:val="00AF0249"/>
    <w:rsid w:val="00BE0805"/>
    <w:rsid w:val="00BE1174"/>
    <w:rsid w:val="00C1583F"/>
    <w:rsid w:val="00CE43E6"/>
    <w:rsid w:val="00D761C2"/>
    <w:rsid w:val="00E63374"/>
    <w:rsid w:val="00F0352F"/>
    <w:rsid w:val="00F25114"/>
    <w:rsid w:val="00F27AB0"/>
    <w:rsid w:val="00F53F44"/>
    <w:rsid w:val="00F76737"/>
    <w:rsid w:val="00F8616E"/>
    <w:rsid w:val="00F92B3C"/>
    <w:rsid w:val="00FA4E2E"/>
    <w:rsid w:val="00FB7113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2024-02-19T11:23:00Z</dcterms:created>
  <dcterms:modified xsi:type="dcterms:W3CDTF">2026-03-19T05:54:00Z</dcterms:modified>
</cp:coreProperties>
</file>