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9FF9" w14:textId="1A05E815" w:rsidR="00C6355B" w:rsidRDefault="00C6355B" w:rsidP="00C63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13A13" w14:textId="386516CE" w:rsidR="00E550F9" w:rsidRPr="00C15D36" w:rsidRDefault="004719FA" w:rsidP="004719FA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36">
        <w:rPr>
          <w:rFonts w:ascii="Times New Roman" w:hAnsi="Times New Roman" w:cs="Times New Roman"/>
          <w:b/>
          <w:sz w:val="28"/>
          <w:szCs w:val="28"/>
        </w:rPr>
        <w:t>Отче</w:t>
      </w:r>
      <w:r w:rsidR="00E550F9" w:rsidRPr="00C15D36">
        <w:rPr>
          <w:rFonts w:ascii="Times New Roman" w:hAnsi="Times New Roman" w:cs="Times New Roman"/>
          <w:b/>
          <w:sz w:val="28"/>
          <w:szCs w:val="28"/>
        </w:rPr>
        <w:t>т</w:t>
      </w:r>
    </w:p>
    <w:p w14:paraId="5474B203" w14:textId="77777777" w:rsidR="00C975B0" w:rsidRPr="00C15D36" w:rsidRDefault="00E550F9" w:rsidP="004719FA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36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 w:rsidRPr="00C15D3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45673849" w14:textId="2D269C11" w:rsidR="00E550F9" w:rsidRPr="00C15D36" w:rsidRDefault="00C73394" w:rsidP="004719FA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36">
        <w:rPr>
          <w:rFonts w:ascii="Times New Roman" w:hAnsi="Times New Roman" w:cs="Times New Roman"/>
          <w:b/>
          <w:sz w:val="28"/>
          <w:szCs w:val="28"/>
        </w:rPr>
        <w:t>Вороново</w:t>
      </w:r>
      <w:r w:rsidR="00C975B0" w:rsidRPr="00C15D36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="004719FA" w:rsidRPr="00C1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1A04" w:rsidRPr="00C15D36">
        <w:rPr>
          <w:rFonts w:ascii="Times New Roman" w:hAnsi="Times New Roman" w:cs="Times New Roman"/>
          <w:b/>
          <w:sz w:val="28"/>
          <w:szCs w:val="28"/>
        </w:rPr>
        <w:t>Бочаро</w:t>
      </w:r>
      <w:r w:rsidR="00DF173E" w:rsidRPr="00C15D36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DF173E" w:rsidRPr="00C1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9FA" w:rsidRPr="00C15D36">
        <w:rPr>
          <w:rFonts w:ascii="Times New Roman" w:hAnsi="Times New Roman" w:cs="Times New Roman"/>
          <w:b/>
          <w:sz w:val="28"/>
          <w:szCs w:val="28"/>
        </w:rPr>
        <w:t>Дмитрия Алексеевича</w:t>
      </w:r>
    </w:p>
    <w:p w14:paraId="23E72595" w14:textId="2EF91C08" w:rsidR="00E550F9" w:rsidRPr="00C15D36" w:rsidRDefault="00E47EE0" w:rsidP="004719FA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36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 w:rsidRPr="00C15D36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 w:rsidRPr="00C15D36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C15D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Pr="00715611" w:rsidRDefault="00E550F9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931C6A" w14:textId="77777777" w:rsidR="004719FA" w:rsidRDefault="00883BDD" w:rsidP="004719F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15611">
        <w:rPr>
          <w:rFonts w:ascii="Times New Roman" w:hAnsi="Times New Roman" w:cs="Times New Roman"/>
          <w:sz w:val="28"/>
          <w:szCs w:val="28"/>
        </w:rPr>
        <w:t xml:space="preserve"> Москва, район Вороново, с. </w:t>
      </w:r>
      <w:r w:rsidR="009E1A04" w:rsidRPr="00715611">
        <w:rPr>
          <w:rFonts w:ascii="Times New Roman" w:hAnsi="Times New Roman" w:cs="Times New Roman"/>
          <w:sz w:val="28"/>
          <w:szCs w:val="28"/>
        </w:rPr>
        <w:t>Кленово</w:t>
      </w:r>
      <w:r w:rsidRPr="00715611">
        <w:rPr>
          <w:rFonts w:ascii="Times New Roman" w:hAnsi="Times New Roman" w:cs="Times New Roman"/>
          <w:sz w:val="28"/>
          <w:szCs w:val="28"/>
        </w:rPr>
        <w:t xml:space="preserve">, ул. </w:t>
      </w:r>
      <w:r w:rsidR="00FD62FB" w:rsidRPr="00715611">
        <w:rPr>
          <w:rFonts w:ascii="Times New Roman" w:hAnsi="Times New Roman" w:cs="Times New Roman"/>
          <w:sz w:val="28"/>
          <w:szCs w:val="28"/>
        </w:rPr>
        <w:t>Садовая</w:t>
      </w:r>
      <w:r w:rsidRPr="00715611">
        <w:rPr>
          <w:rFonts w:ascii="Times New Roman" w:hAnsi="Times New Roman" w:cs="Times New Roman"/>
          <w:sz w:val="28"/>
          <w:szCs w:val="28"/>
        </w:rPr>
        <w:t>, д.</w:t>
      </w:r>
      <w:r w:rsidR="00FD62FB" w:rsidRPr="00715611">
        <w:rPr>
          <w:rFonts w:ascii="Times New Roman" w:hAnsi="Times New Roman" w:cs="Times New Roman"/>
          <w:sz w:val="28"/>
          <w:szCs w:val="28"/>
        </w:rPr>
        <w:t xml:space="preserve"> 5 Б,</w:t>
      </w:r>
      <w:r w:rsidR="004719FA">
        <w:rPr>
          <w:rFonts w:ascii="Times New Roman" w:hAnsi="Times New Roman" w:cs="Times New Roman"/>
          <w:sz w:val="28"/>
          <w:szCs w:val="28"/>
        </w:rPr>
        <w:t xml:space="preserve"> </w:t>
      </w:r>
      <w:r w:rsidRPr="00715611">
        <w:rPr>
          <w:rFonts w:ascii="Times New Roman" w:hAnsi="Times New Roman" w:cs="Times New Roman"/>
          <w:sz w:val="28"/>
          <w:szCs w:val="28"/>
        </w:rPr>
        <w:t>здание ДК «</w:t>
      </w:r>
      <w:r w:rsidR="003660FD" w:rsidRPr="00715611">
        <w:rPr>
          <w:rFonts w:ascii="Times New Roman" w:hAnsi="Times New Roman" w:cs="Times New Roman"/>
          <w:sz w:val="28"/>
          <w:szCs w:val="28"/>
        </w:rPr>
        <w:t>Кленово</w:t>
      </w:r>
      <w:r w:rsidRPr="00715611">
        <w:rPr>
          <w:rFonts w:ascii="Times New Roman" w:hAnsi="Times New Roman" w:cs="Times New Roman"/>
          <w:sz w:val="28"/>
          <w:szCs w:val="28"/>
        </w:rPr>
        <w:t>»</w:t>
      </w:r>
      <w:r w:rsidR="003660FD" w:rsidRPr="00715611">
        <w:rPr>
          <w:rFonts w:ascii="Times New Roman" w:hAnsi="Times New Roman" w:cs="Times New Roman"/>
          <w:sz w:val="28"/>
          <w:szCs w:val="28"/>
        </w:rPr>
        <w:t>.</w:t>
      </w:r>
    </w:p>
    <w:p w14:paraId="4D656AC2" w14:textId="609DFA2B" w:rsidR="00883BDD" w:rsidRPr="00715611" w:rsidRDefault="00883BDD" w:rsidP="004719F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715611">
        <w:rPr>
          <w:rFonts w:ascii="Times New Roman" w:hAnsi="Times New Roman" w:cs="Times New Roman"/>
          <w:sz w:val="28"/>
          <w:szCs w:val="28"/>
        </w:rPr>
        <w:t xml:space="preserve">: </w:t>
      </w:r>
      <w:r w:rsidR="00715611">
        <w:rPr>
          <w:rFonts w:ascii="Times New Roman" w:hAnsi="Times New Roman" w:cs="Times New Roman"/>
          <w:sz w:val="28"/>
          <w:szCs w:val="28"/>
        </w:rPr>
        <w:t xml:space="preserve">16 марта </w:t>
      </w:r>
      <w:r w:rsidRPr="00715611">
        <w:rPr>
          <w:rFonts w:ascii="Times New Roman" w:hAnsi="Times New Roman" w:cs="Times New Roman"/>
          <w:sz w:val="28"/>
          <w:szCs w:val="28"/>
        </w:rPr>
        <w:t xml:space="preserve">2026 года в </w:t>
      </w:r>
      <w:r w:rsidR="00715611">
        <w:rPr>
          <w:rFonts w:ascii="Times New Roman" w:hAnsi="Times New Roman" w:cs="Times New Roman"/>
          <w:sz w:val="28"/>
          <w:szCs w:val="28"/>
        </w:rPr>
        <w:t>18:00</w:t>
      </w:r>
    </w:p>
    <w:p w14:paraId="629EB7A4" w14:textId="7B06C864" w:rsidR="00883BDD" w:rsidRPr="00715611" w:rsidRDefault="00883BDD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43C69" w14:textId="7248E060" w:rsidR="00EF4E7B" w:rsidRPr="00715611" w:rsidRDefault="004719FA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29A0">
        <w:rPr>
          <w:rFonts w:ascii="Times New Roman" w:hAnsi="Times New Roman" w:cs="Times New Roman"/>
          <w:sz w:val="28"/>
          <w:szCs w:val="28"/>
        </w:rPr>
        <w:t xml:space="preserve">С </w:t>
      </w:r>
      <w:r w:rsidR="006F1D25" w:rsidRPr="00715611">
        <w:rPr>
          <w:rFonts w:ascii="Times New Roman" w:hAnsi="Times New Roman" w:cs="Times New Roman"/>
          <w:sz w:val="28"/>
          <w:szCs w:val="28"/>
        </w:rPr>
        <w:t>сентября 20</w:t>
      </w:r>
      <w:r w:rsidR="00C73394" w:rsidRPr="00715611">
        <w:rPr>
          <w:rFonts w:ascii="Times New Roman" w:hAnsi="Times New Roman" w:cs="Times New Roman"/>
          <w:sz w:val="28"/>
          <w:szCs w:val="28"/>
        </w:rPr>
        <w:t>24</w:t>
      </w:r>
      <w:r w:rsidR="00E550F9" w:rsidRPr="007156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4A28" w:rsidRPr="00715611">
        <w:rPr>
          <w:rFonts w:ascii="Times New Roman" w:hAnsi="Times New Roman" w:cs="Times New Roman"/>
          <w:sz w:val="28"/>
          <w:szCs w:val="28"/>
        </w:rPr>
        <w:t xml:space="preserve"> </w:t>
      </w:r>
      <w:r w:rsidR="00BC2FAA" w:rsidRPr="00715611">
        <w:rPr>
          <w:rFonts w:ascii="Times New Roman" w:hAnsi="Times New Roman" w:cs="Times New Roman"/>
          <w:sz w:val="28"/>
          <w:szCs w:val="28"/>
        </w:rPr>
        <w:t xml:space="preserve">являюсь депутатом </w:t>
      </w:r>
      <w:r w:rsidR="00500589" w:rsidRPr="00715611">
        <w:rPr>
          <w:rFonts w:ascii="Times New Roman" w:hAnsi="Times New Roman" w:cs="Times New Roman"/>
          <w:sz w:val="28"/>
          <w:szCs w:val="28"/>
        </w:rPr>
        <w:t>первого созыва</w:t>
      </w:r>
      <w:r w:rsidR="00C73394" w:rsidRPr="00715611">
        <w:rPr>
          <w:rFonts w:ascii="Times New Roman" w:hAnsi="Times New Roman" w:cs="Times New Roman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</w:t>
      </w:r>
      <w:r w:rsidR="00B2762D" w:rsidRPr="00715611">
        <w:rPr>
          <w:rFonts w:ascii="Times New Roman" w:hAnsi="Times New Roman" w:cs="Times New Roman"/>
          <w:sz w:val="28"/>
          <w:szCs w:val="28"/>
        </w:rPr>
        <w:t>.</w:t>
      </w:r>
      <w:r w:rsidR="00B2762D" w:rsidRPr="007156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EF4E7B" w:rsidRPr="007156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2E401E" w14:textId="1D787BC8" w:rsidR="000F4FDA" w:rsidRPr="00715611" w:rsidRDefault="000F4FDA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>За 202</w:t>
      </w:r>
      <w:r w:rsidR="00C73394" w:rsidRPr="00715611">
        <w:rPr>
          <w:rFonts w:ascii="Times New Roman" w:hAnsi="Times New Roman" w:cs="Times New Roman"/>
          <w:sz w:val="28"/>
          <w:szCs w:val="28"/>
        </w:rPr>
        <w:t>5</w:t>
      </w:r>
      <w:r w:rsidRPr="00715611">
        <w:rPr>
          <w:rFonts w:ascii="Times New Roman" w:hAnsi="Times New Roman" w:cs="Times New Roman"/>
          <w:sz w:val="28"/>
          <w:szCs w:val="28"/>
        </w:rPr>
        <w:t xml:space="preserve"> год состоялось </w:t>
      </w:r>
      <w:r w:rsidR="009F32CD" w:rsidRPr="00715611">
        <w:rPr>
          <w:rFonts w:ascii="Times New Roman" w:hAnsi="Times New Roman" w:cs="Times New Roman"/>
          <w:sz w:val="28"/>
          <w:szCs w:val="28"/>
        </w:rPr>
        <w:t>11</w:t>
      </w:r>
      <w:r w:rsidR="00715611">
        <w:rPr>
          <w:rFonts w:ascii="Times New Roman" w:hAnsi="Times New Roman" w:cs="Times New Roman"/>
          <w:sz w:val="28"/>
          <w:szCs w:val="28"/>
        </w:rPr>
        <w:t xml:space="preserve"> </w:t>
      </w:r>
      <w:r w:rsidR="00450203">
        <w:rPr>
          <w:rFonts w:ascii="Times New Roman" w:hAnsi="Times New Roman" w:cs="Times New Roman"/>
          <w:sz w:val="28"/>
          <w:szCs w:val="28"/>
        </w:rPr>
        <w:t>заседаний Совета депутатов. Рассмотрено 120 вопросов.</w:t>
      </w:r>
    </w:p>
    <w:p w14:paraId="122618DE" w14:textId="77777777" w:rsidR="00C81958" w:rsidRDefault="00DF173E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>В Совете</w:t>
      </w:r>
      <w:r w:rsidR="000F4FDA" w:rsidRPr="00715611">
        <w:rPr>
          <w:rFonts w:ascii="Times New Roman" w:hAnsi="Times New Roman" w:cs="Times New Roman"/>
          <w:sz w:val="28"/>
          <w:szCs w:val="28"/>
        </w:rPr>
        <w:t xml:space="preserve"> депутатов созданы </w:t>
      </w:r>
      <w:r w:rsidR="00C73394" w:rsidRPr="00715611">
        <w:rPr>
          <w:rFonts w:ascii="Times New Roman" w:hAnsi="Times New Roman" w:cs="Times New Roman"/>
          <w:sz w:val="28"/>
          <w:szCs w:val="28"/>
        </w:rPr>
        <w:t>4</w:t>
      </w:r>
      <w:r w:rsidR="000F4FDA" w:rsidRPr="00715611">
        <w:rPr>
          <w:rFonts w:ascii="Times New Roman" w:hAnsi="Times New Roman" w:cs="Times New Roman"/>
          <w:sz w:val="28"/>
          <w:szCs w:val="28"/>
        </w:rPr>
        <w:t xml:space="preserve"> п</w:t>
      </w:r>
      <w:r w:rsidR="004719FA">
        <w:rPr>
          <w:rFonts w:ascii="Times New Roman" w:hAnsi="Times New Roman" w:cs="Times New Roman"/>
          <w:sz w:val="28"/>
          <w:szCs w:val="28"/>
        </w:rPr>
        <w:t>остоянные депутатские комиссии.</w:t>
      </w:r>
    </w:p>
    <w:p w14:paraId="500CC34D" w14:textId="6A2114C1" w:rsidR="00B74944" w:rsidRPr="00715611" w:rsidRDefault="000F4FDA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Я являюсь </w:t>
      </w:r>
      <w:r w:rsidR="009E1A04" w:rsidRPr="00715611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B74944" w:rsidRPr="00715611">
        <w:rPr>
          <w:rFonts w:ascii="Times New Roman" w:hAnsi="Times New Roman" w:cs="Times New Roman"/>
          <w:sz w:val="28"/>
          <w:szCs w:val="28"/>
        </w:rPr>
        <w:t>2-х комиссий:</w:t>
      </w:r>
    </w:p>
    <w:p w14:paraId="14C297F8" w14:textId="78C75F58" w:rsidR="00C73394" w:rsidRPr="00715611" w:rsidRDefault="000F4FDA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 </w:t>
      </w:r>
      <w:r w:rsidR="00B74944" w:rsidRPr="00715611">
        <w:rPr>
          <w:rFonts w:ascii="Times New Roman" w:hAnsi="Times New Roman" w:cs="Times New Roman"/>
          <w:sz w:val="28"/>
          <w:szCs w:val="28"/>
        </w:rPr>
        <w:t xml:space="preserve">- </w:t>
      </w:r>
      <w:r w:rsidR="00DF173E" w:rsidRPr="00715611">
        <w:rPr>
          <w:rFonts w:ascii="Times New Roman" w:hAnsi="Times New Roman" w:cs="Times New Roman"/>
          <w:sz w:val="28"/>
          <w:szCs w:val="28"/>
        </w:rPr>
        <w:t>по социально-воспитательной работе, молодежной политике и межнациональным отношениям</w:t>
      </w:r>
      <w:r w:rsidR="00B74944" w:rsidRPr="00715611">
        <w:rPr>
          <w:rFonts w:ascii="Times New Roman" w:hAnsi="Times New Roman" w:cs="Times New Roman"/>
          <w:sz w:val="28"/>
          <w:szCs w:val="28"/>
        </w:rPr>
        <w:t>;</w:t>
      </w:r>
    </w:p>
    <w:p w14:paraId="3616EEE6" w14:textId="77777777" w:rsidR="00A124D0" w:rsidRDefault="00B74944" w:rsidP="00A124D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>- по мандатам, регламенту и депутатской этике.</w:t>
      </w:r>
    </w:p>
    <w:p w14:paraId="20AE891D" w14:textId="064E021E" w:rsidR="00053BE8" w:rsidRPr="00715611" w:rsidRDefault="00A65A08" w:rsidP="00F229A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 </w:t>
      </w:r>
      <w:r w:rsidR="00A942EA" w:rsidRPr="00715611">
        <w:rPr>
          <w:rFonts w:ascii="Times New Roman" w:hAnsi="Times New Roman" w:cs="Times New Roman"/>
          <w:sz w:val="28"/>
          <w:szCs w:val="28"/>
        </w:rPr>
        <w:t xml:space="preserve">Основная работа комиссии — это подготовка проектов решений, </w:t>
      </w:r>
      <w:r w:rsidR="00BC2FAA" w:rsidRPr="00715611">
        <w:rPr>
          <w:rFonts w:ascii="Times New Roman" w:hAnsi="Times New Roman" w:cs="Times New Roman"/>
          <w:sz w:val="28"/>
          <w:szCs w:val="28"/>
        </w:rPr>
        <w:t xml:space="preserve">для </w:t>
      </w:r>
      <w:r w:rsidR="00A942EA" w:rsidRPr="00715611">
        <w:rPr>
          <w:rFonts w:ascii="Times New Roman" w:hAnsi="Times New Roman" w:cs="Times New Roman"/>
          <w:sz w:val="28"/>
          <w:szCs w:val="28"/>
        </w:rPr>
        <w:t>обсужде</w:t>
      </w:r>
      <w:r w:rsidR="00BC2FAA" w:rsidRPr="00715611">
        <w:rPr>
          <w:rFonts w:ascii="Times New Roman" w:hAnsi="Times New Roman" w:cs="Times New Roman"/>
          <w:sz w:val="28"/>
          <w:szCs w:val="28"/>
        </w:rPr>
        <w:t>ния</w:t>
      </w:r>
      <w:r w:rsidR="00A942EA" w:rsidRPr="00715611">
        <w:rPr>
          <w:rFonts w:ascii="Times New Roman" w:hAnsi="Times New Roman" w:cs="Times New Roman"/>
          <w:sz w:val="28"/>
          <w:szCs w:val="28"/>
        </w:rPr>
        <w:t xml:space="preserve"> на заседаниях Совета </w:t>
      </w:r>
      <w:r w:rsidR="00F229A0">
        <w:rPr>
          <w:rFonts w:ascii="Times New Roman" w:hAnsi="Times New Roman" w:cs="Times New Roman"/>
          <w:sz w:val="28"/>
          <w:szCs w:val="28"/>
        </w:rPr>
        <w:t xml:space="preserve">депутатов. За </w:t>
      </w:r>
      <w:r w:rsidR="00A942EA" w:rsidRPr="00715611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Pr="00715611">
        <w:rPr>
          <w:rFonts w:ascii="Times New Roman" w:hAnsi="Times New Roman" w:cs="Times New Roman"/>
          <w:sz w:val="28"/>
          <w:szCs w:val="28"/>
        </w:rPr>
        <w:t>я принял участие во всех за</w:t>
      </w:r>
      <w:r w:rsidR="00715611">
        <w:rPr>
          <w:rFonts w:ascii="Times New Roman" w:hAnsi="Times New Roman" w:cs="Times New Roman"/>
          <w:sz w:val="28"/>
          <w:szCs w:val="28"/>
        </w:rPr>
        <w:t>седаниях комиссии, которых было 9</w:t>
      </w:r>
      <w:r w:rsidR="00DF173E" w:rsidRPr="007156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FA2223" w14:textId="6B77F50C" w:rsidR="00A124D0" w:rsidRDefault="00A942EA" w:rsidP="00F229A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 Так же принимал участие в работе других комиссий</w:t>
      </w:r>
      <w:r w:rsidR="00A65A08" w:rsidRPr="00715611">
        <w:rPr>
          <w:rFonts w:ascii="Times New Roman" w:hAnsi="Times New Roman" w:cs="Times New Roman"/>
          <w:sz w:val="28"/>
          <w:szCs w:val="28"/>
        </w:rPr>
        <w:t xml:space="preserve"> </w:t>
      </w:r>
      <w:r w:rsidRPr="00715611">
        <w:rPr>
          <w:rFonts w:ascii="Times New Roman" w:hAnsi="Times New Roman" w:cs="Times New Roman"/>
          <w:sz w:val="28"/>
          <w:szCs w:val="28"/>
        </w:rPr>
        <w:t>в т. ч. при подготовке к рассмотрению проекта бюджета на 202</w:t>
      </w:r>
      <w:r w:rsidR="00403103" w:rsidRPr="00715611">
        <w:rPr>
          <w:rFonts w:ascii="Times New Roman" w:hAnsi="Times New Roman" w:cs="Times New Roman"/>
          <w:sz w:val="28"/>
          <w:szCs w:val="28"/>
        </w:rPr>
        <w:t>5</w:t>
      </w:r>
      <w:r w:rsidRPr="00715611">
        <w:rPr>
          <w:rFonts w:ascii="Times New Roman" w:hAnsi="Times New Roman" w:cs="Times New Roman"/>
          <w:sz w:val="28"/>
          <w:szCs w:val="28"/>
        </w:rPr>
        <w:t xml:space="preserve"> год, отчету по бюджету за 202</w:t>
      </w:r>
      <w:r w:rsidR="00403103" w:rsidRPr="00715611">
        <w:rPr>
          <w:rFonts w:ascii="Times New Roman" w:hAnsi="Times New Roman" w:cs="Times New Roman"/>
          <w:sz w:val="28"/>
          <w:szCs w:val="28"/>
        </w:rPr>
        <w:t>4</w:t>
      </w:r>
      <w:r w:rsidRPr="00715611">
        <w:rPr>
          <w:rFonts w:ascii="Times New Roman" w:hAnsi="Times New Roman" w:cs="Times New Roman"/>
          <w:sz w:val="28"/>
          <w:szCs w:val="28"/>
        </w:rPr>
        <w:t xml:space="preserve"> год</w:t>
      </w:r>
      <w:r w:rsidR="00833461" w:rsidRPr="00715611">
        <w:rPr>
          <w:rFonts w:ascii="Times New Roman" w:hAnsi="Times New Roman" w:cs="Times New Roman"/>
          <w:sz w:val="28"/>
          <w:szCs w:val="28"/>
        </w:rPr>
        <w:t xml:space="preserve"> и др</w:t>
      </w:r>
      <w:r w:rsidRPr="00715611">
        <w:rPr>
          <w:rFonts w:ascii="Times New Roman" w:hAnsi="Times New Roman" w:cs="Times New Roman"/>
          <w:sz w:val="28"/>
          <w:szCs w:val="28"/>
        </w:rPr>
        <w:t>.</w:t>
      </w:r>
      <w:r w:rsidR="00F229A0">
        <w:rPr>
          <w:rFonts w:ascii="Times New Roman" w:hAnsi="Times New Roman" w:cs="Times New Roman"/>
          <w:sz w:val="28"/>
          <w:szCs w:val="28"/>
        </w:rPr>
        <w:t xml:space="preserve"> </w:t>
      </w:r>
      <w:r w:rsidRPr="00715611">
        <w:rPr>
          <w:rFonts w:ascii="Times New Roman" w:hAnsi="Times New Roman" w:cs="Times New Roman"/>
          <w:sz w:val="28"/>
          <w:szCs w:val="28"/>
        </w:rPr>
        <w:t>Принимал участие в публичных слушаниях по прое</w:t>
      </w:r>
      <w:r w:rsidR="00313FA7">
        <w:rPr>
          <w:rFonts w:ascii="Times New Roman" w:hAnsi="Times New Roman" w:cs="Times New Roman"/>
          <w:sz w:val="28"/>
          <w:szCs w:val="28"/>
        </w:rPr>
        <w:t>кту бюджета му</w:t>
      </w:r>
      <w:r w:rsidR="000C00FB">
        <w:rPr>
          <w:rFonts w:ascii="Times New Roman" w:hAnsi="Times New Roman" w:cs="Times New Roman"/>
          <w:sz w:val="28"/>
          <w:szCs w:val="28"/>
        </w:rPr>
        <w:t xml:space="preserve">ниципального округа Вороново </w:t>
      </w:r>
      <w:r w:rsidRPr="00715611">
        <w:rPr>
          <w:rFonts w:ascii="Times New Roman" w:hAnsi="Times New Roman" w:cs="Times New Roman"/>
          <w:sz w:val="28"/>
          <w:szCs w:val="28"/>
        </w:rPr>
        <w:t>на 202</w:t>
      </w:r>
      <w:r w:rsidR="00985B95" w:rsidRPr="00715611">
        <w:rPr>
          <w:rFonts w:ascii="Times New Roman" w:hAnsi="Times New Roman" w:cs="Times New Roman"/>
          <w:sz w:val="28"/>
          <w:szCs w:val="28"/>
        </w:rPr>
        <w:t>6</w:t>
      </w:r>
      <w:r w:rsidRPr="00715611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719839C3" w14:textId="77777777" w:rsidR="00A124D0" w:rsidRDefault="00A124D0" w:rsidP="00A124D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C12E0" w14:textId="77777777" w:rsidR="00A124D0" w:rsidRDefault="00A942EA" w:rsidP="00A124D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715611">
        <w:rPr>
          <w:rFonts w:ascii="Times New Roman" w:hAnsi="Times New Roman" w:cs="Times New Roman"/>
          <w:sz w:val="28"/>
          <w:szCs w:val="28"/>
        </w:rPr>
        <w:t>21 прием</w:t>
      </w:r>
      <w:r w:rsidRPr="00715611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577E08" w:rsidRPr="00715611">
        <w:rPr>
          <w:rFonts w:ascii="Times New Roman" w:hAnsi="Times New Roman" w:cs="Times New Roman"/>
          <w:bCs/>
          <w:sz w:val="28"/>
          <w:szCs w:val="28"/>
        </w:rPr>
        <w:t>по следующим вопросам:</w:t>
      </w:r>
    </w:p>
    <w:p w14:paraId="386945A8" w14:textId="39699C70" w:rsidR="00715611" w:rsidRPr="00A124D0" w:rsidRDefault="00715611" w:rsidP="00A124D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126FE1">
        <w:rPr>
          <w:rFonts w:ascii="Times New Roman" w:hAnsi="Times New Roman" w:cs="Times New Roman"/>
          <w:bCs/>
          <w:sz w:val="28"/>
          <w:szCs w:val="28"/>
        </w:rPr>
        <w:t>плата и перерасчет за услуги ЖКУ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шт.)</w:t>
      </w:r>
    </w:p>
    <w:p w14:paraId="6344B07D" w14:textId="5F789A3E" w:rsidR="00715611" w:rsidRDefault="00715611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благоустройство и содержание территории (9 шт.)</w:t>
      </w:r>
    </w:p>
    <w:p w14:paraId="46E9A400" w14:textId="3A1940F5" w:rsidR="00715611" w:rsidRDefault="00715611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содержание и ремонт МКД (3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4E6C2D4F" w14:textId="655921F6" w:rsidR="00715611" w:rsidRDefault="00715611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социальное обеспечение (3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6FF49E38" w14:textId="46001F39" w:rsidR="00715611" w:rsidRDefault="00715611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безопасность дорожного движения (1 шт.)</w:t>
      </w:r>
    </w:p>
    <w:p w14:paraId="19369CFD" w14:textId="099609DE" w:rsidR="00715611" w:rsidRPr="00313FA7" w:rsidRDefault="00715611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FA7">
        <w:rPr>
          <w:rFonts w:ascii="Times New Roman" w:hAnsi="Times New Roman" w:cs="Times New Roman"/>
          <w:b/>
          <w:bCs/>
          <w:sz w:val="28"/>
          <w:szCs w:val="28"/>
        </w:rPr>
        <w:t>Количество отработ</w:t>
      </w:r>
      <w:r w:rsidR="000C00FB">
        <w:rPr>
          <w:rFonts w:ascii="Times New Roman" w:hAnsi="Times New Roman" w:cs="Times New Roman"/>
          <w:b/>
          <w:bCs/>
          <w:sz w:val="28"/>
          <w:szCs w:val="28"/>
        </w:rPr>
        <w:t>анных вопросов – 20.</w:t>
      </w:r>
    </w:p>
    <w:p w14:paraId="2DDCDADF" w14:textId="605F1D3C" w:rsidR="00313FA7" w:rsidRDefault="00313FA7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C00FB">
        <w:rPr>
          <w:rFonts w:ascii="Times New Roman" w:hAnsi="Times New Roman" w:cs="Times New Roman"/>
          <w:b/>
          <w:sz w:val="28"/>
          <w:szCs w:val="28"/>
        </w:rPr>
        <w:t>Вопро</w:t>
      </w:r>
      <w:r w:rsidR="00CD33CA">
        <w:rPr>
          <w:rFonts w:ascii="Times New Roman" w:hAnsi="Times New Roman" w:cs="Times New Roman"/>
          <w:b/>
          <w:sz w:val="28"/>
          <w:szCs w:val="28"/>
        </w:rPr>
        <w:t xml:space="preserve">сы, </w:t>
      </w:r>
      <w:r w:rsidRPr="00313FA7">
        <w:rPr>
          <w:rFonts w:ascii="Times New Roman" w:hAnsi="Times New Roman" w:cs="Times New Roman"/>
          <w:b/>
          <w:sz w:val="28"/>
          <w:szCs w:val="28"/>
        </w:rPr>
        <w:t>нахо</w:t>
      </w:r>
      <w:r w:rsidR="000C00FB">
        <w:rPr>
          <w:rFonts w:ascii="Times New Roman" w:hAnsi="Times New Roman" w:cs="Times New Roman"/>
          <w:b/>
          <w:sz w:val="28"/>
          <w:szCs w:val="28"/>
        </w:rPr>
        <w:t>дящиеся в работе – 1.</w:t>
      </w:r>
      <w:r w:rsidR="00E550F9" w:rsidRPr="00313FA7">
        <w:rPr>
          <w:rFonts w:ascii="Times New Roman" w:hAnsi="Times New Roman" w:cs="Times New Roman"/>
          <w:b/>
          <w:sz w:val="28"/>
          <w:szCs w:val="28"/>
        </w:rPr>
        <w:tab/>
      </w:r>
    </w:p>
    <w:p w14:paraId="2D1DA3B2" w14:textId="44B34EA5" w:rsidR="00313FA7" w:rsidRDefault="00E550F9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ab/>
      </w:r>
      <w:r w:rsidR="001E6CAF" w:rsidRPr="00715611">
        <w:rPr>
          <w:rFonts w:ascii="Times New Roman" w:hAnsi="Times New Roman" w:cs="Times New Roman"/>
          <w:sz w:val="28"/>
          <w:szCs w:val="28"/>
        </w:rPr>
        <w:t xml:space="preserve"> </w:t>
      </w:r>
      <w:r w:rsidR="00833461" w:rsidRPr="007156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B0C5D6" w14:textId="34CBEA66" w:rsidR="00833461" w:rsidRPr="00715611" w:rsidRDefault="00833461" w:rsidP="00F229A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   Веду прием жителей согласно </w:t>
      </w:r>
      <w:r w:rsidR="00313FA7">
        <w:rPr>
          <w:rFonts w:ascii="Times New Roman" w:hAnsi="Times New Roman" w:cs="Times New Roman"/>
          <w:sz w:val="28"/>
          <w:szCs w:val="28"/>
        </w:rPr>
        <w:t>утвержденному графику</w:t>
      </w:r>
      <w:r w:rsidR="00F229A0">
        <w:rPr>
          <w:rFonts w:ascii="Times New Roman" w:hAnsi="Times New Roman" w:cs="Times New Roman"/>
          <w:sz w:val="28"/>
          <w:szCs w:val="28"/>
        </w:rPr>
        <w:t xml:space="preserve">: </w:t>
      </w:r>
      <w:r w:rsidR="00F479E1" w:rsidRPr="00715611">
        <w:rPr>
          <w:rFonts w:ascii="Times New Roman" w:hAnsi="Times New Roman" w:cs="Times New Roman"/>
          <w:bCs/>
          <w:sz w:val="28"/>
          <w:szCs w:val="28"/>
        </w:rPr>
        <w:t xml:space="preserve">3-й четверг каждого месяца </w:t>
      </w:r>
      <w:r w:rsidR="00F479E1" w:rsidRPr="00715611">
        <w:rPr>
          <w:rFonts w:ascii="Times New Roman" w:eastAsia="Calibri" w:hAnsi="Times New Roman" w:cs="Times New Roman"/>
          <w:sz w:val="28"/>
          <w:szCs w:val="28"/>
        </w:rPr>
        <w:t>(за исключением нерабочих праздничных дней)</w:t>
      </w:r>
      <w:r w:rsidR="004E5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9E1" w:rsidRPr="00715611">
        <w:rPr>
          <w:rFonts w:ascii="Times New Roman" w:hAnsi="Times New Roman" w:cs="Times New Roman"/>
          <w:bCs/>
          <w:sz w:val="28"/>
          <w:szCs w:val="28"/>
        </w:rPr>
        <w:t>с 16-00 до 17-00 часов</w:t>
      </w:r>
      <w:r w:rsidR="00006D22" w:rsidRPr="00715611">
        <w:rPr>
          <w:rFonts w:ascii="Times New Roman" w:hAnsi="Times New Roman" w:cs="Times New Roman"/>
          <w:sz w:val="28"/>
          <w:szCs w:val="28"/>
        </w:rPr>
        <w:t>.</w:t>
      </w:r>
      <w:r w:rsidR="00F479E1" w:rsidRPr="0071561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479E1" w:rsidRPr="00715611">
        <w:rPr>
          <w:rFonts w:ascii="Times New Roman" w:eastAsia="Calibri" w:hAnsi="Times New Roman" w:cs="Times New Roman"/>
          <w:sz w:val="28"/>
          <w:szCs w:val="28"/>
        </w:rPr>
        <w:t xml:space="preserve">г. Москва, </w:t>
      </w:r>
      <w:r w:rsidR="00126FE1">
        <w:rPr>
          <w:rFonts w:ascii="Times New Roman" w:eastAsia="Calibri" w:hAnsi="Times New Roman" w:cs="Times New Roman"/>
          <w:sz w:val="28"/>
          <w:szCs w:val="28"/>
        </w:rPr>
        <w:t xml:space="preserve">район Вороново, </w:t>
      </w:r>
      <w:r w:rsidR="00F479E1" w:rsidRPr="00715611">
        <w:rPr>
          <w:rFonts w:ascii="Times New Roman" w:eastAsia="Calibri" w:hAnsi="Times New Roman" w:cs="Times New Roman"/>
          <w:sz w:val="28"/>
          <w:szCs w:val="28"/>
        </w:rPr>
        <w:t xml:space="preserve">с. Кленово, ул. Центральная, стр. 8 (здание управы района Вороново города Москвы). </w:t>
      </w:r>
      <w:r w:rsidRPr="00715611">
        <w:rPr>
          <w:rFonts w:ascii="Times New Roman" w:hAnsi="Times New Roman" w:cs="Times New Roman"/>
          <w:sz w:val="28"/>
          <w:szCs w:val="28"/>
        </w:rPr>
        <w:t xml:space="preserve">Информация о месте и времени приема размещена на сайте </w:t>
      </w:r>
      <w:r w:rsidR="00403103" w:rsidRPr="007156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15611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</w:t>
      </w:r>
      <w:r w:rsidR="00CD33CA">
        <w:rPr>
          <w:rFonts w:ascii="Times New Roman" w:hAnsi="Times New Roman" w:cs="Times New Roman"/>
          <w:sz w:val="28"/>
          <w:szCs w:val="28"/>
        </w:rPr>
        <w:t>сети «Интернет» и информационных</w:t>
      </w:r>
      <w:r w:rsidR="00F229A0">
        <w:rPr>
          <w:rFonts w:ascii="Times New Roman" w:hAnsi="Times New Roman" w:cs="Times New Roman"/>
          <w:sz w:val="28"/>
          <w:szCs w:val="28"/>
        </w:rPr>
        <w:t xml:space="preserve"> стендах </w:t>
      </w:r>
      <w:r w:rsidRPr="00715611">
        <w:rPr>
          <w:rFonts w:ascii="Times New Roman" w:hAnsi="Times New Roman" w:cs="Times New Roman"/>
          <w:sz w:val="28"/>
          <w:szCs w:val="28"/>
        </w:rPr>
        <w:t xml:space="preserve">в </w:t>
      </w:r>
      <w:r w:rsidR="00403103" w:rsidRPr="00715611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715611">
        <w:rPr>
          <w:rFonts w:ascii="Times New Roman" w:hAnsi="Times New Roman" w:cs="Times New Roman"/>
          <w:sz w:val="28"/>
          <w:szCs w:val="28"/>
        </w:rPr>
        <w:t>а</w:t>
      </w:r>
      <w:r w:rsidR="00403103" w:rsidRPr="00715611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="00F229A0">
        <w:rPr>
          <w:rFonts w:ascii="Times New Roman" w:hAnsi="Times New Roman" w:cs="Times New Roman"/>
          <w:sz w:val="28"/>
          <w:szCs w:val="28"/>
        </w:rPr>
        <w:t xml:space="preserve"> и каждой улицы МКД.</w:t>
      </w:r>
    </w:p>
    <w:p w14:paraId="531E2F6B" w14:textId="071D2D58" w:rsidR="00985B95" w:rsidRPr="00715611" w:rsidRDefault="002609A1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ab/>
      </w:r>
      <w:r w:rsidR="00985B95" w:rsidRPr="00715611">
        <w:rPr>
          <w:rFonts w:ascii="Times New Roman" w:hAnsi="Times New Roman" w:cs="Times New Roman"/>
          <w:sz w:val="28"/>
          <w:szCs w:val="28"/>
        </w:rPr>
        <w:tab/>
      </w:r>
    </w:p>
    <w:p w14:paraId="21BF730F" w14:textId="77777777" w:rsidR="00C15D36" w:rsidRDefault="00C6355B" w:rsidP="00A12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своем докладе</w:t>
      </w:r>
      <w:r w:rsidR="000C00FB" w:rsidRPr="00B9074E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0C00FB">
        <w:rPr>
          <w:rFonts w:ascii="Times New Roman" w:eastAsia="Times New Roman" w:hAnsi="Times New Roman" w:cs="Times New Roman"/>
          <w:sz w:val="28"/>
          <w:szCs w:val="28"/>
        </w:rPr>
        <w:t xml:space="preserve">отел бы подчеркнуть тот момент, что в 2025 году </w:t>
      </w:r>
      <w:r w:rsidR="000C00FB" w:rsidRPr="00B9074E">
        <w:rPr>
          <w:rFonts w:ascii="Times New Roman" w:eastAsia="Times New Roman" w:hAnsi="Times New Roman" w:cs="Times New Roman"/>
          <w:sz w:val="28"/>
          <w:szCs w:val="28"/>
        </w:rPr>
        <w:t xml:space="preserve">моя кандидатура в члены Молодежного парламента при Московской городской </w:t>
      </w:r>
    </w:p>
    <w:p w14:paraId="4FB65D3F" w14:textId="77777777" w:rsidR="00C15D36" w:rsidRDefault="00C15D36" w:rsidP="00A12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84C9A" w14:textId="77777777" w:rsidR="00C15D36" w:rsidRDefault="00C15D36" w:rsidP="00A12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FB04B" w14:textId="22241A79" w:rsidR="000C00FB" w:rsidRDefault="000C00FB" w:rsidP="00A12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74E">
        <w:rPr>
          <w:rFonts w:ascii="Times New Roman" w:eastAsia="Times New Roman" w:hAnsi="Times New Roman" w:cs="Times New Roman"/>
          <w:sz w:val="28"/>
          <w:szCs w:val="28"/>
        </w:rPr>
        <w:t>Думе была утверждена председателем МГД Алексеем Валерь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евичем Шапошниковым, и уже на </w:t>
      </w:r>
      <w:r w:rsidRPr="00B9074E">
        <w:rPr>
          <w:rFonts w:ascii="Times New Roman" w:eastAsia="Times New Roman" w:hAnsi="Times New Roman" w:cs="Times New Roman"/>
          <w:sz w:val="28"/>
          <w:szCs w:val="28"/>
        </w:rPr>
        <w:t>первом заседании меня избрали заместителем руководителя секции по государственному строительству и местному самоуправ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лению Молодежного парламента при</w:t>
      </w:r>
      <w:r w:rsidRPr="00B9074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городской Думе.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74E">
        <w:rPr>
          <w:rFonts w:ascii="Times New Roman" w:eastAsia="Times New Roman" w:hAnsi="Times New Roman" w:cs="Times New Roman"/>
          <w:sz w:val="28"/>
          <w:szCs w:val="28"/>
        </w:rPr>
        <w:t xml:space="preserve">Я вижу в этом назначении возможность не только учиться и развиваться самому, но и активно участвовать в формировании будущего нашего города. Государственное строительство и местное самоуправление – это те сферы, которые напрямую влияют на жизнь каждого москвича, на комфорт и возможности, которые предоставляет столица. </w:t>
      </w:r>
      <w:r w:rsidRPr="00B9074E">
        <w:rPr>
          <w:rFonts w:ascii="Times New Roman" w:eastAsia="Times New Roman" w:hAnsi="Times New Roman" w:cs="Times New Roman"/>
          <w:sz w:val="28"/>
          <w:szCs w:val="28"/>
        </w:rPr>
        <w:br/>
        <w:t xml:space="preserve">Безусловно представлять всю Новую Москву </w:t>
      </w:r>
      <w:r w:rsidR="00C15D36" w:rsidRPr="00B9074E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B9074E">
        <w:rPr>
          <w:rFonts w:ascii="Times New Roman" w:eastAsia="Times New Roman" w:hAnsi="Times New Roman" w:cs="Times New Roman"/>
          <w:sz w:val="28"/>
          <w:szCs w:val="28"/>
        </w:rPr>
        <w:t xml:space="preserve"> не только большая честь, но и огромная ответственность. Уверен, что совместными усилиями мы сможем внести весомый вклад в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нашего района и нашей столицы</w:t>
      </w:r>
      <w:r w:rsidRPr="00B9074E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E5A676F" w14:textId="0DA3BB14" w:rsidR="004719FA" w:rsidRDefault="004E5266" w:rsidP="00A1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самым молодым муниципальным депутатов города Москвы </w:t>
      </w:r>
      <w:r w:rsidR="00C15D36">
        <w:rPr>
          <w:rFonts w:ascii="Times New Roman" w:hAnsi="Times New Roman" w:cs="Times New Roman"/>
          <w:sz w:val="28"/>
          <w:szCs w:val="28"/>
        </w:rPr>
        <w:t>приоритетным направлением своей работы,</w:t>
      </w:r>
      <w:r>
        <w:rPr>
          <w:rFonts w:ascii="Times New Roman" w:hAnsi="Times New Roman" w:cs="Times New Roman"/>
          <w:sz w:val="28"/>
          <w:szCs w:val="28"/>
        </w:rPr>
        <w:t xml:space="preserve"> считаю работу с молодежью. И безусловно </w:t>
      </w:r>
      <w:r w:rsidR="00615FE8">
        <w:rPr>
          <w:rFonts w:ascii="Times New Roman" w:hAnsi="Times New Roman" w:cs="Times New Roman"/>
          <w:sz w:val="28"/>
          <w:szCs w:val="28"/>
        </w:rPr>
        <w:t>о</w:t>
      </w:r>
      <w:r w:rsidR="00313FA7" w:rsidRPr="00F646D8">
        <w:rPr>
          <w:rFonts w:ascii="Times New Roman" w:hAnsi="Times New Roman" w:cs="Times New Roman"/>
          <w:sz w:val="28"/>
          <w:szCs w:val="28"/>
        </w:rPr>
        <w:t>собое место в работе с молодежью занимает патриотическое воспитание. Это важная задача, которая помогает формировать у молодого поколения чувство гордости за свою страну, уважение к её истории и традициям. Одним из ключевых аспектов этой работы является проведение мемориально-патриотических акций, направленных на уход за мемориалами и братскими захоронениями. Такие акции не только способствуют сохранению памяти о подвигах и жертвах, но и учат молодежь ответственности, уважения к прошлому и заботе о ветеранах. В рамка</w:t>
      </w:r>
      <w:r w:rsidR="00313FA7">
        <w:rPr>
          <w:rFonts w:ascii="Times New Roman" w:hAnsi="Times New Roman" w:cs="Times New Roman"/>
          <w:sz w:val="28"/>
          <w:szCs w:val="28"/>
        </w:rPr>
        <w:t>х этих мероприятий как депутат совместно с Молодежной палатой района Вороново, педагогами и обучаю</w:t>
      </w:r>
      <w:r w:rsidR="000C00FB">
        <w:rPr>
          <w:rFonts w:ascii="Times New Roman" w:hAnsi="Times New Roman" w:cs="Times New Roman"/>
          <w:sz w:val="28"/>
          <w:szCs w:val="28"/>
        </w:rPr>
        <w:t>щимися ГБОУ Школа 2073</w:t>
      </w:r>
      <w:r w:rsidR="00126FE1">
        <w:rPr>
          <w:rFonts w:ascii="Times New Roman" w:hAnsi="Times New Roman" w:cs="Times New Roman"/>
          <w:sz w:val="28"/>
          <w:szCs w:val="28"/>
        </w:rPr>
        <w:t>, волонтерами и членами Совета ветеранов</w:t>
      </w:r>
      <w:r w:rsidR="000C00FB">
        <w:rPr>
          <w:rFonts w:ascii="Times New Roman" w:hAnsi="Times New Roman" w:cs="Times New Roman"/>
          <w:sz w:val="28"/>
          <w:szCs w:val="28"/>
        </w:rPr>
        <w:t xml:space="preserve"> принял участие</w:t>
      </w:r>
      <w:r w:rsidR="00313FA7">
        <w:rPr>
          <w:rFonts w:ascii="Times New Roman" w:hAnsi="Times New Roman" w:cs="Times New Roman"/>
          <w:sz w:val="28"/>
          <w:szCs w:val="28"/>
        </w:rPr>
        <w:t xml:space="preserve"> </w:t>
      </w:r>
      <w:r w:rsidR="00313FA7" w:rsidRPr="00F646D8">
        <w:rPr>
          <w:rFonts w:ascii="Times New Roman" w:hAnsi="Times New Roman" w:cs="Times New Roman"/>
          <w:sz w:val="28"/>
          <w:szCs w:val="28"/>
        </w:rPr>
        <w:t>в различных видах деятельности: от уборки и благоустройства мемориальных комплексов до проведения митингов и встреч с ветеранами. Кроме того, участие в таких акциях помогает молодежи развивать лидерские качества, командный дух и чувство гражданской ответственности. Это особенно важно в условиях современного мира, где молодые люди часто сталкиваются с различными вызовами и испытаниями. Работа с молодежью в рамках патриотического воспитания через проведение мемориально-патриотических акций — это не только способ сохранить память о прошлом, но и воспитать достойных граждан, которые будут гордиться своей страной</w:t>
      </w:r>
      <w:r w:rsidR="00313FA7">
        <w:rPr>
          <w:rFonts w:ascii="Times New Roman" w:hAnsi="Times New Roman" w:cs="Times New Roman"/>
          <w:sz w:val="28"/>
          <w:szCs w:val="28"/>
        </w:rPr>
        <w:t xml:space="preserve"> и готовы защищать её ценности.</w:t>
      </w:r>
    </w:p>
    <w:p w14:paraId="13FC99F3" w14:textId="77777777" w:rsidR="004719FA" w:rsidRDefault="004719FA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подчеркнуть, что в 2025 году активно проводилась работа в рамках празднования 80-летия Победы в Великой Отечественной войне.</w:t>
      </w:r>
    </w:p>
    <w:p w14:paraId="536D207B" w14:textId="77777777" w:rsidR="00C15D36" w:rsidRDefault="004719FA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управой района Вороново и ГБОУ Школа 2073 организовали крупные мероприятия на т</w:t>
      </w:r>
      <w:r w:rsidR="00615FE8">
        <w:rPr>
          <w:rFonts w:ascii="Times New Roman" w:hAnsi="Times New Roman" w:cs="Times New Roman"/>
          <w:sz w:val="28"/>
          <w:szCs w:val="28"/>
        </w:rPr>
        <w:t>ерритории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: выставка портретов ветеранов ВОВ «Лица Великой Победы». Презентация данного проекта состоялась в Префектуре Троицкого и Новомосковского административных округов города Москвы и уже на следующий день наш район принял эстафету, и в стенах школы прошла яркая церемония чествования нашего ветерана Великой Отечественной </w:t>
      </w:r>
      <w:r w:rsidR="00615FE8">
        <w:rPr>
          <w:rFonts w:ascii="Times New Roman" w:hAnsi="Times New Roman" w:cs="Times New Roman"/>
          <w:sz w:val="28"/>
          <w:szCs w:val="28"/>
        </w:rPr>
        <w:t xml:space="preserve">войны Василия Ивановича </w:t>
      </w:r>
      <w:proofErr w:type="spellStart"/>
      <w:r w:rsidR="00615FE8">
        <w:rPr>
          <w:rFonts w:ascii="Times New Roman" w:hAnsi="Times New Roman" w:cs="Times New Roman"/>
          <w:sz w:val="28"/>
          <w:szCs w:val="28"/>
        </w:rPr>
        <w:t>Кадова</w:t>
      </w:r>
      <w:proofErr w:type="spellEnd"/>
      <w:r w:rsidR="00615FE8">
        <w:rPr>
          <w:rFonts w:ascii="Times New Roman" w:hAnsi="Times New Roman" w:cs="Times New Roman"/>
          <w:sz w:val="28"/>
          <w:szCs w:val="28"/>
        </w:rPr>
        <w:t xml:space="preserve">, ведущим и организатором которой стал я. </w:t>
      </w:r>
      <w:r>
        <w:rPr>
          <w:rFonts w:ascii="Times New Roman" w:hAnsi="Times New Roman" w:cs="Times New Roman"/>
          <w:sz w:val="28"/>
          <w:szCs w:val="28"/>
        </w:rPr>
        <w:t xml:space="preserve">Также череда празднования даты Великой Победы подарила незабываемые впечатления от </w:t>
      </w:r>
    </w:p>
    <w:p w14:paraId="5425F1DD" w14:textId="77777777" w:rsidR="00C15D36" w:rsidRDefault="00C15D36" w:rsidP="00C1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09A53" w14:textId="77777777" w:rsidR="00C15D36" w:rsidRDefault="00C15D36" w:rsidP="00C1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3B25F" w14:textId="77777777" w:rsidR="00C15D36" w:rsidRDefault="00C15D36" w:rsidP="00C1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06556" w14:textId="77777777" w:rsidR="00C15D36" w:rsidRDefault="00C15D36" w:rsidP="00C1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58CA4" w14:textId="0D5EA082" w:rsidR="004719FA" w:rsidRDefault="004719FA" w:rsidP="00C1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«Парад перед домом ветерана». Кадеты ГБОУ Школа 2073 торжественным маршем прошли перед домом Василия Ивановича и подарили ему исполнение творческих номеров.</w:t>
      </w:r>
    </w:p>
    <w:p w14:paraId="4CC77D8B" w14:textId="7BB58D39" w:rsidR="004719FA" w:rsidRDefault="004719FA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9FE">
        <w:rPr>
          <w:rFonts w:ascii="Times New Roman" w:hAnsi="Times New Roman" w:cs="Times New Roman"/>
          <w:sz w:val="28"/>
          <w:szCs w:val="28"/>
        </w:rPr>
        <w:t>В ознаменование 80-летия Победы в Великой Отечественной войне 1941 - 1945 гг., отдавая дань глубокого уважения великому подвигу, героизму и самоотверженности ветеранов войны Василий Иванович</w:t>
      </w:r>
      <w:r w:rsidR="00615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FE8">
        <w:rPr>
          <w:rFonts w:ascii="Times New Roman" w:hAnsi="Times New Roman" w:cs="Times New Roman"/>
          <w:sz w:val="28"/>
          <w:szCs w:val="28"/>
        </w:rPr>
        <w:t>Кадов</w:t>
      </w:r>
      <w:proofErr w:type="spellEnd"/>
      <w:r w:rsidR="00F229A0">
        <w:rPr>
          <w:rFonts w:ascii="Times New Roman" w:hAnsi="Times New Roman" w:cs="Times New Roman"/>
          <w:sz w:val="28"/>
          <w:szCs w:val="28"/>
        </w:rPr>
        <w:t xml:space="preserve"> </w:t>
      </w:r>
      <w:r w:rsidRPr="005379FE">
        <w:rPr>
          <w:rFonts w:ascii="Times New Roman" w:hAnsi="Times New Roman" w:cs="Times New Roman"/>
          <w:sz w:val="28"/>
          <w:szCs w:val="28"/>
        </w:rPr>
        <w:t>был награжден юбилейной медалью «80 лет Победы в Великой Отечественной войне 1941 - 1945 гг.».</w:t>
      </w:r>
      <w:r w:rsidRPr="00BA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 и, конечно, ярким моментом для Василия Ивановича и его семьи стало вручение звания </w:t>
      </w:r>
      <w:r w:rsidRPr="00BA06E1">
        <w:rPr>
          <w:rFonts w:ascii="Times New Roman" w:hAnsi="Times New Roman" w:cs="Times New Roman"/>
          <w:sz w:val="28"/>
          <w:szCs w:val="28"/>
        </w:rPr>
        <w:t>почетного жителя внутригородского муниципального образования –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Вороново в городе Москве. Как депутат муниципального округа принял участие и в этих важных событиях</w:t>
      </w:r>
      <w:r w:rsidR="00F229A0">
        <w:rPr>
          <w:rFonts w:ascii="Times New Roman" w:hAnsi="Times New Roman" w:cs="Times New Roman"/>
          <w:sz w:val="28"/>
          <w:szCs w:val="28"/>
        </w:rPr>
        <w:t>, а также в организации и проведении митинга на Аллее Славы с. Кленово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1958">
        <w:rPr>
          <w:rFonts w:ascii="Times New Roman" w:hAnsi="Times New Roman" w:cs="Times New Roman"/>
          <w:sz w:val="28"/>
          <w:szCs w:val="28"/>
        </w:rPr>
        <w:t xml:space="preserve"> Был отмечен благодарностью директора ГБУК г. Москвы «ОКЦ ТиНАО» В.В.</w:t>
      </w:r>
      <w:r w:rsidR="00F229A0">
        <w:rPr>
          <w:rFonts w:ascii="Times New Roman" w:hAnsi="Times New Roman" w:cs="Times New Roman"/>
          <w:sz w:val="28"/>
          <w:szCs w:val="28"/>
        </w:rPr>
        <w:t xml:space="preserve"> </w:t>
      </w:r>
      <w:r w:rsidR="00C81958">
        <w:rPr>
          <w:rFonts w:ascii="Times New Roman" w:hAnsi="Times New Roman" w:cs="Times New Roman"/>
          <w:sz w:val="28"/>
          <w:szCs w:val="28"/>
        </w:rPr>
        <w:t>Попова – «За активное участие в организации и проведении мероприятий, посвященных 80-летию Победы в Великой Отечественной войне».</w:t>
      </w:r>
    </w:p>
    <w:p w14:paraId="6D747FC3" w14:textId="4E447F87" w:rsidR="00313FA7" w:rsidRDefault="00313FA7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D8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0C00FB">
        <w:rPr>
          <w:rFonts w:ascii="Times New Roman" w:hAnsi="Times New Roman" w:cs="Times New Roman"/>
          <w:sz w:val="28"/>
          <w:szCs w:val="28"/>
        </w:rPr>
        <w:t>Вороново силами молодежной</w:t>
      </w:r>
      <w:r w:rsidRPr="00F646D8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0C00FB">
        <w:rPr>
          <w:rFonts w:ascii="Times New Roman" w:hAnsi="Times New Roman" w:cs="Times New Roman"/>
          <w:sz w:val="28"/>
          <w:szCs w:val="28"/>
        </w:rPr>
        <w:t>ы</w:t>
      </w:r>
      <w:r w:rsidRPr="00F646D8">
        <w:rPr>
          <w:rFonts w:ascii="Times New Roman" w:hAnsi="Times New Roman" w:cs="Times New Roman"/>
          <w:sz w:val="28"/>
          <w:szCs w:val="28"/>
        </w:rPr>
        <w:t>, управ</w:t>
      </w:r>
      <w:r w:rsidR="000C00FB">
        <w:rPr>
          <w:rFonts w:ascii="Times New Roman" w:hAnsi="Times New Roman" w:cs="Times New Roman"/>
          <w:sz w:val="28"/>
          <w:szCs w:val="28"/>
        </w:rPr>
        <w:t>ы</w:t>
      </w:r>
      <w:r w:rsidRPr="00F646D8">
        <w:rPr>
          <w:rFonts w:ascii="Times New Roman" w:hAnsi="Times New Roman" w:cs="Times New Roman"/>
          <w:sz w:val="28"/>
          <w:szCs w:val="28"/>
        </w:rPr>
        <w:t xml:space="preserve"> и депутатского корпуса активно проводятся антинаркотические и антитеррористические акции, направленные на повышение осведомленности молодежи о рисках, связанных с наркотиками и терроризмом. Эти мероприятия включают в себя различные формы работы: лекции, раздача листовок и расклеивание информации на стендах. Одной из ключевых задач таких акций является информирование молодежи о последствиях упот</w:t>
      </w:r>
      <w:r>
        <w:rPr>
          <w:rFonts w:ascii="Times New Roman" w:hAnsi="Times New Roman" w:cs="Times New Roman"/>
          <w:sz w:val="28"/>
          <w:szCs w:val="28"/>
        </w:rPr>
        <w:t>ребления наркотиков. Как депутат, совместно с активистами и</w:t>
      </w:r>
      <w:r w:rsidR="000C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0C00FB">
        <w:rPr>
          <w:rFonts w:ascii="Times New Roman" w:hAnsi="Times New Roman" w:cs="Times New Roman"/>
          <w:sz w:val="28"/>
          <w:szCs w:val="28"/>
        </w:rPr>
        <w:t>ленами Молодежной палаты не реже одного раза в квартал выходим</w:t>
      </w:r>
      <w:r>
        <w:rPr>
          <w:rFonts w:ascii="Times New Roman" w:hAnsi="Times New Roman" w:cs="Times New Roman"/>
          <w:sz w:val="28"/>
          <w:szCs w:val="28"/>
        </w:rPr>
        <w:t xml:space="preserve"> на рейды и проводим</w:t>
      </w:r>
      <w:r w:rsidRPr="00F646D8">
        <w:rPr>
          <w:rFonts w:ascii="Times New Roman" w:hAnsi="Times New Roman" w:cs="Times New Roman"/>
          <w:sz w:val="28"/>
          <w:szCs w:val="28"/>
        </w:rPr>
        <w:t xml:space="preserve"> встречи с жителями, рассказывая о вреде, который наносят наркотики организму, а также о социальных и правовых последствиях, связанных с их распространением. Важно, чтобы молодые люди понимали, что наркотики не только разрушают здоровье, но и могут привести к серьезным проблемам с законом. Кроме того, в рамках антитеррористических акций проводятся диалоги с молодежью, посвященные безопасности и профилактике экстремизма. Ребятам объясняют, как распознавать потенциальные угрозы и как действовать в случае в</w:t>
      </w:r>
      <w:r>
        <w:rPr>
          <w:rFonts w:ascii="Times New Roman" w:hAnsi="Times New Roman" w:cs="Times New Roman"/>
          <w:sz w:val="28"/>
          <w:szCs w:val="28"/>
        </w:rPr>
        <w:t xml:space="preserve">озникновения опасной ситуации. </w:t>
      </w:r>
    </w:p>
    <w:p w14:paraId="34DD2D8B" w14:textId="0AE7869D" w:rsidR="00027D32" w:rsidRDefault="00027D32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отметить, что активно провожу работу в тесном контакте с главой управы и всеми заместителями главы. Решение вопросов территории – основная задача депутатской деятельности. Для своевременного и более качественного решения вопросов на конкретных территориях участвую в обходах территории главой управы. </w:t>
      </w:r>
    </w:p>
    <w:p w14:paraId="3C855DDB" w14:textId="33058B1E" w:rsidR="00C81958" w:rsidRDefault="00C81958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принял участие в конкурсе «Народный депутат» ВПП «Единая Россия», где представил успешную практику работы с избирателями. Был отмечен грамотой от заместителя председателя Государственной думы ФС РФ, секретаря Московского городского регионального отделения партии «Единая Россия» П.О. Толстого.</w:t>
      </w:r>
    </w:p>
    <w:p w14:paraId="67CA272F" w14:textId="77777777" w:rsidR="00C15D36" w:rsidRDefault="00C15D36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F8563" w14:textId="77777777" w:rsidR="00C15D36" w:rsidRDefault="00C15D36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FD4B9" w14:textId="77777777" w:rsidR="00C15D36" w:rsidRDefault="00C15D36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176D9" w14:textId="77777777" w:rsidR="00C15D36" w:rsidRDefault="00C15D36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7CDE9" w14:textId="77777777" w:rsidR="00C15D36" w:rsidRDefault="00C15D36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8D61A" w14:textId="5A29498F" w:rsidR="00BC730A" w:rsidRDefault="00C81958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2025 году получил благодарность главы управы района Вороново Е.П. Иванова – «</w:t>
      </w:r>
      <w:r w:rsidR="00027D32">
        <w:rPr>
          <w:rFonts w:ascii="Times New Roman" w:hAnsi="Times New Roman" w:cs="Times New Roman"/>
          <w:sz w:val="28"/>
          <w:szCs w:val="28"/>
        </w:rPr>
        <w:t>З</w:t>
      </w:r>
      <w:r w:rsidR="00BC730A">
        <w:rPr>
          <w:rFonts w:ascii="Times New Roman" w:hAnsi="Times New Roman" w:cs="Times New Roman"/>
          <w:sz w:val="28"/>
          <w:szCs w:val="28"/>
        </w:rPr>
        <w:t>а перспективное сотрудничество, направленное на развитие молодежной политики города Москвы, а также за активное участие в общественной жизни района и за неоценимый вклад в решени</w:t>
      </w:r>
      <w:r w:rsidR="00027D32">
        <w:rPr>
          <w:rFonts w:ascii="Times New Roman" w:hAnsi="Times New Roman" w:cs="Times New Roman"/>
          <w:sz w:val="28"/>
          <w:szCs w:val="28"/>
        </w:rPr>
        <w:t>е социально значимых вопросов». Также был награжден</w:t>
      </w:r>
      <w:r w:rsidR="00BC730A">
        <w:rPr>
          <w:rFonts w:ascii="Times New Roman" w:hAnsi="Times New Roman" w:cs="Times New Roman"/>
          <w:sz w:val="28"/>
          <w:szCs w:val="28"/>
        </w:rPr>
        <w:t xml:space="preserve"> благодарностью президента Спортобщества «Россия» Ю.Н.</w:t>
      </w:r>
      <w:r w:rsidR="00F2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30A">
        <w:rPr>
          <w:rFonts w:ascii="Times New Roman" w:hAnsi="Times New Roman" w:cs="Times New Roman"/>
          <w:sz w:val="28"/>
          <w:szCs w:val="28"/>
        </w:rPr>
        <w:t>Ансимова</w:t>
      </w:r>
      <w:proofErr w:type="spellEnd"/>
      <w:r w:rsidR="00BC730A">
        <w:rPr>
          <w:rFonts w:ascii="Times New Roman" w:hAnsi="Times New Roman" w:cs="Times New Roman"/>
          <w:sz w:val="28"/>
          <w:szCs w:val="28"/>
        </w:rPr>
        <w:t>.</w:t>
      </w:r>
    </w:p>
    <w:p w14:paraId="0051E859" w14:textId="77777777" w:rsidR="00F229A0" w:rsidRPr="00F646D8" w:rsidRDefault="00F229A0" w:rsidP="00BC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F7A9A" w14:textId="614B4179" w:rsidR="002609A1" w:rsidRDefault="00BC730A" w:rsidP="004719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0C00FB">
        <w:rPr>
          <w:rFonts w:ascii="Times New Roman" w:hAnsi="Times New Roman" w:cs="Times New Roman"/>
          <w:sz w:val="28"/>
          <w:szCs w:val="28"/>
        </w:rPr>
        <w:t>очу отметить, что в 2025 году п</w:t>
      </w:r>
      <w:r w:rsidR="00313FA7">
        <w:rPr>
          <w:rFonts w:ascii="Times New Roman" w:hAnsi="Times New Roman" w:cs="Times New Roman"/>
          <w:sz w:val="28"/>
          <w:szCs w:val="28"/>
        </w:rPr>
        <w:t>ринял участие во всех мероприятиях, проводимых на территории муниципального округа Вороново, а именно:</w:t>
      </w:r>
    </w:p>
    <w:p w14:paraId="1F1BA011" w14:textId="77777777" w:rsidR="00F229A0" w:rsidRDefault="00F229A0" w:rsidP="004719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0622A" w14:textId="75F46642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1. День памяти россиян, исполняв</w:t>
      </w:r>
      <w:r w:rsidR="00F229A0">
        <w:rPr>
          <w:rFonts w:ascii="Times New Roman" w:hAnsi="Times New Roman" w:cs="Times New Roman"/>
          <w:sz w:val="28"/>
          <w:szCs w:val="28"/>
        </w:rPr>
        <w:t xml:space="preserve">ших служебный долг за пределами </w:t>
      </w:r>
      <w:r w:rsidRPr="00313FA7">
        <w:rPr>
          <w:rFonts w:ascii="Times New Roman" w:hAnsi="Times New Roman" w:cs="Times New Roman"/>
          <w:sz w:val="28"/>
          <w:szCs w:val="28"/>
        </w:rPr>
        <w:t>Отечества</w:t>
      </w:r>
    </w:p>
    <w:p w14:paraId="6942C90F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2. День защитника Отечества</w:t>
      </w:r>
    </w:p>
    <w:p w14:paraId="4228428E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3. Масленица</w:t>
      </w:r>
    </w:p>
    <w:p w14:paraId="1D8E0FF7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4. Международный женский день</w:t>
      </w:r>
    </w:p>
    <w:p w14:paraId="6E072A0E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5. День Победы</w:t>
      </w:r>
    </w:p>
    <w:p w14:paraId="23E54530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6. День защиты детей</w:t>
      </w:r>
    </w:p>
    <w:p w14:paraId="2D9BFDB5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7. День России</w:t>
      </w:r>
    </w:p>
    <w:p w14:paraId="5460D63B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8. Спортивные соревнования для молодёжи</w:t>
      </w:r>
    </w:p>
    <w:p w14:paraId="2207683B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9. День молодёжи</w:t>
      </w:r>
    </w:p>
    <w:p w14:paraId="11366E43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10. Фестиваль народов России</w:t>
      </w:r>
    </w:p>
    <w:p w14:paraId="7030B71C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11. День памяти и скорби</w:t>
      </w:r>
    </w:p>
    <w:p w14:paraId="17EDA4E9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12. День семьи, любви и верности</w:t>
      </w:r>
    </w:p>
    <w:p w14:paraId="12DC3C50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13. Мероприятия для жителей, активно участвующих в жизни района</w:t>
      </w:r>
    </w:p>
    <w:p w14:paraId="26028F59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14. День города</w:t>
      </w:r>
    </w:p>
    <w:p w14:paraId="4B420B58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15. День знаний</w:t>
      </w:r>
    </w:p>
    <w:p w14:paraId="3FBA09C8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16. День народного единства</w:t>
      </w:r>
    </w:p>
    <w:p w14:paraId="5F161D30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17. День начала контрнаступления в битве под Москвой</w:t>
      </w:r>
    </w:p>
    <w:p w14:paraId="6E6AAAFA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18. День Героев Отечества</w:t>
      </w:r>
    </w:p>
    <w:p w14:paraId="0D2E3248" w14:textId="77777777" w:rsidR="00313FA7" w:rsidRPr="00313FA7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19. День матери</w:t>
      </w:r>
    </w:p>
    <w:p w14:paraId="4477A2F0" w14:textId="1D9DDC0A" w:rsidR="00A124D0" w:rsidRDefault="00313FA7" w:rsidP="00F22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7">
        <w:rPr>
          <w:rFonts w:ascii="Times New Roman" w:hAnsi="Times New Roman" w:cs="Times New Roman"/>
          <w:sz w:val="28"/>
          <w:szCs w:val="28"/>
        </w:rPr>
        <w:t>20. Новый год</w:t>
      </w:r>
    </w:p>
    <w:p w14:paraId="4C0F1E36" w14:textId="77777777" w:rsidR="00A124D0" w:rsidRDefault="00A124D0" w:rsidP="00A124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C0CB4" w14:textId="77777777" w:rsidR="00A124D0" w:rsidRDefault="00A124D0" w:rsidP="00A124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CF7B8" w14:textId="68F6CC10" w:rsidR="00A124D0" w:rsidRPr="00A124D0" w:rsidRDefault="00E550F9" w:rsidP="00027D3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35F5A853" w14:textId="72616C84" w:rsidR="00B815E4" w:rsidRPr="00715611" w:rsidRDefault="00403103" w:rsidP="00027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6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407D7168" w14:textId="77589D77" w:rsidR="00B815E4" w:rsidRPr="00715611" w:rsidRDefault="00A124D0" w:rsidP="00027D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815E4" w:rsidRPr="00715611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               </w:t>
      </w:r>
      <w:r w:rsidR="00403103" w:rsidRPr="0071561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403103" w:rsidRPr="0071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D22" w:rsidRPr="00715611">
        <w:rPr>
          <w:rFonts w:ascii="Times New Roman" w:hAnsi="Times New Roman" w:cs="Times New Roman"/>
          <w:b/>
          <w:bCs/>
          <w:sz w:val="28"/>
          <w:szCs w:val="28"/>
        </w:rPr>
        <w:t>Бочаро</w:t>
      </w:r>
      <w:r w:rsidR="00DF173E" w:rsidRPr="0071561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06D22" w:rsidRPr="00715611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="00DF173E" w:rsidRPr="0071561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46D42" w:rsidRPr="007156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50F9" w:rsidRPr="0071561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37D5945A" w14:textId="77777777" w:rsidR="00B815E4" w:rsidRPr="00715611" w:rsidRDefault="00B815E4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04BF5" w14:textId="6E6F8243" w:rsidR="00B815E4" w:rsidRDefault="00B815E4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5322F" w14:textId="61C31A00" w:rsidR="00313FA7" w:rsidRDefault="00313FA7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9658B" w14:textId="0D493C6C" w:rsidR="00313FA7" w:rsidRDefault="00313FA7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49CB" w14:textId="138EB3F6" w:rsidR="00313FA7" w:rsidRDefault="00313FA7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AAC36" w14:textId="1CCD8BFE" w:rsidR="00313FA7" w:rsidRDefault="00313FA7" w:rsidP="004719F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6928C" w14:textId="3FF55B72" w:rsidR="00E550F9" w:rsidRPr="00715611" w:rsidRDefault="00E550F9" w:rsidP="0047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50F9" w:rsidRPr="00715611" w:rsidSect="00C6355B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AE3F" w14:textId="77777777" w:rsidR="009E24C5" w:rsidRDefault="009E24C5" w:rsidP="00C6355B">
      <w:pPr>
        <w:spacing w:after="0" w:line="240" w:lineRule="auto"/>
      </w:pPr>
      <w:r>
        <w:separator/>
      </w:r>
    </w:p>
  </w:endnote>
  <w:endnote w:type="continuationSeparator" w:id="0">
    <w:p w14:paraId="4BDCBF44" w14:textId="77777777" w:rsidR="009E24C5" w:rsidRDefault="009E24C5" w:rsidP="00C6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734231"/>
      <w:docPartObj>
        <w:docPartGallery w:val="Page Numbers (Bottom of Page)"/>
        <w:docPartUnique/>
      </w:docPartObj>
    </w:sdtPr>
    <w:sdtEndPr/>
    <w:sdtContent>
      <w:p w14:paraId="72682FDB" w14:textId="78356690" w:rsidR="00C6355B" w:rsidRDefault="00C635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03">
          <w:rPr>
            <w:noProof/>
          </w:rPr>
          <w:t>1</w:t>
        </w:r>
        <w:r>
          <w:fldChar w:fldCharType="end"/>
        </w:r>
      </w:p>
    </w:sdtContent>
  </w:sdt>
  <w:p w14:paraId="0F3297D2" w14:textId="77777777" w:rsidR="00C6355B" w:rsidRDefault="00C635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8E4A" w14:textId="77777777" w:rsidR="009E24C5" w:rsidRDefault="009E24C5" w:rsidP="00C6355B">
      <w:pPr>
        <w:spacing w:after="0" w:line="240" w:lineRule="auto"/>
      </w:pPr>
      <w:r>
        <w:separator/>
      </w:r>
    </w:p>
  </w:footnote>
  <w:footnote w:type="continuationSeparator" w:id="0">
    <w:p w14:paraId="73B0DEC1" w14:textId="77777777" w:rsidR="009E24C5" w:rsidRDefault="009E24C5" w:rsidP="00C63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E8"/>
    <w:rsid w:val="00006D22"/>
    <w:rsid w:val="0001491E"/>
    <w:rsid w:val="00027D32"/>
    <w:rsid w:val="00053BE8"/>
    <w:rsid w:val="00080850"/>
    <w:rsid w:val="000B4A28"/>
    <w:rsid w:val="000C00FB"/>
    <w:rsid w:val="000F4FDA"/>
    <w:rsid w:val="001268F2"/>
    <w:rsid w:val="00126FE1"/>
    <w:rsid w:val="001558FD"/>
    <w:rsid w:val="001736A8"/>
    <w:rsid w:val="001E6CAF"/>
    <w:rsid w:val="001F1E2A"/>
    <w:rsid w:val="002609A1"/>
    <w:rsid w:val="002C40D9"/>
    <w:rsid w:val="002D4E57"/>
    <w:rsid w:val="002F2A18"/>
    <w:rsid w:val="00313FA7"/>
    <w:rsid w:val="003660FD"/>
    <w:rsid w:val="003D66AB"/>
    <w:rsid w:val="00403103"/>
    <w:rsid w:val="00450203"/>
    <w:rsid w:val="004719FA"/>
    <w:rsid w:val="004B31D1"/>
    <w:rsid w:val="004E2CC8"/>
    <w:rsid w:val="004E5266"/>
    <w:rsid w:val="00500589"/>
    <w:rsid w:val="00577E08"/>
    <w:rsid w:val="0061352A"/>
    <w:rsid w:val="00615FE8"/>
    <w:rsid w:val="006F1D25"/>
    <w:rsid w:val="00715611"/>
    <w:rsid w:val="007867E3"/>
    <w:rsid w:val="007E665B"/>
    <w:rsid w:val="00825DC7"/>
    <w:rsid w:val="00833461"/>
    <w:rsid w:val="008707C4"/>
    <w:rsid w:val="00883BDD"/>
    <w:rsid w:val="009541E8"/>
    <w:rsid w:val="00985B95"/>
    <w:rsid w:val="009E1A04"/>
    <w:rsid w:val="009E24C5"/>
    <w:rsid w:val="009F32CD"/>
    <w:rsid w:val="00A124D0"/>
    <w:rsid w:val="00A14F65"/>
    <w:rsid w:val="00A65A08"/>
    <w:rsid w:val="00A82B28"/>
    <w:rsid w:val="00A942EA"/>
    <w:rsid w:val="00B2762D"/>
    <w:rsid w:val="00B46D42"/>
    <w:rsid w:val="00B74944"/>
    <w:rsid w:val="00B815E4"/>
    <w:rsid w:val="00BC2FAA"/>
    <w:rsid w:val="00BC730A"/>
    <w:rsid w:val="00C15D36"/>
    <w:rsid w:val="00C6355B"/>
    <w:rsid w:val="00C73394"/>
    <w:rsid w:val="00C81958"/>
    <w:rsid w:val="00C975B0"/>
    <w:rsid w:val="00CD33CA"/>
    <w:rsid w:val="00CD7D8E"/>
    <w:rsid w:val="00DF173E"/>
    <w:rsid w:val="00E14BAF"/>
    <w:rsid w:val="00E47EE0"/>
    <w:rsid w:val="00E550F9"/>
    <w:rsid w:val="00E84251"/>
    <w:rsid w:val="00EB1337"/>
    <w:rsid w:val="00EF4E7B"/>
    <w:rsid w:val="00F229A0"/>
    <w:rsid w:val="00F479E1"/>
    <w:rsid w:val="00F634A4"/>
    <w:rsid w:val="00FB084C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C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355B"/>
  </w:style>
  <w:style w:type="paragraph" w:styleId="a9">
    <w:name w:val="footer"/>
    <w:basedOn w:val="a"/>
    <w:link w:val="aa"/>
    <w:uiPriority w:val="99"/>
    <w:unhideWhenUsed/>
    <w:rsid w:val="00C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2025-10-16T06:51:00Z</cp:lastPrinted>
  <dcterms:created xsi:type="dcterms:W3CDTF">2026-03-17T08:02:00Z</dcterms:created>
  <dcterms:modified xsi:type="dcterms:W3CDTF">2026-03-17T08:53:00Z</dcterms:modified>
</cp:coreProperties>
</file>