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77777777" w:rsidR="00E550F9" w:rsidRPr="00E550F9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8E44657" w14:textId="77777777" w:rsidR="006F1586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43E003E5" w14:textId="4A9E7760" w:rsidR="006F1586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Вороново</w:t>
      </w:r>
      <w:r w:rsidR="006F1586">
        <w:rPr>
          <w:rFonts w:ascii="Times New Roman" w:hAnsi="Times New Roman" w:cs="Times New Roman"/>
          <w:b/>
          <w:sz w:val="28"/>
          <w:szCs w:val="28"/>
        </w:rPr>
        <w:t xml:space="preserve"> в городе Москве </w:t>
      </w:r>
    </w:p>
    <w:p w14:paraId="45673849" w14:textId="631E643E" w:rsidR="00E550F9" w:rsidRPr="00E550F9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D42">
        <w:rPr>
          <w:rFonts w:ascii="Times New Roman" w:hAnsi="Times New Roman" w:cs="Times New Roman"/>
          <w:b/>
          <w:sz w:val="28"/>
          <w:szCs w:val="28"/>
        </w:rPr>
        <w:t>В</w:t>
      </w:r>
      <w:r w:rsidR="00A65A08">
        <w:rPr>
          <w:rFonts w:ascii="Times New Roman" w:hAnsi="Times New Roman" w:cs="Times New Roman"/>
          <w:b/>
          <w:sz w:val="28"/>
          <w:szCs w:val="28"/>
        </w:rPr>
        <w:t>а</w:t>
      </w:r>
      <w:r w:rsidR="00B46D42">
        <w:rPr>
          <w:rFonts w:ascii="Times New Roman" w:hAnsi="Times New Roman" w:cs="Times New Roman"/>
          <w:b/>
          <w:sz w:val="28"/>
          <w:szCs w:val="28"/>
        </w:rPr>
        <w:t>лянск</w:t>
      </w:r>
      <w:r w:rsidR="00A65A08">
        <w:rPr>
          <w:rFonts w:ascii="Times New Roman" w:hAnsi="Times New Roman" w:cs="Times New Roman"/>
          <w:b/>
          <w:sz w:val="28"/>
          <w:szCs w:val="28"/>
        </w:rPr>
        <w:t>о</w:t>
      </w:r>
      <w:r w:rsidR="00B46D42">
        <w:rPr>
          <w:rFonts w:ascii="Times New Roman" w:hAnsi="Times New Roman" w:cs="Times New Roman"/>
          <w:b/>
          <w:sz w:val="28"/>
          <w:szCs w:val="28"/>
        </w:rPr>
        <w:t>го К.В.</w:t>
      </w:r>
    </w:p>
    <w:p w14:paraId="23E72595" w14:textId="2EF91C08" w:rsidR="00E550F9" w:rsidRPr="00E550F9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6A51A4A" w14:textId="77777777" w:rsidR="006721EF" w:rsidRPr="003B2AAE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AAE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</w:p>
    <w:p w14:paraId="5B028B1F" w14:textId="77777777" w:rsidR="006721EF" w:rsidRDefault="00883BDD" w:rsidP="006721E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83BDD">
        <w:rPr>
          <w:rFonts w:ascii="Times New Roman" w:hAnsi="Times New Roman" w:cs="Times New Roman"/>
          <w:sz w:val="28"/>
          <w:szCs w:val="28"/>
        </w:rPr>
        <w:t xml:space="preserve">Москва, </w:t>
      </w:r>
      <w:r>
        <w:rPr>
          <w:rFonts w:ascii="Times New Roman" w:hAnsi="Times New Roman" w:cs="Times New Roman"/>
          <w:sz w:val="28"/>
          <w:szCs w:val="28"/>
        </w:rPr>
        <w:t xml:space="preserve">район Вороново, </w:t>
      </w:r>
      <w:r w:rsidR="006721EF">
        <w:rPr>
          <w:rFonts w:ascii="Times New Roman" w:hAnsi="Times New Roman" w:cs="Times New Roman"/>
          <w:sz w:val="28"/>
          <w:szCs w:val="28"/>
        </w:rPr>
        <w:t xml:space="preserve">с. Вороново, туп. Поповский, д. 9, стр. 1., </w:t>
      </w:r>
      <w:r w:rsidR="006721EF">
        <w:rPr>
          <w:rFonts w:ascii="Times New Roman" w:hAnsi="Times New Roman" w:cs="Times New Roman"/>
          <w:color w:val="000000" w:themeColor="text1"/>
          <w:sz w:val="28"/>
          <w:szCs w:val="28"/>
        </w:rPr>
        <w:t>здание аппарата</w:t>
      </w:r>
      <w:r w:rsidR="00672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21EF">
        <w:rPr>
          <w:rFonts w:ascii="Times New Roman" w:hAnsi="Times New Roman" w:cs="Times New Roman"/>
          <w:bCs/>
          <w:sz w:val="28"/>
          <w:szCs w:val="28"/>
        </w:rPr>
        <w:t>Совета депутатов муниципального округа Вороново в городе Москве</w:t>
      </w:r>
    </w:p>
    <w:p w14:paraId="07300CA2" w14:textId="77777777" w:rsidR="002D3D93" w:rsidRPr="00883BDD" w:rsidRDefault="002D3D93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656AC2" w14:textId="1F826702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B2AAE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883BDD">
        <w:rPr>
          <w:rFonts w:ascii="Times New Roman" w:hAnsi="Times New Roman" w:cs="Times New Roman"/>
          <w:sz w:val="28"/>
          <w:szCs w:val="28"/>
        </w:rPr>
        <w:t xml:space="preserve">: </w:t>
      </w:r>
      <w:r w:rsidR="003B2AAE">
        <w:rPr>
          <w:rFonts w:ascii="Times New Roman" w:hAnsi="Times New Roman" w:cs="Times New Roman"/>
          <w:sz w:val="28"/>
          <w:szCs w:val="28"/>
        </w:rPr>
        <w:t>13.03.</w:t>
      </w: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BDD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3B2AAE">
        <w:rPr>
          <w:rFonts w:ascii="Times New Roman" w:hAnsi="Times New Roman" w:cs="Times New Roman"/>
          <w:sz w:val="28"/>
          <w:szCs w:val="28"/>
        </w:rPr>
        <w:t>16:30</w:t>
      </w:r>
      <w:r w:rsidRPr="00883BDD">
        <w:rPr>
          <w:rFonts w:ascii="Times New Roman" w:hAnsi="Times New Roman" w:cs="Times New Roman"/>
          <w:sz w:val="28"/>
          <w:szCs w:val="28"/>
        </w:rPr>
        <w:t>.</w:t>
      </w:r>
    </w:p>
    <w:p w14:paraId="63A95D53" w14:textId="736E1EC1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50FF762" w14:textId="05024268" w:rsidR="006B119A" w:rsidRPr="003B2AAE" w:rsidRDefault="00E550F9" w:rsidP="006B119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D2C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1D25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</w:t>
      </w:r>
      <w:r w:rsidR="00925D2C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F1D25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C73394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B4A2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избрался</w:t>
      </w:r>
      <w:r w:rsidR="007E665B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0D9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C73394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первого созыва Совета депутатов внутригородского муниципального образования – муниципального округа Вороново в городе Москве</w:t>
      </w:r>
      <w:r w:rsidR="00B2762D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762D" w:rsidRPr="003B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B119A" w:rsidRPr="003B2AA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</w:t>
      </w:r>
      <w:r w:rsidR="006B119A" w:rsidRPr="003B2AAE">
        <w:rPr>
          <w:rFonts w:ascii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свои</w:t>
      </w:r>
      <w:r w:rsidR="006B119A" w:rsidRPr="003B2AA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</w:t>
      </w:r>
      <w:r w:rsidR="006B119A" w:rsidRPr="003B2AA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6B119A" w:rsidRPr="003B2AA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непостоянной</w:t>
      </w:r>
      <w:r w:rsidR="006B119A" w:rsidRPr="003B2AA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6B119A" w:rsidRPr="003B2AA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основе.</w:t>
      </w:r>
    </w:p>
    <w:p w14:paraId="4C2E401E" w14:textId="4BA54D12" w:rsidR="000F4FDA" w:rsidRPr="003B2AAE" w:rsidRDefault="00B2762D" w:rsidP="00E1200C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CE5CAD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Моя деятельность, как депутата Совета депутатов муниципального округа Вороново в городе Москве в 2025 году, осуществлялась в соответствии с Федеральным законодательством, законами города Москвы, действующим законодательством в области местного самоуправления, Уставом муниципального округа Вороново в городе Москве и решениями Совета депутатов муниципального округа Вороново в городе Москве.</w:t>
      </w:r>
      <w:r w:rsidR="00CE5CAD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</w:t>
      </w:r>
      <w:bookmarkStart w:id="0" w:name="_Hlk206578028"/>
      <w:r w:rsidR="00CE5CAD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основных форм деятельности явля</w:t>
      </w:r>
      <w:r w:rsidR="00F20F67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CE5CAD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мое участие в заседаниях Совета депутатов муниципального округа</w:t>
      </w:r>
      <w:r w:rsidR="00F20F67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End w:id="0"/>
      <w:r w:rsidR="00E1200C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4FD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C73394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4FD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состоялось </w:t>
      </w:r>
      <w:r w:rsidR="003946A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F4FD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заседаний Совета депутатов.  </w:t>
      </w:r>
    </w:p>
    <w:p w14:paraId="14C297F8" w14:textId="40168A7D" w:rsidR="00C73394" w:rsidRPr="003B2AAE" w:rsidRDefault="000F4FDA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361E5E">
        <w:rPr>
          <w:rFonts w:ascii="Times New Roman" w:hAnsi="Times New Roman" w:cs="Times New Roman"/>
          <w:sz w:val="28"/>
          <w:szCs w:val="28"/>
        </w:rPr>
        <w:t xml:space="preserve">В </w:t>
      </w:r>
      <w:r w:rsidR="00361E5E" w:rsidRPr="00E550F9">
        <w:rPr>
          <w:rFonts w:ascii="Times New Roman" w:hAnsi="Times New Roman" w:cs="Times New Roman"/>
          <w:sz w:val="28"/>
          <w:szCs w:val="28"/>
        </w:rPr>
        <w:t>Совете</w:t>
      </w:r>
      <w:r w:rsidRPr="00E550F9">
        <w:rPr>
          <w:rFonts w:ascii="Times New Roman" w:hAnsi="Times New Roman" w:cs="Times New Roman"/>
          <w:sz w:val="28"/>
          <w:szCs w:val="28"/>
        </w:rPr>
        <w:t xml:space="preserve"> депутатов созданы </w:t>
      </w:r>
      <w:r w:rsidR="00C73394">
        <w:rPr>
          <w:rFonts w:ascii="Times New Roman" w:hAnsi="Times New Roman" w:cs="Times New Roman"/>
          <w:sz w:val="28"/>
          <w:szCs w:val="28"/>
        </w:rPr>
        <w:t>4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постоянные депутатские комиссии. </w:t>
      </w:r>
      <w:r w:rsidR="00053B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Я являюсь </w:t>
      </w:r>
      <w:r w:rsidR="00B46D42">
        <w:rPr>
          <w:rFonts w:ascii="Times New Roman" w:hAnsi="Times New Roman" w:cs="Times New Roman"/>
          <w:sz w:val="28"/>
          <w:szCs w:val="28"/>
        </w:rPr>
        <w:t>председателем</w:t>
      </w:r>
      <w:r w:rsidR="00A65A08">
        <w:rPr>
          <w:rFonts w:ascii="Times New Roman" w:hAnsi="Times New Roman" w:cs="Times New Roman"/>
          <w:sz w:val="28"/>
          <w:szCs w:val="28"/>
        </w:rPr>
        <w:t xml:space="preserve"> </w:t>
      </w:r>
      <w:r w:rsidRPr="00E550F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</w:t>
      </w:r>
      <w:r w:rsidR="00C73394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A0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053BE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0F4DEF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053BE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членом комиссии по вопросам социально-экономического развития и жилищно-коммунального хозяйства, благоустройства и экологии.  </w:t>
      </w:r>
    </w:p>
    <w:p w14:paraId="255E8CAD" w14:textId="1039E00A" w:rsidR="00A942EA" w:rsidRPr="003B2AAE" w:rsidRDefault="00A65A08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A942EA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работа комиссии — это подготовка проектов решений, обсуждаемых на заседаниях Совета. Предварительное обсуждение проектов правовых актов в постоянных депутатских комиссиях, выработка предложений по внесению в них изменений и дополнений до заседания Совета, способствовали более оперативному и качественному рассмотрению вопросов непосредственно на заседаниях Совета. </w:t>
      </w:r>
    </w:p>
    <w:p w14:paraId="20AE891D" w14:textId="1277E24F" w:rsidR="00053BE8" w:rsidRPr="003B2AAE" w:rsidRDefault="00A942EA" w:rsidP="00053BE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</w:t>
      </w:r>
      <w:r w:rsidR="00A65A0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я принял участие в заседаниях комисси</w:t>
      </w:r>
      <w:r w:rsidR="00F20F67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65A0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которых было </w:t>
      </w:r>
      <w:r w:rsidR="003B0545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3BE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комиссиях по вопросам социально-экономического развития и жилищно-коммунального хозяйства, благоустройства и экологии которых было </w:t>
      </w:r>
      <w:r w:rsidR="003B0545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53BE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2A607B83" w14:textId="70E94BDA" w:rsidR="00881DE3" w:rsidRPr="003B2AAE" w:rsidRDefault="00A942EA" w:rsidP="0095444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принимал участие в работе других комиссий</w:t>
      </w:r>
      <w:r w:rsidR="00F20F67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т. ч. </w:t>
      </w:r>
      <w:r w:rsidR="00881DE3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комиссии по противодействию коррупции</w:t>
      </w:r>
      <w:r w:rsidR="0095444F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DE3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в аппарате Совета депутатов муниципального округа Вороново в городе Москве в 2025 году. За отчетный период проведено 3 заседания комиссии.</w:t>
      </w:r>
    </w:p>
    <w:p w14:paraId="08C29A6D" w14:textId="77777777" w:rsidR="00881DE3" w:rsidRPr="00A65A08" w:rsidRDefault="00881DE3" w:rsidP="00A942E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869DF" w14:textId="410FE800" w:rsidR="00A942EA" w:rsidRPr="00B46D42" w:rsidRDefault="00A942EA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46D42"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</w:p>
    <w:p w14:paraId="4031F2E3" w14:textId="7D13AF44" w:rsidR="00577E08" w:rsidRPr="003B2AAE" w:rsidRDefault="00E550F9" w:rsidP="00577E0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550F9">
        <w:rPr>
          <w:rFonts w:ascii="Times New Roman" w:hAnsi="Times New Roman" w:cs="Times New Roman"/>
          <w:sz w:val="28"/>
          <w:szCs w:val="28"/>
        </w:rPr>
        <w:tab/>
      </w:r>
      <w:r w:rsidR="00A942EA">
        <w:rPr>
          <w:rFonts w:ascii="Times New Roman" w:hAnsi="Times New Roman" w:cs="Times New Roman"/>
          <w:sz w:val="28"/>
          <w:szCs w:val="28"/>
        </w:rPr>
        <w:t xml:space="preserve">Провел </w:t>
      </w:r>
      <w:r w:rsidR="003B2AAE">
        <w:rPr>
          <w:rFonts w:ascii="Times New Roman" w:hAnsi="Times New Roman" w:cs="Times New Roman"/>
          <w:sz w:val="28"/>
          <w:szCs w:val="28"/>
        </w:rPr>
        <w:t>12</w:t>
      </w:r>
      <w:r w:rsidR="00A942EA">
        <w:rPr>
          <w:rFonts w:ascii="Times New Roman" w:hAnsi="Times New Roman" w:cs="Times New Roman"/>
          <w:sz w:val="28"/>
          <w:szCs w:val="28"/>
        </w:rPr>
        <w:t xml:space="preserve"> приемов граждан, </w:t>
      </w:r>
      <w:r w:rsidR="00A942EA" w:rsidRPr="00E550F9">
        <w:rPr>
          <w:rFonts w:ascii="Times New Roman" w:hAnsi="Times New Roman" w:cs="Times New Roman"/>
          <w:sz w:val="28"/>
          <w:szCs w:val="28"/>
        </w:rPr>
        <w:t>поступи</w:t>
      </w:r>
      <w:r w:rsidR="00A942EA">
        <w:rPr>
          <w:rFonts w:ascii="Times New Roman" w:hAnsi="Times New Roman" w:cs="Times New Roman"/>
          <w:sz w:val="28"/>
          <w:szCs w:val="28"/>
        </w:rPr>
        <w:t xml:space="preserve">ло </w:t>
      </w:r>
      <w:r w:rsidR="003B2AAE">
        <w:rPr>
          <w:rFonts w:ascii="Times New Roman" w:hAnsi="Times New Roman" w:cs="Times New Roman"/>
          <w:sz w:val="28"/>
          <w:szCs w:val="28"/>
        </w:rPr>
        <w:t xml:space="preserve">20 </w:t>
      </w:r>
      <w:r w:rsidR="00A942EA" w:rsidRPr="00E550F9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577E08" w:rsidRPr="003B2AAE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вопросам:</w:t>
      </w:r>
    </w:p>
    <w:p w14:paraId="6465DE60" w14:textId="2FDB364C" w:rsidR="006A6492" w:rsidRDefault="00577E08" w:rsidP="002D2150">
      <w:pPr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вопросам </w:t>
      </w:r>
      <w:r w:rsidR="003B2AAE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открытия отделения почтовой связи в с. Вороново, центра московского </w:t>
      </w:r>
      <w:r w:rsidR="002D2150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>долголетия, по</w:t>
      </w:r>
      <w:r w:rsidR="003B2AAE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оказанию помощи семье инвалида по обмену жил площадью, подтопления земельных участков в СЕТ «Солнышко -1», </w:t>
      </w:r>
      <w:r w:rsidR="002D2150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подтопление домовладений в с. Вороново, по работе кафе и хостела в д. </w:t>
      </w:r>
      <w:proofErr w:type="spellStart"/>
      <w:r w:rsidR="002D2150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>Сахарово</w:t>
      </w:r>
      <w:proofErr w:type="spellEnd"/>
      <w:r w:rsidR="002D2150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44б, вопросам касающийся гаражей и ракушек в микрорайоне Солнечный городок, по обрезке деревьев и кустарников, очистки снега, вывоза мусора </w:t>
      </w:r>
      <w:r w:rsidR="002D2150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>и др</w:t>
      </w:r>
      <w:r w:rsidR="002D2150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6492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обращений жителей внес предложения </w:t>
      </w:r>
      <w:r w:rsidR="006A6492" w:rsidRPr="0022082F">
        <w:rPr>
          <w:rFonts w:ascii="Times New Roman" w:hAnsi="Times New Roman" w:cs="Times New Roman"/>
          <w:sz w:val="28"/>
          <w:szCs w:val="28"/>
        </w:rPr>
        <w:t>о благоустройстве</w:t>
      </w:r>
      <w:r w:rsidR="006A6492">
        <w:rPr>
          <w:rFonts w:ascii="Times New Roman" w:hAnsi="Times New Roman" w:cs="Times New Roman"/>
          <w:sz w:val="28"/>
          <w:szCs w:val="28"/>
        </w:rPr>
        <w:t xml:space="preserve"> </w:t>
      </w:r>
      <w:r w:rsidR="006A6492" w:rsidRPr="0022082F">
        <w:rPr>
          <w:rFonts w:ascii="Times New Roman" w:hAnsi="Times New Roman" w:cs="Times New Roman"/>
          <w:sz w:val="28"/>
          <w:szCs w:val="28"/>
        </w:rPr>
        <w:t>дворовых территорий по адресу</w:t>
      </w:r>
      <w:r w:rsidR="006A6492">
        <w:rPr>
          <w:rFonts w:ascii="Times New Roman" w:hAnsi="Times New Roman" w:cs="Times New Roman"/>
          <w:sz w:val="28"/>
          <w:szCs w:val="28"/>
        </w:rPr>
        <w:t xml:space="preserve">: д. </w:t>
      </w:r>
      <w:proofErr w:type="spellStart"/>
      <w:r w:rsidR="006A6492">
        <w:rPr>
          <w:rFonts w:ascii="Times New Roman" w:hAnsi="Times New Roman" w:cs="Times New Roman"/>
          <w:sz w:val="28"/>
          <w:szCs w:val="28"/>
        </w:rPr>
        <w:t>Львово</w:t>
      </w:r>
      <w:proofErr w:type="spellEnd"/>
      <w:r w:rsidR="006A6492">
        <w:rPr>
          <w:rFonts w:ascii="Times New Roman" w:hAnsi="Times New Roman" w:cs="Times New Roman"/>
          <w:sz w:val="28"/>
          <w:szCs w:val="28"/>
        </w:rPr>
        <w:t xml:space="preserve">, </w:t>
      </w:r>
      <w:r w:rsidR="006A6492" w:rsidRPr="006A6492">
        <w:rPr>
          <w:rFonts w:ascii="Times New Roman" w:hAnsi="Times New Roman" w:cs="Times New Roman"/>
          <w:sz w:val="28"/>
          <w:szCs w:val="28"/>
        </w:rPr>
        <w:t>ул</w:t>
      </w:r>
      <w:r w:rsidR="006A6492" w:rsidRPr="0016166B">
        <w:rPr>
          <w:rFonts w:ascii="Times New Roman" w:hAnsi="Times New Roman" w:cs="Times New Roman"/>
          <w:sz w:val="28"/>
          <w:szCs w:val="28"/>
        </w:rPr>
        <w:t>. Весенняя</w:t>
      </w:r>
      <w:r w:rsidR="006A6492">
        <w:rPr>
          <w:sz w:val="28"/>
          <w:szCs w:val="28"/>
        </w:rPr>
        <w:t xml:space="preserve">. </w:t>
      </w:r>
      <w:r w:rsidR="00A942EA">
        <w:rPr>
          <w:rFonts w:ascii="Times New Roman" w:hAnsi="Times New Roman" w:cs="Times New Roman"/>
          <w:sz w:val="28"/>
          <w:szCs w:val="28"/>
        </w:rPr>
        <w:t xml:space="preserve">Некоторые ещё </w:t>
      </w:r>
      <w:r w:rsidR="00A942EA" w:rsidRPr="00E550F9">
        <w:rPr>
          <w:rFonts w:ascii="Times New Roman" w:hAnsi="Times New Roman" w:cs="Times New Roman"/>
          <w:sz w:val="28"/>
          <w:szCs w:val="28"/>
        </w:rPr>
        <w:t>находятся в работе</w:t>
      </w:r>
      <w:r w:rsidR="002D21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DA3B7" w14:textId="08A95D1D" w:rsidR="00B46D42" w:rsidRDefault="00881DE3" w:rsidP="006A6492">
      <w:pPr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3461" w:rsidRPr="00E550F9">
        <w:rPr>
          <w:rFonts w:ascii="Times New Roman" w:hAnsi="Times New Roman" w:cs="Times New Roman"/>
          <w:sz w:val="28"/>
          <w:szCs w:val="28"/>
        </w:rPr>
        <w:t>Веду прием жителей согласно утвержденного графика</w:t>
      </w:r>
      <w:r w:rsidR="00B46D4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C3D768" w14:textId="6576FE60" w:rsidR="007867E3" w:rsidRPr="00E550F9" w:rsidRDefault="00B46D42" w:rsidP="006A649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46D42">
        <w:rPr>
          <w:rFonts w:ascii="Times New Roman" w:hAnsi="Times New Roman" w:cs="Times New Roman"/>
          <w:sz w:val="28"/>
          <w:szCs w:val="28"/>
        </w:rPr>
        <w:t>4-й четверг каждого месяца (за исключением нерабочих праздничных дней)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42">
        <w:rPr>
          <w:rFonts w:ascii="Times New Roman" w:hAnsi="Times New Roman" w:cs="Times New Roman"/>
          <w:sz w:val="28"/>
          <w:szCs w:val="28"/>
        </w:rPr>
        <w:t>с 15-00 до 16-00 часов</w:t>
      </w:r>
      <w:r w:rsidR="007867E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67E3" w:rsidRPr="007867E3">
        <w:rPr>
          <w:rFonts w:ascii="Times New Roman" w:hAnsi="Times New Roman" w:cs="Times New Roman"/>
          <w:sz w:val="28"/>
          <w:szCs w:val="28"/>
        </w:rPr>
        <w:t>г. Москва</w:t>
      </w:r>
      <w:r w:rsidR="006D29A6">
        <w:rPr>
          <w:rFonts w:ascii="Times New Roman" w:hAnsi="Times New Roman" w:cs="Times New Roman"/>
          <w:sz w:val="28"/>
          <w:szCs w:val="28"/>
        </w:rPr>
        <w:t>,</w:t>
      </w:r>
      <w:r w:rsidR="007867E3" w:rsidRPr="007867E3">
        <w:rPr>
          <w:rFonts w:ascii="Times New Roman" w:hAnsi="Times New Roman" w:cs="Times New Roman"/>
          <w:sz w:val="28"/>
          <w:szCs w:val="28"/>
        </w:rPr>
        <w:t xml:space="preserve"> </w:t>
      </w:r>
      <w:r w:rsidR="00FA4B9F">
        <w:rPr>
          <w:rFonts w:ascii="Times New Roman" w:hAnsi="Times New Roman" w:cs="Times New Roman"/>
          <w:sz w:val="28"/>
          <w:szCs w:val="28"/>
        </w:rPr>
        <w:t>район</w:t>
      </w:r>
      <w:r w:rsidR="007867E3" w:rsidRPr="007867E3">
        <w:rPr>
          <w:rFonts w:ascii="Times New Roman" w:hAnsi="Times New Roman" w:cs="Times New Roman"/>
          <w:sz w:val="28"/>
          <w:szCs w:val="28"/>
        </w:rPr>
        <w:t xml:space="preserve"> Вороново,</w:t>
      </w:r>
      <w:r w:rsidRPr="00B46D42">
        <w:t xml:space="preserve"> </w:t>
      </w:r>
      <w:r w:rsidR="006D29A6" w:rsidRPr="006D29A6">
        <w:rPr>
          <w:rFonts w:ascii="Times New Roman" w:hAnsi="Times New Roman" w:cs="Times New Roman"/>
          <w:sz w:val="28"/>
          <w:szCs w:val="28"/>
        </w:rPr>
        <w:t>с. Вороново</w:t>
      </w:r>
      <w:r w:rsidR="006D29A6">
        <w:t xml:space="preserve">, </w:t>
      </w:r>
      <w:r w:rsidRPr="00B46D42">
        <w:rPr>
          <w:rFonts w:ascii="Times New Roman" w:hAnsi="Times New Roman" w:cs="Times New Roman"/>
          <w:sz w:val="28"/>
          <w:szCs w:val="28"/>
        </w:rPr>
        <w:t xml:space="preserve">д. 31, стр. 1 (здание </w:t>
      </w:r>
      <w:r>
        <w:rPr>
          <w:rFonts w:ascii="Times New Roman" w:hAnsi="Times New Roman" w:cs="Times New Roman"/>
          <w:sz w:val="28"/>
          <w:szCs w:val="28"/>
        </w:rPr>
        <w:t xml:space="preserve">Управы района </w:t>
      </w:r>
      <w:r w:rsidRPr="00B46D42">
        <w:rPr>
          <w:rFonts w:ascii="Times New Roman" w:hAnsi="Times New Roman" w:cs="Times New Roman"/>
          <w:sz w:val="28"/>
          <w:szCs w:val="28"/>
        </w:rPr>
        <w:t>Вороново)</w:t>
      </w:r>
      <w:r w:rsidR="007867E3">
        <w:rPr>
          <w:rFonts w:ascii="Times New Roman" w:hAnsi="Times New Roman" w:cs="Times New Roman"/>
          <w:sz w:val="28"/>
          <w:szCs w:val="28"/>
        </w:rPr>
        <w:t>.</w:t>
      </w:r>
    </w:p>
    <w:p w14:paraId="69B0C5D6" w14:textId="084C839A" w:rsidR="00833461" w:rsidRDefault="00833461" w:rsidP="008334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  <w:t xml:space="preserve">Информация о месте и времени приема размещена на сайте </w:t>
      </w:r>
      <w:r w:rsidR="0040310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 w:rsidR="0040310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E550F9">
        <w:rPr>
          <w:rFonts w:ascii="Times New Roman" w:hAnsi="Times New Roman" w:cs="Times New Roman"/>
          <w:sz w:val="28"/>
          <w:szCs w:val="28"/>
        </w:rPr>
        <w:t>а</w:t>
      </w:r>
      <w:r w:rsidR="00403103"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E550F9">
        <w:rPr>
          <w:rFonts w:ascii="Times New Roman" w:hAnsi="Times New Roman" w:cs="Times New Roman"/>
          <w:sz w:val="28"/>
          <w:szCs w:val="28"/>
        </w:rPr>
        <w:t>.</w:t>
      </w:r>
    </w:p>
    <w:p w14:paraId="0A39305A" w14:textId="21B8E0EB" w:rsidR="00694D47" w:rsidRPr="002D2150" w:rsidRDefault="002D2150" w:rsidP="002D21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Принимаю участие в городских субботниках, общественной жизни управы, в еженедельном обходе Главы управы района Вороново. </w:t>
      </w:r>
    </w:p>
    <w:p w14:paraId="6C4EC4F7" w14:textId="068D5501" w:rsidR="002E1B5E" w:rsidRDefault="006A6492" w:rsidP="006A6492">
      <w:pPr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1B5E" w:rsidRPr="0081468C">
        <w:rPr>
          <w:rFonts w:ascii="Times New Roman" w:hAnsi="Times New Roman" w:cs="Times New Roman"/>
          <w:sz w:val="28"/>
          <w:szCs w:val="28"/>
        </w:rPr>
        <w:t>За отчетный период принимал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проведение которого обеспечивает Фонд капитального ремонта многокварт</w:t>
      </w:r>
      <w:r w:rsidR="002E1B5E">
        <w:rPr>
          <w:rFonts w:ascii="Times New Roman" w:hAnsi="Times New Roman" w:cs="Times New Roman"/>
          <w:sz w:val="28"/>
          <w:szCs w:val="28"/>
        </w:rPr>
        <w:t xml:space="preserve">ирных домов города Москвы в 2025 </w:t>
      </w:r>
      <w:r w:rsidR="002E1B5E" w:rsidRPr="0081468C">
        <w:rPr>
          <w:rFonts w:ascii="Times New Roman" w:hAnsi="Times New Roman" w:cs="Times New Roman"/>
          <w:sz w:val="28"/>
          <w:szCs w:val="28"/>
        </w:rPr>
        <w:t>году.</w:t>
      </w:r>
    </w:p>
    <w:p w14:paraId="7242A379" w14:textId="24E753E9" w:rsidR="00694D47" w:rsidRPr="002D2150" w:rsidRDefault="006A6492" w:rsidP="006A6492">
      <w:pPr>
        <w:tabs>
          <w:tab w:val="left" w:pos="855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1E5E" w:rsidRPr="002D2150">
        <w:rPr>
          <w:rFonts w:ascii="Times New Roman" w:hAnsi="Times New Roman" w:cs="Times New Roman"/>
          <w:color w:val="000000" w:themeColor="text1"/>
          <w:sz w:val="28"/>
          <w:szCs w:val="28"/>
        </w:rPr>
        <w:t>Подводя итоги своей деятельности в 2025 году, как депутат Совета депутатов муниципального округа Вороново в городе Москве, хочу искренне поблагодарить жителей, коллег депутатов, сотрудников аппарата Совета депутатов за плодотворную совместную работу на благо нашего муниципального округа и помощь в выполнении задач.</w:t>
      </w:r>
    </w:p>
    <w:p w14:paraId="598ADBAC" w14:textId="3F1A4102" w:rsidR="006A6492" w:rsidRDefault="006A6492" w:rsidP="006A6492">
      <w:pPr>
        <w:tabs>
          <w:tab w:val="left" w:pos="855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D3CB64D" w14:textId="4D2A9A3D" w:rsidR="006A6492" w:rsidRDefault="006A6492" w:rsidP="006A6492">
      <w:pPr>
        <w:tabs>
          <w:tab w:val="left" w:pos="855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66BF025" w14:textId="77777777" w:rsidR="006A6492" w:rsidRDefault="006A6492" w:rsidP="006A6492">
      <w:pPr>
        <w:tabs>
          <w:tab w:val="left" w:pos="855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02B997" w14:textId="77777777" w:rsidR="00E550F9" w:rsidRPr="00837877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5D0A6FD7" w14:textId="77777777" w:rsidR="006F1586" w:rsidRPr="00837877" w:rsidRDefault="00403103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Вороново </w:t>
      </w:r>
      <w:r w:rsidR="00E550F9"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8BA910" w14:textId="1BB94EA4" w:rsidR="00761E51" w:rsidRPr="00837877" w:rsidRDefault="006F1586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 </w:t>
      </w:r>
      <w:r w:rsidR="00E550F9"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03103"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B46D42" w:rsidRPr="00837877">
        <w:rPr>
          <w:rFonts w:ascii="Times New Roman" w:hAnsi="Times New Roman" w:cs="Times New Roman"/>
          <w:b/>
          <w:bCs/>
          <w:sz w:val="28"/>
          <w:szCs w:val="28"/>
        </w:rPr>
        <w:t>К.В</w:t>
      </w:r>
      <w:r w:rsidR="00A65A08" w:rsidRPr="008378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6D42"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A65A08" w:rsidRPr="0083787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46D42" w:rsidRPr="00837877">
        <w:rPr>
          <w:rFonts w:ascii="Times New Roman" w:hAnsi="Times New Roman" w:cs="Times New Roman"/>
          <w:b/>
          <w:bCs/>
          <w:sz w:val="28"/>
          <w:szCs w:val="28"/>
        </w:rPr>
        <w:t>лянский</w:t>
      </w:r>
      <w:r w:rsidR="00E550F9" w:rsidRPr="0083787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F0AB6C1" w14:textId="4911E766" w:rsidR="006A6492" w:rsidRPr="00837877" w:rsidRDefault="006A6492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7135D" w14:textId="11DEB26D" w:rsidR="006A6492" w:rsidRPr="00837877" w:rsidRDefault="006A6492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FB8B2" w14:textId="040D47E1" w:rsidR="006A6492" w:rsidRDefault="006A6492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2F96928C" w14:textId="1FE17A52" w:rsidR="00E550F9" w:rsidRPr="00E550F9" w:rsidRDefault="00E550F9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E550F9" w:rsidRPr="00E550F9" w:rsidSect="004B3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1E8"/>
    <w:rsid w:val="00053BE8"/>
    <w:rsid w:val="00080850"/>
    <w:rsid w:val="000B4A28"/>
    <w:rsid w:val="000F4DEF"/>
    <w:rsid w:val="000F4FDA"/>
    <w:rsid w:val="001268F2"/>
    <w:rsid w:val="0015020B"/>
    <w:rsid w:val="001558FD"/>
    <w:rsid w:val="0016166B"/>
    <w:rsid w:val="001E6CAF"/>
    <w:rsid w:val="0022082F"/>
    <w:rsid w:val="002C40D9"/>
    <w:rsid w:val="002D2150"/>
    <w:rsid w:val="002D3D93"/>
    <w:rsid w:val="002E1B5E"/>
    <w:rsid w:val="002F2A18"/>
    <w:rsid w:val="00361E5E"/>
    <w:rsid w:val="003946A8"/>
    <w:rsid w:val="003B0545"/>
    <w:rsid w:val="003B2AAE"/>
    <w:rsid w:val="00403103"/>
    <w:rsid w:val="00476A38"/>
    <w:rsid w:val="004B31D1"/>
    <w:rsid w:val="00577E08"/>
    <w:rsid w:val="005D51BE"/>
    <w:rsid w:val="0061352A"/>
    <w:rsid w:val="006721EF"/>
    <w:rsid w:val="00694D47"/>
    <w:rsid w:val="006A6492"/>
    <w:rsid w:val="006B119A"/>
    <w:rsid w:val="006D29A6"/>
    <w:rsid w:val="006F1586"/>
    <w:rsid w:val="006F1D25"/>
    <w:rsid w:val="00761E51"/>
    <w:rsid w:val="007867E3"/>
    <w:rsid w:val="007E665B"/>
    <w:rsid w:val="008176DE"/>
    <w:rsid w:val="00833461"/>
    <w:rsid w:val="00837877"/>
    <w:rsid w:val="00844AF5"/>
    <w:rsid w:val="00881DE3"/>
    <w:rsid w:val="00883BDD"/>
    <w:rsid w:val="00925D2C"/>
    <w:rsid w:val="009541E8"/>
    <w:rsid w:val="0095444F"/>
    <w:rsid w:val="00A14F65"/>
    <w:rsid w:val="00A65A08"/>
    <w:rsid w:val="00A82B28"/>
    <w:rsid w:val="00A942EA"/>
    <w:rsid w:val="00AA5841"/>
    <w:rsid w:val="00B2762D"/>
    <w:rsid w:val="00B46D42"/>
    <w:rsid w:val="00C3575B"/>
    <w:rsid w:val="00C73394"/>
    <w:rsid w:val="00CD7D8E"/>
    <w:rsid w:val="00CE5CAD"/>
    <w:rsid w:val="00E1200C"/>
    <w:rsid w:val="00E14BAF"/>
    <w:rsid w:val="00E47EE0"/>
    <w:rsid w:val="00E550F9"/>
    <w:rsid w:val="00E84251"/>
    <w:rsid w:val="00EF4E7B"/>
    <w:rsid w:val="00F20F67"/>
    <w:rsid w:val="00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paragraph" w:styleId="a7">
    <w:name w:val="Body Text"/>
    <w:basedOn w:val="a"/>
    <w:link w:val="a8"/>
    <w:uiPriority w:val="1"/>
    <w:qFormat/>
    <w:rsid w:val="006B119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B119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2021-01-27T06:06:00Z</cp:lastPrinted>
  <dcterms:created xsi:type="dcterms:W3CDTF">2020-01-29T12:26:00Z</dcterms:created>
  <dcterms:modified xsi:type="dcterms:W3CDTF">2026-03-17T07:14:00Z</dcterms:modified>
</cp:coreProperties>
</file>