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3A13" w14:textId="77777777" w:rsidR="00E550F9" w:rsidRPr="00B8492A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2A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3091C5F8" w14:textId="77777777" w:rsidR="005B0295" w:rsidRPr="00B8492A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2A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C73394" w:rsidRPr="00B8492A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14:paraId="309E6B88" w14:textId="325E29DA" w:rsidR="00C73394" w:rsidRPr="00B8492A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2A">
        <w:rPr>
          <w:rFonts w:ascii="Times New Roman" w:hAnsi="Times New Roman" w:cs="Times New Roman"/>
          <w:b/>
          <w:sz w:val="28"/>
          <w:szCs w:val="28"/>
        </w:rPr>
        <w:t>Вороново</w:t>
      </w:r>
      <w:r w:rsidR="005B0295" w:rsidRPr="00B8492A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14:paraId="45673849" w14:textId="4C7B4868" w:rsidR="00E550F9" w:rsidRPr="00B8492A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D42" w:rsidRPr="00B8492A">
        <w:rPr>
          <w:rFonts w:ascii="Times New Roman" w:hAnsi="Times New Roman" w:cs="Times New Roman"/>
          <w:b/>
          <w:sz w:val="28"/>
          <w:szCs w:val="28"/>
        </w:rPr>
        <w:t>В</w:t>
      </w:r>
      <w:r w:rsidR="00A65A08" w:rsidRPr="00B8492A">
        <w:rPr>
          <w:rFonts w:ascii="Times New Roman" w:hAnsi="Times New Roman" w:cs="Times New Roman"/>
          <w:b/>
          <w:sz w:val="28"/>
          <w:szCs w:val="28"/>
        </w:rPr>
        <w:t>о</w:t>
      </w:r>
      <w:r w:rsidR="00C357CB" w:rsidRPr="00B8492A">
        <w:rPr>
          <w:rFonts w:ascii="Times New Roman" w:hAnsi="Times New Roman" w:cs="Times New Roman"/>
          <w:b/>
          <w:sz w:val="28"/>
          <w:szCs w:val="28"/>
        </w:rPr>
        <w:t>лкова М.</w:t>
      </w:r>
      <w:r w:rsidR="00B46D42" w:rsidRPr="00B8492A">
        <w:rPr>
          <w:rFonts w:ascii="Times New Roman" w:hAnsi="Times New Roman" w:cs="Times New Roman"/>
          <w:b/>
          <w:sz w:val="28"/>
          <w:szCs w:val="28"/>
        </w:rPr>
        <w:t>В.</w:t>
      </w:r>
    </w:p>
    <w:p w14:paraId="23E72595" w14:textId="2EF91C08" w:rsidR="00E550F9" w:rsidRPr="00B8492A" w:rsidRDefault="00E47EE0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2A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F1D25" w:rsidRPr="00B8492A">
        <w:rPr>
          <w:rFonts w:ascii="Times New Roman" w:hAnsi="Times New Roman" w:cs="Times New Roman"/>
          <w:b/>
          <w:sz w:val="28"/>
          <w:szCs w:val="28"/>
        </w:rPr>
        <w:t>за 202</w:t>
      </w:r>
      <w:r w:rsidR="00C73394" w:rsidRPr="00B8492A">
        <w:rPr>
          <w:rFonts w:ascii="Times New Roman" w:hAnsi="Times New Roman" w:cs="Times New Roman"/>
          <w:b/>
          <w:sz w:val="28"/>
          <w:szCs w:val="28"/>
        </w:rPr>
        <w:t>5</w:t>
      </w:r>
      <w:r w:rsidR="00E550F9" w:rsidRPr="00B8492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998F88" w14:textId="15C1F875" w:rsidR="00E550F9" w:rsidRPr="00321D32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F9C34B" w14:textId="77777777" w:rsidR="000A4C42" w:rsidRPr="00B8492A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92A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</w:p>
    <w:p w14:paraId="181BF642" w14:textId="25891BB2" w:rsidR="00883BDD" w:rsidRPr="00321D32" w:rsidRDefault="00B8492A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883BDD" w:rsidRPr="00321D32">
        <w:rPr>
          <w:rFonts w:ascii="Times New Roman" w:hAnsi="Times New Roman" w:cs="Times New Roman"/>
          <w:bCs/>
          <w:sz w:val="28"/>
          <w:szCs w:val="28"/>
        </w:rPr>
        <w:t xml:space="preserve">Москва, район Вороново, с. </w:t>
      </w:r>
      <w:r w:rsidR="00073C24" w:rsidRPr="00321D32">
        <w:rPr>
          <w:rFonts w:ascii="Times New Roman" w:hAnsi="Times New Roman" w:cs="Times New Roman"/>
          <w:bCs/>
          <w:sz w:val="28"/>
          <w:szCs w:val="28"/>
        </w:rPr>
        <w:t>Кленово</w:t>
      </w:r>
      <w:r w:rsidR="00883BDD" w:rsidRPr="00321D32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bookmarkStart w:id="0" w:name="_Hlk224645990"/>
      <w:r w:rsidR="000A4C42" w:rsidRPr="00321D32">
        <w:rPr>
          <w:rFonts w:ascii="Times New Roman" w:hAnsi="Times New Roman" w:cs="Times New Roman"/>
          <w:bCs/>
          <w:sz w:val="28"/>
          <w:szCs w:val="28"/>
        </w:rPr>
        <w:t xml:space="preserve">Садовая, </w:t>
      </w:r>
      <w:r w:rsidR="00883BDD" w:rsidRPr="00321D32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="000A4C42" w:rsidRPr="00321D32">
        <w:rPr>
          <w:rFonts w:ascii="Times New Roman" w:hAnsi="Times New Roman" w:cs="Times New Roman"/>
          <w:bCs/>
          <w:sz w:val="28"/>
          <w:szCs w:val="28"/>
        </w:rPr>
        <w:t>5Б</w:t>
      </w:r>
      <w:bookmarkEnd w:id="0"/>
      <w:r w:rsidR="000A4C42" w:rsidRPr="00321D32">
        <w:rPr>
          <w:rFonts w:ascii="Times New Roman" w:hAnsi="Times New Roman" w:cs="Times New Roman"/>
          <w:bCs/>
          <w:sz w:val="28"/>
          <w:szCs w:val="28"/>
        </w:rPr>
        <w:t>,</w:t>
      </w:r>
      <w:r w:rsidR="00883BDD" w:rsidRPr="00321D32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Hlk224645972"/>
      <w:r w:rsidR="00883BDD" w:rsidRPr="00321D32">
        <w:rPr>
          <w:rFonts w:ascii="Times New Roman" w:hAnsi="Times New Roman" w:cs="Times New Roman"/>
          <w:bCs/>
          <w:sz w:val="28"/>
          <w:szCs w:val="28"/>
        </w:rPr>
        <w:t xml:space="preserve">здание </w:t>
      </w:r>
      <w:r w:rsidRPr="00B8492A">
        <w:rPr>
          <w:rFonts w:ascii="Times New Roman" w:hAnsi="Times New Roman" w:cs="Times New Roman"/>
          <w:bCs/>
          <w:sz w:val="28"/>
          <w:szCs w:val="28"/>
        </w:rPr>
        <w:t>ГБУ «ЦДС ТиНАО» ОСП «ДК «Кленово» (арт пространство)</w:t>
      </w:r>
      <w:r>
        <w:t>.</w:t>
      </w:r>
    </w:p>
    <w:bookmarkEnd w:id="1"/>
    <w:p w14:paraId="4D656AC2" w14:textId="6BE23D9C" w:rsidR="00883BDD" w:rsidRPr="00321D32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92A">
        <w:rPr>
          <w:rFonts w:ascii="Times New Roman" w:hAnsi="Times New Roman" w:cs="Times New Roman"/>
          <w:b/>
          <w:sz w:val="28"/>
          <w:szCs w:val="28"/>
        </w:rPr>
        <w:t xml:space="preserve">Дата и время </w:t>
      </w:r>
      <w:r w:rsidR="00321D32" w:rsidRPr="00B8492A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321D32" w:rsidRPr="00321D3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934D6">
        <w:rPr>
          <w:rFonts w:ascii="Times New Roman" w:hAnsi="Times New Roman" w:cs="Times New Roman"/>
          <w:bCs/>
          <w:sz w:val="28"/>
          <w:szCs w:val="28"/>
        </w:rPr>
        <w:t>16.03.2026</w:t>
      </w:r>
      <w:r w:rsidRPr="00321D32">
        <w:rPr>
          <w:rFonts w:ascii="Times New Roman" w:hAnsi="Times New Roman" w:cs="Times New Roman"/>
          <w:bCs/>
          <w:sz w:val="28"/>
          <w:szCs w:val="28"/>
        </w:rPr>
        <w:t>.2026 года в</w:t>
      </w:r>
      <w:r w:rsidR="00F934D6">
        <w:rPr>
          <w:rFonts w:ascii="Times New Roman" w:hAnsi="Times New Roman" w:cs="Times New Roman"/>
          <w:bCs/>
          <w:sz w:val="28"/>
          <w:szCs w:val="28"/>
        </w:rPr>
        <w:t xml:space="preserve"> 18.00</w:t>
      </w:r>
      <w:r w:rsidRPr="00321D3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A95D53" w14:textId="736E1EC1" w:rsidR="00883BDD" w:rsidRPr="00321D32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243C69" w14:textId="4C166506" w:rsidR="00EF4E7B" w:rsidRPr="00321D32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ab/>
      </w:r>
      <w:r w:rsidRPr="00321D32">
        <w:rPr>
          <w:rFonts w:ascii="Times New Roman" w:hAnsi="Times New Roman" w:cs="Times New Roman"/>
          <w:bCs/>
          <w:sz w:val="28"/>
          <w:szCs w:val="28"/>
        </w:rPr>
        <w:tab/>
      </w:r>
      <w:r w:rsidR="006F1D25" w:rsidRPr="00321D32">
        <w:rPr>
          <w:rFonts w:ascii="Times New Roman" w:hAnsi="Times New Roman" w:cs="Times New Roman"/>
          <w:bCs/>
          <w:sz w:val="28"/>
          <w:szCs w:val="28"/>
        </w:rPr>
        <w:t>С сентября 20</w:t>
      </w:r>
      <w:r w:rsidR="00C73394" w:rsidRPr="00321D32">
        <w:rPr>
          <w:rFonts w:ascii="Times New Roman" w:hAnsi="Times New Roman" w:cs="Times New Roman"/>
          <w:bCs/>
          <w:sz w:val="28"/>
          <w:szCs w:val="28"/>
        </w:rPr>
        <w:t>24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0B4A28" w:rsidRPr="00321D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4E2" w:rsidRPr="00321D32">
        <w:rPr>
          <w:rFonts w:ascii="Times New Roman" w:hAnsi="Times New Roman" w:cs="Times New Roman"/>
          <w:bCs/>
          <w:sz w:val="28"/>
          <w:szCs w:val="28"/>
        </w:rPr>
        <w:t>являюсь депутатом первого</w:t>
      </w:r>
      <w:r w:rsidR="00C73394" w:rsidRPr="00321D32">
        <w:rPr>
          <w:rFonts w:ascii="Times New Roman" w:hAnsi="Times New Roman" w:cs="Times New Roman"/>
          <w:bCs/>
          <w:sz w:val="28"/>
          <w:szCs w:val="28"/>
        </w:rPr>
        <w:t xml:space="preserve"> созыва Совета депутатов внутригородского муниципального образования – муниципального округа Вороново в городе Москве</w:t>
      </w:r>
      <w:r w:rsidR="00B2762D" w:rsidRPr="00321D32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                    </w:t>
      </w:r>
      <w:r w:rsidR="00EF4E7B" w:rsidRPr="00321D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E3B1D30" w14:textId="77777777" w:rsidR="000A4C42" w:rsidRPr="00321D32" w:rsidRDefault="000A4C42" w:rsidP="000A4C42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220922844"/>
      <w:r w:rsidRPr="00321D32">
        <w:rPr>
          <w:rFonts w:ascii="Times New Roman" w:hAnsi="Times New Roman" w:cs="Times New Roman"/>
          <w:bCs/>
          <w:sz w:val="28"/>
          <w:szCs w:val="28"/>
        </w:rPr>
        <w:t>Одной из основных форм деятельности депутата является, участие в заседаниях Совета депутатов муниципального округа, в 2025 году их состоялось 11.</w:t>
      </w:r>
    </w:p>
    <w:bookmarkEnd w:id="2"/>
    <w:p w14:paraId="6B2EF3F3" w14:textId="0671BA39" w:rsidR="00105817" w:rsidRPr="00321D32" w:rsidRDefault="000F4FDA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ab/>
        <w:t xml:space="preserve">           </w:t>
      </w:r>
      <w:r w:rsidR="00B46D42" w:rsidRPr="00321D3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21D32">
        <w:rPr>
          <w:rFonts w:ascii="Times New Roman" w:hAnsi="Times New Roman" w:cs="Times New Roman"/>
          <w:bCs/>
          <w:sz w:val="28"/>
          <w:szCs w:val="28"/>
        </w:rPr>
        <w:t>Совет</w:t>
      </w:r>
      <w:r w:rsidR="00B46D42" w:rsidRPr="00321D32">
        <w:rPr>
          <w:rFonts w:ascii="Times New Roman" w:hAnsi="Times New Roman" w:cs="Times New Roman"/>
          <w:bCs/>
          <w:sz w:val="28"/>
          <w:szCs w:val="28"/>
        </w:rPr>
        <w:t>е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депутатов созданы </w:t>
      </w:r>
      <w:r w:rsidR="00C73394" w:rsidRPr="00321D32">
        <w:rPr>
          <w:rFonts w:ascii="Times New Roman" w:hAnsi="Times New Roman" w:cs="Times New Roman"/>
          <w:bCs/>
          <w:sz w:val="28"/>
          <w:szCs w:val="28"/>
        </w:rPr>
        <w:t>4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постоянные депутатские комиссии. </w:t>
      </w:r>
      <w:r w:rsidR="00053BE8" w:rsidRPr="00321D32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Я являюсь </w:t>
      </w:r>
      <w:r w:rsidR="00C357CB" w:rsidRPr="00321D32">
        <w:rPr>
          <w:rFonts w:ascii="Times New Roman" w:hAnsi="Times New Roman" w:cs="Times New Roman"/>
          <w:bCs/>
          <w:sz w:val="28"/>
          <w:szCs w:val="28"/>
        </w:rPr>
        <w:t>членом</w:t>
      </w:r>
      <w:r w:rsidR="00A65A08" w:rsidRPr="00321D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817" w:rsidRPr="00321D32">
        <w:rPr>
          <w:rFonts w:ascii="Times New Roman" w:hAnsi="Times New Roman" w:cs="Times New Roman"/>
          <w:bCs/>
          <w:sz w:val="28"/>
          <w:szCs w:val="28"/>
        </w:rPr>
        <w:t xml:space="preserve">2-х </w:t>
      </w:r>
      <w:r w:rsidRPr="00321D32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105817" w:rsidRPr="00321D32">
        <w:rPr>
          <w:rFonts w:ascii="Times New Roman" w:hAnsi="Times New Roman" w:cs="Times New Roman"/>
          <w:bCs/>
          <w:sz w:val="28"/>
          <w:szCs w:val="28"/>
        </w:rPr>
        <w:t>й:</w:t>
      </w:r>
    </w:p>
    <w:p w14:paraId="14C297F8" w14:textId="47D4FEB7" w:rsidR="00C73394" w:rsidRPr="00321D32" w:rsidRDefault="00105817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F4FDA" w:rsidRPr="00321D32">
        <w:rPr>
          <w:rFonts w:ascii="Times New Roman" w:hAnsi="Times New Roman" w:cs="Times New Roman"/>
          <w:bCs/>
          <w:sz w:val="28"/>
          <w:szCs w:val="28"/>
        </w:rPr>
        <w:t xml:space="preserve"> по вопросам</w:t>
      </w:r>
      <w:r w:rsidR="00C73394" w:rsidRPr="00321D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A08" w:rsidRPr="00321D32">
        <w:rPr>
          <w:rFonts w:ascii="Times New Roman" w:hAnsi="Times New Roman" w:cs="Times New Roman"/>
          <w:bCs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FE3172" w:rsidRPr="00321D32">
        <w:rPr>
          <w:rFonts w:ascii="Times New Roman" w:hAnsi="Times New Roman" w:cs="Times New Roman"/>
          <w:bCs/>
          <w:sz w:val="28"/>
          <w:szCs w:val="28"/>
        </w:rPr>
        <w:t>, в отчетном периоде было 1 заседание</w:t>
      </w:r>
      <w:r w:rsidRPr="00321D32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248EE5" w14:textId="70A80C53" w:rsidR="00105817" w:rsidRPr="00321D32" w:rsidRDefault="00105817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- по мандатам, регламенту и депутатской этике</w:t>
      </w:r>
      <w:r w:rsidR="00FE3172" w:rsidRPr="00321D32">
        <w:rPr>
          <w:rFonts w:ascii="Times New Roman" w:hAnsi="Times New Roman" w:cs="Times New Roman"/>
          <w:bCs/>
          <w:sz w:val="28"/>
          <w:szCs w:val="28"/>
        </w:rPr>
        <w:t xml:space="preserve"> - было </w:t>
      </w:r>
      <w:r w:rsidR="00321D32" w:rsidRPr="00321D32">
        <w:rPr>
          <w:rFonts w:ascii="Times New Roman" w:hAnsi="Times New Roman" w:cs="Times New Roman"/>
          <w:bCs/>
          <w:sz w:val="28"/>
          <w:szCs w:val="28"/>
        </w:rPr>
        <w:t>5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0AE891D" w14:textId="6584292D" w:rsidR="00053BE8" w:rsidRPr="00321D32" w:rsidRDefault="00A65A08" w:rsidP="00FE317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A942EA" w:rsidRPr="00321D32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</w:t>
      </w:r>
      <w:r w:rsidRPr="00321D32">
        <w:rPr>
          <w:rFonts w:ascii="Times New Roman" w:hAnsi="Times New Roman" w:cs="Times New Roman"/>
          <w:bCs/>
          <w:sz w:val="28"/>
          <w:szCs w:val="28"/>
        </w:rPr>
        <w:t>я принял участие во всех заседаниях комиссии</w:t>
      </w:r>
      <w:r w:rsidR="00C357CB" w:rsidRPr="00321D3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AE1E094" w14:textId="77777777" w:rsidR="00FE3172" w:rsidRPr="00321D32" w:rsidRDefault="00FE3172" w:rsidP="00FE3172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На заседаниях постоянных депутатских комиссиях велась работа по подготовке проектов решений, обсуждаемых на заседаниях Совета.</w:t>
      </w:r>
    </w:p>
    <w:p w14:paraId="37479128" w14:textId="5DAF492C" w:rsidR="00A942EA" w:rsidRPr="00321D32" w:rsidRDefault="00A942EA" w:rsidP="00A942EA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Так же принимал участие в работе других комиссий в т. ч. при подготовке к рассмотрению проекта бюджета на 202</w:t>
      </w:r>
      <w:r w:rsidR="00403103" w:rsidRPr="00321D32">
        <w:rPr>
          <w:rFonts w:ascii="Times New Roman" w:hAnsi="Times New Roman" w:cs="Times New Roman"/>
          <w:bCs/>
          <w:sz w:val="28"/>
          <w:szCs w:val="28"/>
        </w:rPr>
        <w:t>5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год, отчету по бюджету за 202</w:t>
      </w:r>
      <w:r w:rsidR="00403103" w:rsidRPr="00321D32">
        <w:rPr>
          <w:rFonts w:ascii="Times New Roman" w:hAnsi="Times New Roman" w:cs="Times New Roman"/>
          <w:bCs/>
          <w:sz w:val="28"/>
          <w:szCs w:val="28"/>
        </w:rPr>
        <w:t>4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833461" w:rsidRPr="00321D32">
        <w:rPr>
          <w:rFonts w:ascii="Times New Roman" w:hAnsi="Times New Roman" w:cs="Times New Roman"/>
          <w:bCs/>
          <w:sz w:val="28"/>
          <w:szCs w:val="28"/>
        </w:rPr>
        <w:t xml:space="preserve"> и др</w:t>
      </w:r>
      <w:r w:rsidRPr="00321D3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9869DF" w14:textId="544AA60F" w:rsidR="00A942EA" w:rsidRPr="00321D32" w:rsidRDefault="00A942EA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       Принимал участие в публичных слушаниях по проекту бюджета </w:t>
      </w:r>
      <w:r w:rsidR="00321D32" w:rsidRPr="00321D32">
        <w:rPr>
          <w:rFonts w:ascii="Times New Roman" w:hAnsi="Times New Roman" w:cs="Times New Roman"/>
          <w:bCs/>
          <w:sz w:val="28"/>
          <w:szCs w:val="28"/>
        </w:rPr>
        <w:t>Кленовское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834EF5" w:rsidRPr="00321D32">
        <w:rPr>
          <w:rFonts w:ascii="Times New Roman" w:hAnsi="Times New Roman" w:cs="Times New Roman"/>
          <w:bCs/>
          <w:sz w:val="28"/>
          <w:szCs w:val="28"/>
        </w:rPr>
        <w:t>6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год. </w:t>
      </w:r>
    </w:p>
    <w:p w14:paraId="54F958D1" w14:textId="62A9E832" w:rsidR="00C357CB" w:rsidRPr="00321D32" w:rsidRDefault="00A24FA8" w:rsidP="00C357CB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       В соответствии с законом города Москвы от 06.11.2002 № 56 «Об организации местного самоуправления в городе Москве» в</w:t>
      </w:r>
      <w:r w:rsidR="00833461" w:rsidRPr="00321D32">
        <w:rPr>
          <w:rFonts w:ascii="Times New Roman" w:hAnsi="Times New Roman" w:cs="Times New Roman"/>
          <w:bCs/>
          <w:sz w:val="28"/>
          <w:szCs w:val="28"/>
        </w:rPr>
        <w:t>е</w:t>
      </w:r>
      <w:r w:rsidRPr="00321D32">
        <w:rPr>
          <w:rFonts w:ascii="Times New Roman" w:hAnsi="Times New Roman" w:cs="Times New Roman"/>
          <w:bCs/>
          <w:sz w:val="28"/>
          <w:szCs w:val="28"/>
        </w:rPr>
        <w:t>л</w:t>
      </w:r>
      <w:r w:rsidR="00833461" w:rsidRPr="00321D32">
        <w:rPr>
          <w:rFonts w:ascii="Times New Roman" w:hAnsi="Times New Roman" w:cs="Times New Roman"/>
          <w:bCs/>
          <w:sz w:val="28"/>
          <w:szCs w:val="28"/>
        </w:rPr>
        <w:t xml:space="preserve"> прием жителей согласно утвержденного </w:t>
      </w:r>
      <w:r w:rsidRPr="00321D32">
        <w:rPr>
          <w:rFonts w:ascii="Times New Roman" w:hAnsi="Times New Roman" w:cs="Times New Roman"/>
          <w:bCs/>
          <w:sz w:val="28"/>
          <w:szCs w:val="28"/>
        </w:rPr>
        <w:t>графика: 2</w:t>
      </w:r>
      <w:r w:rsidR="00C357CB" w:rsidRPr="00321D32">
        <w:rPr>
          <w:rFonts w:ascii="Times New Roman" w:hAnsi="Times New Roman" w:cs="Times New Roman"/>
          <w:bCs/>
          <w:sz w:val="28"/>
          <w:szCs w:val="28"/>
        </w:rPr>
        <w:t>-й вторник каждого месяца (за исключением нерабочих праздничных дней)</w:t>
      </w:r>
      <w:r w:rsidR="00D45F61" w:rsidRPr="00321D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7CB" w:rsidRPr="00321D32">
        <w:rPr>
          <w:rFonts w:ascii="Times New Roman" w:hAnsi="Times New Roman" w:cs="Times New Roman"/>
          <w:bCs/>
          <w:sz w:val="28"/>
          <w:szCs w:val="28"/>
        </w:rPr>
        <w:t xml:space="preserve">с 16-00 до 17-00 часов по </w:t>
      </w:r>
      <w:r w:rsidRPr="00321D32">
        <w:rPr>
          <w:rFonts w:ascii="Times New Roman" w:hAnsi="Times New Roman" w:cs="Times New Roman"/>
          <w:bCs/>
          <w:sz w:val="28"/>
          <w:szCs w:val="28"/>
        </w:rPr>
        <w:t>адресу: г.</w:t>
      </w:r>
      <w:r w:rsidR="00C357CB" w:rsidRPr="00321D32">
        <w:rPr>
          <w:rFonts w:ascii="Times New Roman" w:hAnsi="Times New Roman" w:cs="Times New Roman"/>
          <w:bCs/>
          <w:sz w:val="28"/>
          <w:szCs w:val="28"/>
        </w:rPr>
        <w:t xml:space="preserve"> Москва, </w:t>
      </w:r>
      <w:r w:rsidR="005B0295" w:rsidRPr="00321D32">
        <w:rPr>
          <w:rFonts w:ascii="Times New Roman" w:hAnsi="Times New Roman" w:cs="Times New Roman"/>
          <w:bCs/>
          <w:sz w:val="28"/>
          <w:szCs w:val="28"/>
        </w:rPr>
        <w:t xml:space="preserve">район Вороново, </w:t>
      </w:r>
      <w:r w:rsidR="00C357CB" w:rsidRPr="00321D32">
        <w:rPr>
          <w:rFonts w:ascii="Times New Roman" w:hAnsi="Times New Roman" w:cs="Times New Roman"/>
          <w:bCs/>
          <w:sz w:val="28"/>
          <w:szCs w:val="28"/>
        </w:rPr>
        <w:t xml:space="preserve">с. Кленово, ул. Центральная, стр. 8 (здание </w:t>
      </w:r>
      <w:r w:rsidR="00834EF5" w:rsidRPr="00321D32">
        <w:rPr>
          <w:rFonts w:ascii="Times New Roman" w:hAnsi="Times New Roman" w:cs="Times New Roman"/>
          <w:bCs/>
          <w:sz w:val="28"/>
          <w:szCs w:val="28"/>
        </w:rPr>
        <w:t>управы района Вороново</w:t>
      </w:r>
      <w:r w:rsidR="00C357CB" w:rsidRPr="00321D32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9B0C5D6" w14:textId="0F6947EF" w:rsidR="00833461" w:rsidRPr="00321D32" w:rsidRDefault="00833461" w:rsidP="00C357CB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ab/>
      </w:r>
      <w:r w:rsidRPr="00321D32">
        <w:rPr>
          <w:rFonts w:ascii="Times New Roman" w:hAnsi="Times New Roman" w:cs="Times New Roman"/>
          <w:bCs/>
          <w:sz w:val="28"/>
          <w:szCs w:val="28"/>
        </w:rPr>
        <w:tab/>
        <w:t xml:space="preserve">Информация о месте и времени приема размещена на сайте </w:t>
      </w:r>
      <w:r w:rsidR="00403103" w:rsidRPr="00321D32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в информационной телекоммуникационной сети «Интернет» и информационном стенде в </w:t>
      </w:r>
      <w:r w:rsidR="00403103" w:rsidRPr="00321D32">
        <w:rPr>
          <w:rFonts w:ascii="Times New Roman" w:hAnsi="Times New Roman" w:cs="Times New Roman"/>
          <w:bCs/>
          <w:sz w:val="28"/>
          <w:szCs w:val="28"/>
        </w:rPr>
        <w:t xml:space="preserve">помещении </w:t>
      </w:r>
      <w:r w:rsidRPr="00321D32">
        <w:rPr>
          <w:rFonts w:ascii="Times New Roman" w:hAnsi="Times New Roman" w:cs="Times New Roman"/>
          <w:bCs/>
          <w:sz w:val="28"/>
          <w:szCs w:val="28"/>
        </w:rPr>
        <w:t>а</w:t>
      </w:r>
      <w:r w:rsidR="00403103" w:rsidRPr="00321D32">
        <w:rPr>
          <w:rFonts w:ascii="Times New Roman" w:hAnsi="Times New Roman" w:cs="Times New Roman"/>
          <w:bCs/>
          <w:sz w:val="28"/>
          <w:szCs w:val="28"/>
        </w:rPr>
        <w:t>ппарата Совета депутатов</w:t>
      </w:r>
      <w:r w:rsidRPr="00321D3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A2886C" w14:textId="0AC633B5" w:rsidR="001268F2" w:rsidRPr="00321D32" w:rsidRDefault="001268F2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575B3F" w14:textId="21873302" w:rsidR="00A24FA8" w:rsidRPr="00321D32" w:rsidRDefault="00A24FA8" w:rsidP="00A24FA8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 xml:space="preserve">Провел </w:t>
      </w:r>
      <w:r w:rsidR="00893E3E" w:rsidRPr="00321D32">
        <w:rPr>
          <w:rFonts w:ascii="Times New Roman" w:hAnsi="Times New Roman" w:cs="Times New Roman"/>
          <w:bCs/>
          <w:sz w:val="28"/>
          <w:szCs w:val="28"/>
        </w:rPr>
        <w:t>8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приемов граждан, поступило </w:t>
      </w:r>
      <w:r w:rsidR="00893E3E" w:rsidRPr="00321D32">
        <w:rPr>
          <w:rFonts w:ascii="Times New Roman" w:hAnsi="Times New Roman" w:cs="Times New Roman"/>
          <w:bCs/>
          <w:sz w:val="28"/>
          <w:szCs w:val="28"/>
        </w:rPr>
        <w:t>8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обращений по следующим вопросам:</w:t>
      </w:r>
    </w:p>
    <w:p w14:paraId="348DD1EC" w14:textId="77777777" w:rsidR="00893E3E" w:rsidRPr="00321D32" w:rsidRDefault="00893E3E" w:rsidP="00893E3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Благоустройство и содержание территории</w:t>
      </w:r>
    </w:p>
    <w:p w14:paraId="3499D0AE" w14:textId="071153FB" w:rsidR="00893E3E" w:rsidRPr="00321D32" w:rsidRDefault="00893E3E" w:rsidP="00893E3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Безопасность дорожного движения</w:t>
      </w:r>
    </w:p>
    <w:p w14:paraId="3725EBF7" w14:textId="094B04D2" w:rsidR="00893E3E" w:rsidRPr="00321D32" w:rsidRDefault="00893E3E" w:rsidP="00893E3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Общественный транспорт</w:t>
      </w:r>
    </w:p>
    <w:p w14:paraId="12545A54" w14:textId="77777777" w:rsidR="00A24FA8" w:rsidRPr="00321D32" w:rsidRDefault="00A24FA8" w:rsidP="00A24FA8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1A0535" w14:textId="77777777" w:rsidR="00A24FA8" w:rsidRPr="00321D32" w:rsidRDefault="00A24FA8" w:rsidP="00A24FA8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Некоторые ещё находятся в работе.</w:t>
      </w:r>
    </w:p>
    <w:p w14:paraId="2897BDC1" w14:textId="77777777" w:rsidR="00A24FA8" w:rsidRPr="00321D32" w:rsidRDefault="00A24FA8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74FC65" w14:textId="77777777" w:rsidR="00527BC2" w:rsidRPr="00321D32" w:rsidRDefault="00527BC2" w:rsidP="00527BC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Участие в мероприятиях.</w:t>
      </w:r>
    </w:p>
    <w:p w14:paraId="11037A99" w14:textId="7AA40D07" w:rsidR="00527BC2" w:rsidRPr="00321D32" w:rsidRDefault="00893E3E" w:rsidP="00893E3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 xml:space="preserve">Обход главы управы по территории: </w:t>
      </w:r>
      <w:r w:rsidR="00B84209" w:rsidRPr="00321D32">
        <w:rPr>
          <w:rFonts w:ascii="Times New Roman" w:hAnsi="Times New Roman" w:cs="Times New Roman"/>
          <w:bCs/>
          <w:sz w:val="28"/>
          <w:szCs w:val="28"/>
        </w:rPr>
        <w:t>13 населенных пунктов</w:t>
      </w:r>
    </w:p>
    <w:p w14:paraId="22AAE19F" w14:textId="510D03B8" w:rsidR="00893E3E" w:rsidRPr="00321D32" w:rsidRDefault="00893E3E" w:rsidP="00893E3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Участие в акциях и митингах</w:t>
      </w:r>
      <w:r w:rsidR="00B84209" w:rsidRPr="00321D32">
        <w:rPr>
          <w:rFonts w:ascii="Times New Roman" w:hAnsi="Times New Roman" w:cs="Times New Roman"/>
          <w:bCs/>
          <w:sz w:val="28"/>
          <w:szCs w:val="28"/>
        </w:rPr>
        <w:t xml:space="preserve"> представлениях: 1</w:t>
      </w:r>
      <w:r w:rsidR="00321D32" w:rsidRPr="00321D32">
        <w:rPr>
          <w:rFonts w:ascii="Times New Roman" w:hAnsi="Times New Roman" w:cs="Times New Roman"/>
          <w:bCs/>
          <w:sz w:val="28"/>
          <w:szCs w:val="28"/>
        </w:rPr>
        <w:t>3</w:t>
      </w:r>
    </w:p>
    <w:p w14:paraId="2AC30C28" w14:textId="45B1F60D" w:rsidR="00893E3E" w:rsidRPr="00321D32" w:rsidRDefault="00893E3E" w:rsidP="00B8420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Собрание жильцов района</w:t>
      </w:r>
      <w:r w:rsidR="00B84209" w:rsidRPr="00321D32">
        <w:rPr>
          <w:rFonts w:ascii="Times New Roman" w:hAnsi="Times New Roman" w:cs="Times New Roman"/>
          <w:bCs/>
          <w:sz w:val="28"/>
          <w:szCs w:val="28"/>
        </w:rPr>
        <w:t>: 2</w:t>
      </w:r>
    </w:p>
    <w:p w14:paraId="59CA2582" w14:textId="7C748AF3" w:rsidR="0087531A" w:rsidRPr="00321D32" w:rsidRDefault="00B84209" w:rsidP="0087531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Участие в общественных</w:t>
      </w:r>
      <w:r w:rsidR="0087531A" w:rsidRPr="00321D32">
        <w:rPr>
          <w:rFonts w:ascii="Times New Roman" w:hAnsi="Times New Roman" w:cs="Times New Roman"/>
          <w:bCs/>
          <w:sz w:val="28"/>
          <w:szCs w:val="28"/>
        </w:rPr>
        <w:t xml:space="preserve"> уборочных мероприятиях</w:t>
      </w:r>
      <w:r w:rsidRPr="00321D3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7531A" w:rsidRPr="00321D32">
        <w:rPr>
          <w:rFonts w:ascii="Times New Roman" w:hAnsi="Times New Roman" w:cs="Times New Roman"/>
          <w:bCs/>
          <w:sz w:val="28"/>
          <w:szCs w:val="28"/>
        </w:rPr>
        <w:t>2</w:t>
      </w:r>
    </w:p>
    <w:p w14:paraId="290DBAFD" w14:textId="77777777" w:rsidR="00893E3E" w:rsidRPr="00321D32" w:rsidRDefault="00893E3E" w:rsidP="00527B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82F322" w14:textId="77777777" w:rsidR="00527BC2" w:rsidRPr="00321D32" w:rsidRDefault="00527BC2" w:rsidP="00527BC2">
      <w:pPr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Работа по актам открытия и закрытия ремонтных работ.</w:t>
      </w:r>
    </w:p>
    <w:p w14:paraId="09F493A4" w14:textId="001EF60C" w:rsidR="0087531A" w:rsidRPr="00321D32" w:rsidRDefault="0087531A" w:rsidP="0087531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 xml:space="preserve">Октябрьская улица, 3, село </w:t>
      </w:r>
      <w:proofErr w:type="spellStart"/>
      <w:r w:rsidRPr="00321D32">
        <w:rPr>
          <w:rFonts w:ascii="Times New Roman" w:hAnsi="Times New Roman" w:cs="Times New Roman"/>
          <w:bCs/>
          <w:sz w:val="28"/>
          <w:szCs w:val="28"/>
        </w:rPr>
        <w:t>Клёново</w:t>
      </w:r>
      <w:proofErr w:type="spellEnd"/>
      <w:r w:rsidRPr="00321D32">
        <w:rPr>
          <w:rFonts w:ascii="Times New Roman" w:hAnsi="Times New Roman" w:cs="Times New Roman"/>
          <w:bCs/>
          <w:sz w:val="28"/>
          <w:szCs w:val="28"/>
        </w:rPr>
        <w:t>, район Вороново, Троицкий административный округ, Москва</w:t>
      </w:r>
    </w:p>
    <w:p w14:paraId="03404986" w14:textId="54514B5B" w:rsidR="004725CC" w:rsidRPr="00321D32" w:rsidRDefault="004725CC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C4CC4F" w14:textId="437D4171" w:rsidR="004725CC" w:rsidRPr="00321D32" w:rsidRDefault="004725CC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>В 2026 году считаю необходимым продолжать активную работу с жителями муниципального округа Вороново в городе Москве.</w:t>
      </w:r>
    </w:p>
    <w:p w14:paraId="70089E63" w14:textId="77777777" w:rsidR="00527BC2" w:rsidRPr="00321D32" w:rsidRDefault="00527BC2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02B997" w14:textId="77777777" w:rsidR="00E550F9" w:rsidRPr="00864E8C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8C">
        <w:rPr>
          <w:rFonts w:ascii="Times New Roman" w:hAnsi="Times New Roman" w:cs="Times New Roman"/>
          <w:b/>
          <w:sz w:val="28"/>
          <w:szCs w:val="28"/>
        </w:rPr>
        <w:t xml:space="preserve">Депутат Совета депутатов </w:t>
      </w:r>
    </w:p>
    <w:p w14:paraId="61104964" w14:textId="77777777" w:rsidR="005B0295" w:rsidRPr="00864E8C" w:rsidRDefault="00403103" w:rsidP="00403103">
      <w:pPr>
        <w:spacing w:after="0" w:line="240" w:lineRule="auto"/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округа Вороново</w:t>
      </w:r>
    </w:p>
    <w:p w14:paraId="0DDA5516" w14:textId="77777777" w:rsidR="009A26CB" w:rsidRPr="00864E8C" w:rsidRDefault="005B0295" w:rsidP="00403103">
      <w:pPr>
        <w:spacing w:after="0" w:line="240" w:lineRule="auto"/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городе Москве                               </w:t>
      </w:r>
      <w:r w:rsidR="00403103"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0F9"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403103"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</w:t>
      </w:r>
      <w:r w:rsidR="00C357CB"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B46D42"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.В</w:t>
      </w:r>
      <w:r w:rsidR="00A65A08"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B46D42"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="00C357CB"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олков</w:t>
      </w:r>
      <w:r w:rsidR="00E550F9" w:rsidRPr="00864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14:paraId="4F68A590" w14:textId="77777777" w:rsidR="009A26CB" w:rsidRPr="00864E8C" w:rsidRDefault="009A26CB" w:rsidP="00403103">
      <w:pPr>
        <w:spacing w:after="0" w:line="240" w:lineRule="auto"/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96928C" w14:textId="7B5493A4" w:rsidR="00E550F9" w:rsidRPr="00321D32" w:rsidRDefault="00E550F9" w:rsidP="009A26CB">
      <w:pPr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321D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E550F9" w:rsidRPr="00321D32" w:rsidSect="004B31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70D07"/>
    <w:multiLevelType w:val="hybridMultilevel"/>
    <w:tmpl w:val="88A22376"/>
    <w:lvl w:ilvl="0" w:tplc="E574448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5822914"/>
    <w:multiLevelType w:val="hybridMultilevel"/>
    <w:tmpl w:val="B6EA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6C00"/>
    <w:multiLevelType w:val="hybridMultilevel"/>
    <w:tmpl w:val="8CC2823C"/>
    <w:lvl w:ilvl="0" w:tplc="4BD222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1E8"/>
    <w:rsid w:val="00053BE8"/>
    <w:rsid w:val="00073C24"/>
    <w:rsid w:val="00075D7D"/>
    <w:rsid w:val="00080850"/>
    <w:rsid w:val="00095E26"/>
    <w:rsid w:val="000A4C42"/>
    <w:rsid w:val="000B0921"/>
    <w:rsid w:val="000B4A28"/>
    <w:rsid w:val="000D23A4"/>
    <w:rsid w:val="000F4FDA"/>
    <w:rsid w:val="00105817"/>
    <w:rsid w:val="001268F2"/>
    <w:rsid w:val="001558FD"/>
    <w:rsid w:val="001E6CAF"/>
    <w:rsid w:val="00277DC5"/>
    <w:rsid w:val="002C40D9"/>
    <w:rsid w:val="002F2A18"/>
    <w:rsid w:val="00321D32"/>
    <w:rsid w:val="00377738"/>
    <w:rsid w:val="003F34E2"/>
    <w:rsid w:val="00403103"/>
    <w:rsid w:val="004725CC"/>
    <w:rsid w:val="00486748"/>
    <w:rsid w:val="004B31D1"/>
    <w:rsid w:val="00527BC2"/>
    <w:rsid w:val="00577E08"/>
    <w:rsid w:val="005B0295"/>
    <w:rsid w:val="0061352A"/>
    <w:rsid w:val="006F1D25"/>
    <w:rsid w:val="007867E3"/>
    <w:rsid w:val="007E665B"/>
    <w:rsid w:val="00833461"/>
    <w:rsid w:val="00834EF5"/>
    <w:rsid w:val="00862BE8"/>
    <w:rsid w:val="00864E8C"/>
    <w:rsid w:val="0087531A"/>
    <w:rsid w:val="00883BDD"/>
    <w:rsid w:val="00893E3E"/>
    <w:rsid w:val="009541E8"/>
    <w:rsid w:val="009A26CB"/>
    <w:rsid w:val="00A14F65"/>
    <w:rsid w:val="00A24FA8"/>
    <w:rsid w:val="00A65A08"/>
    <w:rsid w:val="00A82B28"/>
    <w:rsid w:val="00A942EA"/>
    <w:rsid w:val="00B2762D"/>
    <w:rsid w:val="00B46D42"/>
    <w:rsid w:val="00B84209"/>
    <w:rsid w:val="00B8492A"/>
    <w:rsid w:val="00C357CB"/>
    <w:rsid w:val="00C73394"/>
    <w:rsid w:val="00CD7D8E"/>
    <w:rsid w:val="00D45F61"/>
    <w:rsid w:val="00DB7230"/>
    <w:rsid w:val="00E14BAF"/>
    <w:rsid w:val="00E27415"/>
    <w:rsid w:val="00E47EE0"/>
    <w:rsid w:val="00E550F9"/>
    <w:rsid w:val="00E84251"/>
    <w:rsid w:val="00ED7573"/>
    <w:rsid w:val="00EF4E7B"/>
    <w:rsid w:val="00F934D6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229"/>
  <w15:docId w15:val="{30F855FF-B644-4D78-BF41-298C70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D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1E6CA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Strong"/>
    <w:basedOn w:val="a0"/>
    <w:uiPriority w:val="22"/>
    <w:qFormat/>
    <w:rsid w:val="00CD7D8E"/>
    <w:rPr>
      <w:b/>
      <w:bCs/>
    </w:rPr>
  </w:style>
  <w:style w:type="paragraph" w:customStyle="1" w:styleId="Default">
    <w:name w:val="Default"/>
    <w:rsid w:val="009A2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93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2026-03-17T10:20:00Z</cp:lastPrinted>
  <dcterms:created xsi:type="dcterms:W3CDTF">2020-01-29T12:26:00Z</dcterms:created>
  <dcterms:modified xsi:type="dcterms:W3CDTF">2026-03-17T10:22:00Z</dcterms:modified>
</cp:coreProperties>
</file>