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A357" w14:textId="334D2D13" w:rsidR="00D31693" w:rsidRDefault="00D31693" w:rsidP="00D31693">
      <w:pPr>
        <w:pStyle w:val="a3"/>
        <w:jc w:val="center"/>
      </w:pPr>
      <w:r>
        <w:rPr>
          <w:noProof/>
        </w:rPr>
        <w:drawing>
          <wp:inline distT="0" distB="0" distL="0" distR="0" wp14:anchorId="07952485" wp14:editId="7FA6A468">
            <wp:extent cx="476250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A71" w14:textId="1A629197" w:rsidR="00D31693" w:rsidRDefault="006823E7" w:rsidP="00D31693">
      <w:pPr>
        <w:pStyle w:val="a3"/>
        <w:ind w:firstLine="567"/>
      </w:pPr>
      <w:r>
        <w:t>8 февраля 2026 года, Троицкая межрайонная прокуратура г. Москвы приняла</w:t>
      </w:r>
      <w:r w:rsidR="00D31693">
        <w:t xml:space="preserve"> </w:t>
      </w:r>
      <w:r>
        <w:t>участие в организации и проведении патриотического концерта, посвященного</w:t>
      </w:r>
      <w:r w:rsidR="00B01D94">
        <w:t xml:space="preserve"> </w:t>
      </w:r>
      <w:r>
        <w:t xml:space="preserve">80- </w:t>
      </w:r>
      <w:proofErr w:type="spellStart"/>
      <w:r>
        <w:t>летию</w:t>
      </w:r>
      <w:proofErr w:type="spellEnd"/>
      <w:r>
        <w:t xml:space="preserve"> со Дня рождения художественного руководителя и главного дирижёра</w:t>
      </w:r>
      <w:r w:rsidR="00D31693">
        <w:t xml:space="preserve"> </w:t>
      </w:r>
      <w:r>
        <w:t>Московского концертного духового оркестра имени генерала Н.М. Михайлова,</w:t>
      </w:r>
      <w:r w:rsidR="00D31693">
        <w:t xml:space="preserve"> </w:t>
      </w:r>
      <w:r>
        <w:t>Заслуженного деятеля искусств РФ, профессора Военного университета имени</w:t>
      </w:r>
      <w:r w:rsidR="00D31693">
        <w:t xml:space="preserve"> </w:t>
      </w:r>
      <w:r>
        <w:t>князя А. Невского МО РФ, полковника, жителя района Вороново Анатолия</w:t>
      </w:r>
      <w:r w:rsidR="00D31693">
        <w:t xml:space="preserve"> </w:t>
      </w:r>
      <w:r>
        <w:t xml:space="preserve">Борисовича </w:t>
      </w:r>
      <w:proofErr w:type="spellStart"/>
      <w:r>
        <w:t>Мухамеджана</w:t>
      </w:r>
      <w:proofErr w:type="spellEnd"/>
      <w:r>
        <w:t>.</w:t>
      </w:r>
      <w:r>
        <w:br/>
      </w:r>
      <w:r w:rsidR="00D31693">
        <w:t xml:space="preserve">          </w:t>
      </w:r>
      <w:r>
        <w:t>В творческом вечере, проходившем в Рахманиновском зале МГК им.</w:t>
      </w:r>
      <w:r w:rsidR="00B01D94">
        <w:t xml:space="preserve"> </w:t>
      </w:r>
      <w:r>
        <w:t>П.И.</w:t>
      </w:r>
      <w:r w:rsidR="00D31693">
        <w:t xml:space="preserve"> </w:t>
      </w:r>
      <w:r>
        <w:t>Чайковского, при музыкальном сопровождении Центрального пограничного</w:t>
      </w:r>
      <w:r w:rsidR="00D31693">
        <w:t xml:space="preserve"> </w:t>
      </w:r>
      <w:r>
        <w:t xml:space="preserve">ансамбля ФСБ РФ и МКДО </w:t>
      </w:r>
      <w:r w:rsidR="00D31693">
        <w:t xml:space="preserve">              </w:t>
      </w:r>
      <w:r>
        <w:t>им.</w:t>
      </w:r>
      <w:r w:rsidR="00D31693">
        <w:t xml:space="preserve"> </w:t>
      </w:r>
      <w:r>
        <w:t>Н. Михайлова, приняли участие ветераны, коллеги,</w:t>
      </w:r>
      <w:r w:rsidR="00D31693">
        <w:t xml:space="preserve"> </w:t>
      </w:r>
      <w:r>
        <w:t>выпускники, ученики, друзья и</w:t>
      </w:r>
      <w:r w:rsidR="00D31693">
        <w:t xml:space="preserve"> </w:t>
      </w:r>
      <w:r>
        <w:t xml:space="preserve">сослуживцы А. </w:t>
      </w:r>
      <w:proofErr w:type="spellStart"/>
      <w:r>
        <w:t>Мухамеджана</w:t>
      </w:r>
      <w:proofErr w:type="spellEnd"/>
      <w:r>
        <w:t>, представители</w:t>
      </w:r>
      <w:r w:rsidR="00D31693">
        <w:t xml:space="preserve"> </w:t>
      </w:r>
      <w:r>
        <w:t>Минкультуры, аппарата председателя комиссий по образованию, безопасности</w:t>
      </w:r>
      <w:r w:rsidR="00D31693">
        <w:t xml:space="preserve"> </w:t>
      </w:r>
      <w:r>
        <w:t xml:space="preserve">законодательству и регламенту Мосгордумы А. </w:t>
      </w:r>
      <w:proofErr w:type="spellStart"/>
      <w:r>
        <w:t>Семенникова</w:t>
      </w:r>
      <w:proofErr w:type="spellEnd"/>
      <w:r>
        <w:t>, правоохранительных</w:t>
      </w:r>
      <w:r w:rsidR="00D31693">
        <w:t xml:space="preserve"> </w:t>
      </w:r>
      <w:r>
        <w:t>органов и органов исполнительной власти, а также руководители и учащиеся</w:t>
      </w:r>
      <w:r w:rsidR="00D31693">
        <w:t xml:space="preserve"> </w:t>
      </w:r>
      <w:r>
        <w:t>музыкальных учреждений столицы.</w:t>
      </w:r>
      <w:r w:rsidR="00D31693">
        <w:t xml:space="preserve">                                                                                             </w:t>
      </w:r>
    </w:p>
    <w:p w14:paraId="0B4BEF63" w14:textId="1A827089" w:rsidR="006823E7" w:rsidRDefault="006823E7" w:rsidP="00D31693">
      <w:pPr>
        <w:pStyle w:val="a3"/>
        <w:ind w:firstLine="567"/>
      </w:pPr>
      <w:r>
        <w:t xml:space="preserve">С поздравительными словами выступили ученик А. </w:t>
      </w:r>
      <w:proofErr w:type="spellStart"/>
      <w:r>
        <w:t>Мухамеджана</w:t>
      </w:r>
      <w:proofErr w:type="spellEnd"/>
      <w:r>
        <w:t xml:space="preserve"> - Народный артист</w:t>
      </w:r>
      <w:r w:rsidR="00D31693">
        <w:t xml:space="preserve"> </w:t>
      </w:r>
      <w:r>
        <w:t>РФ, руководитель ГАСО Республики Татарстан А.В. Сладковский, а также</w:t>
      </w:r>
      <w:r w:rsidR="00D31693">
        <w:t xml:space="preserve"> </w:t>
      </w:r>
      <w:r>
        <w:t>помощник Троицкого межрайонного прокурора г. Москвы Александр Кузьмин,</w:t>
      </w:r>
      <w:r w:rsidR="00D31693">
        <w:t xml:space="preserve"> </w:t>
      </w:r>
      <w:r>
        <w:t>пожелавшие юбиляру крепкого здоровья, долгих лет жизни и дальнейших</w:t>
      </w:r>
      <w:r w:rsidR="00D31693">
        <w:t xml:space="preserve"> </w:t>
      </w:r>
      <w:r>
        <w:t>творческих успехов.</w:t>
      </w:r>
    </w:p>
    <w:p w14:paraId="7B2B7071" w14:textId="7B241BD8" w:rsidR="006823E7" w:rsidRDefault="006823E7" w:rsidP="00D31693">
      <w:pPr>
        <w:pStyle w:val="a3"/>
        <w:ind w:firstLine="567"/>
      </w:pPr>
      <w:r>
        <w:t>В концертной программе, при участии солистов ЦПА ФСБ РФ, МССМШ имени</w:t>
      </w:r>
      <w:r w:rsidR="00D31693">
        <w:t xml:space="preserve"> </w:t>
      </w:r>
      <w:r>
        <w:t>Гнесиных, ДМШ имени М. Табакова и МКДО имени генерала Н. Михайлова,</w:t>
      </w:r>
      <w:r w:rsidR="00D31693">
        <w:t xml:space="preserve"> </w:t>
      </w:r>
      <w:r>
        <w:t>прозвучали сочинения отечественных и зарубежных композиторов. Все</w:t>
      </w:r>
      <w:r w:rsidR="00D31693">
        <w:t xml:space="preserve"> </w:t>
      </w:r>
      <w:r>
        <w:t>музыкальные произведения были встречены публикой с большим восторгом, а</w:t>
      </w:r>
      <w:r w:rsidR="00D31693">
        <w:t xml:space="preserve"> </w:t>
      </w:r>
      <w:r>
        <w:t>дирижерская работа Анатолия Борисовича отмечена бурными овациями и</w:t>
      </w:r>
      <w:r w:rsidR="00D31693">
        <w:t xml:space="preserve"> </w:t>
      </w:r>
      <w:r>
        <w:t>многочисленными букетами цветов в завершении каждого произведения.</w:t>
      </w:r>
    </w:p>
    <w:p w14:paraId="4C85AA31" w14:textId="3339BFF1" w:rsidR="006823E7" w:rsidRDefault="006823E7" w:rsidP="00D31693">
      <w:pPr>
        <w:pStyle w:val="a3"/>
      </w:pPr>
      <w:r>
        <w:t>По окончании, юные музыканты МКДО имени генерала Н. Михайлова исполнили</w:t>
      </w:r>
      <w:r w:rsidR="00B01D94">
        <w:t xml:space="preserve"> </w:t>
      </w:r>
      <w:r>
        <w:t>поздравительные произведения и, совместно с офицерами правоохранительных</w:t>
      </w:r>
      <w:r w:rsidR="00B01D94">
        <w:t xml:space="preserve"> </w:t>
      </w:r>
      <w:r>
        <w:t>органов, вручили благодарственные письма с фотоколлажем с прошедших</w:t>
      </w:r>
      <w:r w:rsidR="00B01D94">
        <w:t xml:space="preserve"> </w:t>
      </w:r>
      <w:r>
        <w:t>творческих мероприятий коллектива.</w:t>
      </w:r>
    </w:p>
    <w:p w14:paraId="1A505B25" w14:textId="7B01892A" w:rsidR="00541B9A" w:rsidRDefault="00541B9A" w:rsidP="00D31693">
      <w:pPr>
        <w:jc w:val="center"/>
      </w:pPr>
    </w:p>
    <w:sectPr w:rsidR="00541B9A" w:rsidSect="00D31693">
      <w:pgSz w:w="11906" w:h="16838"/>
      <w:pgMar w:top="253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FF"/>
    <w:rsid w:val="00541B9A"/>
    <w:rsid w:val="006823E7"/>
    <w:rsid w:val="006D7E1E"/>
    <w:rsid w:val="00852DB4"/>
    <w:rsid w:val="00B01D94"/>
    <w:rsid w:val="00C508FF"/>
    <w:rsid w:val="00D31693"/>
    <w:rsid w:val="00D6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4F02"/>
  <w15:chartTrackingRefBased/>
  <w15:docId w15:val="{F6A4C361-4718-4A8E-B3B0-4856A653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2026-03-31T07:35:00Z</dcterms:created>
  <dcterms:modified xsi:type="dcterms:W3CDTF">2026-03-31T07:50:00Z</dcterms:modified>
</cp:coreProperties>
</file>