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4A14E" w14:textId="1A5ED983" w:rsidR="00C610FA" w:rsidRDefault="00C610FA" w:rsidP="00C610FA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565B4A0C" wp14:editId="13B17840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CD2E1" w14:textId="77777777" w:rsidR="00C610FA" w:rsidRDefault="00C610FA" w:rsidP="00C610FA">
      <w:pPr>
        <w:tabs>
          <w:tab w:val="left" w:pos="7088"/>
        </w:tabs>
        <w:ind w:left="-709"/>
        <w:jc w:val="center"/>
        <w:rPr>
          <w:rFonts w:eastAsiaTheme="minorEastAsia"/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31D2B54A" w14:textId="77777777" w:rsidR="00C610FA" w:rsidRDefault="00C610FA" w:rsidP="00C610FA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7B81B085" w14:textId="77777777" w:rsidR="00C610FA" w:rsidRDefault="00C610FA" w:rsidP="00C610FA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395DD9F3" w14:textId="77777777" w:rsidR="00C610FA" w:rsidRDefault="00C610FA" w:rsidP="00C610FA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  <w:szCs w:val="22"/>
        </w:rPr>
      </w:pPr>
      <w:r>
        <w:rPr>
          <w:b/>
          <w:caps/>
          <w:color w:val="0070C0"/>
          <w:sz w:val="32"/>
        </w:rPr>
        <w:t>Вороново</w:t>
      </w:r>
    </w:p>
    <w:p w14:paraId="607F0E06" w14:textId="77777777" w:rsidR="00C610FA" w:rsidRDefault="00C610FA" w:rsidP="00C610FA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0549F8B7" w14:textId="77777777" w:rsidR="00C610FA" w:rsidRDefault="00C610FA" w:rsidP="00C610FA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  <w:szCs w:val="2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01D7339D" w14:textId="77777777" w:rsidR="00C610FA" w:rsidRDefault="00C610FA" w:rsidP="00C610FA">
      <w:pPr>
        <w:jc w:val="center"/>
        <w:rPr>
          <w:b/>
          <w:sz w:val="32"/>
          <w:szCs w:val="32"/>
        </w:rPr>
      </w:pPr>
    </w:p>
    <w:p w14:paraId="37E3CB2D" w14:textId="370BEDBC" w:rsidR="00C610FA" w:rsidRPr="00B66F1F" w:rsidRDefault="00C610FA" w:rsidP="00C610FA">
      <w:pPr>
        <w:ind w:right="-141"/>
        <w:jc w:val="both"/>
        <w:rPr>
          <w:b/>
        </w:rPr>
      </w:pPr>
      <w:r>
        <w:rPr>
          <w:b/>
          <w:sz w:val="28"/>
          <w:szCs w:val="28"/>
        </w:rPr>
        <w:t>15 апреля 2026 года</w:t>
      </w:r>
      <w:r>
        <w:rPr>
          <w:b/>
        </w:rPr>
        <w:t xml:space="preserve">                                                                                                 </w:t>
      </w:r>
      <w:r>
        <w:rPr>
          <w:b/>
          <w:sz w:val="28"/>
          <w:szCs w:val="28"/>
        </w:rPr>
        <w:t xml:space="preserve">№ </w:t>
      </w:r>
      <w:r w:rsidRPr="00B66F1F">
        <w:rPr>
          <w:b/>
          <w:sz w:val="28"/>
          <w:szCs w:val="28"/>
        </w:rPr>
        <w:t>04/11</w:t>
      </w:r>
    </w:p>
    <w:p w14:paraId="68211D55" w14:textId="77777777" w:rsidR="005A09FA" w:rsidRDefault="005A09FA" w:rsidP="005A09FA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596F30CD" w14:textId="77777777" w:rsidR="005A09FA" w:rsidRPr="00C610FA" w:rsidRDefault="005A09FA" w:rsidP="005A09FA">
      <w:pPr>
        <w:ind w:right="4959"/>
        <w:jc w:val="both"/>
        <w:rPr>
          <w:b/>
        </w:rPr>
      </w:pPr>
      <w:bookmarkStart w:id="0" w:name="_Hlk224221338"/>
      <w:r w:rsidRPr="00C610FA">
        <w:rPr>
          <w:b/>
        </w:rPr>
        <w:t xml:space="preserve">О признании утратившими силу отдельных решений </w:t>
      </w:r>
      <w:r w:rsidRPr="00C610FA">
        <w:rPr>
          <w:b/>
          <w:lang w:eastAsia="en-US"/>
        </w:rPr>
        <w:t>Совета</w:t>
      </w:r>
      <w:r w:rsidRPr="00C610FA">
        <w:rPr>
          <w:b/>
          <w:i/>
          <w:iCs/>
          <w:lang w:eastAsia="en-US"/>
        </w:rPr>
        <w:t xml:space="preserve"> </w:t>
      </w:r>
      <w:r w:rsidRPr="00C610FA">
        <w:rPr>
          <w:b/>
          <w:lang w:eastAsia="en-US"/>
        </w:rPr>
        <w:t xml:space="preserve">депутатов поселения Роговское </w:t>
      </w:r>
      <w:bookmarkStart w:id="1" w:name="_Hlk223435841"/>
      <w:r w:rsidRPr="00C610FA">
        <w:rPr>
          <w:b/>
          <w:lang w:eastAsia="en-US"/>
        </w:rPr>
        <w:t>в городе Москве</w:t>
      </w:r>
    </w:p>
    <w:bookmarkEnd w:id="0"/>
    <w:p w14:paraId="19B00A08" w14:textId="77777777" w:rsidR="005A09FA" w:rsidRPr="00C610FA" w:rsidRDefault="005A09FA" w:rsidP="005A09FA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  <w:r w:rsidRPr="00C610FA">
        <w:rPr>
          <w:b/>
        </w:rPr>
        <w:t xml:space="preserve"> </w:t>
      </w:r>
    </w:p>
    <w:p w14:paraId="117D9B6B" w14:textId="50DBD350" w:rsidR="005A09FA" w:rsidRPr="00C610FA" w:rsidRDefault="005A09FA" w:rsidP="00AF1D12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bookmarkStart w:id="2" w:name="_Hlk161140036"/>
      <w:bookmarkEnd w:id="1"/>
      <w:r w:rsidRPr="00C610FA">
        <w:rPr>
          <w:rFonts w:eastAsiaTheme="minorHAnsi"/>
          <w:bCs/>
          <w:lang w:eastAsia="en-US"/>
        </w:rPr>
        <w:t>На основании пункта 3 части 1, частей 2, 8 и 10 статьи 6 Закона города Москвы от 8 мая 2024 года №</w:t>
      </w:r>
      <w:r w:rsidR="00AF1D12" w:rsidRPr="00C610FA">
        <w:rPr>
          <w:rFonts w:eastAsiaTheme="minorHAnsi"/>
          <w:bCs/>
          <w:lang w:eastAsia="en-US"/>
        </w:rPr>
        <w:t xml:space="preserve"> </w:t>
      </w:r>
      <w:r w:rsidRPr="00C610FA">
        <w:rPr>
          <w:rFonts w:eastAsiaTheme="minorHAnsi"/>
          <w:bCs/>
          <w:lang w:eastAsia="en-US"/>
        </w:rPr>
        <w:t>13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AF1D12" w:rsidRPr="00C610FA">
        <w:rPr>
          <w:rFonts w:eastAsiaTheme="minorHAnsi"/>
          <w:bCs/>
          <w:lang w:eastAsia="en-US"/>
        </w:rPr>
        <w:t xml:space="preserve"> </w:t>
      </w:r>
      <w:r w:rsidRPr="00C610FA">
        <w:rPr>
          <w:rFonts w:eastAsiaTheme="minorHAnsi"/>
          <w:bCs/>
          <w:lang w:eastAsia="en-US"/>
        </w:rPr>
        <w:t>59 «О наименованиях и границах внутригородских муниципальных образований в городе Москве», части 3 статьи</w:t>
      </w:r>
      <w:r w:rsidR="00AF1D12" w:rsidRPr="00C610FA">
        <w:rPr>
          <w:rFonts w:eastAsiaTheme="minorHAnsi"/>
          <w:bCs/>
          <w:lang w:eastAsia="en-US"/>
        </w:rPr>
        <w:t xml:space="preserve"> </w:t>
      </w:r>
      <w:r w:rsidRPr="00C610FA">
        <w:rPr>
          <w:rFonts w:eastAsiaTheme="minorHAnsi"/>
          <w:bCs/>
          <w:lang w:eastAsia="en-US"/>
        </w:rPr>
        <w:t>31 Закона города Москвы от 8 мая 2024 года №</w:t>
      </w:r>
      <w:r w:rsidR="00AF1D12" w:rsidRPr="00C610FA">
        <w:rPr>
          <w:rFonts w:eastAsiaTheme="minorHAnsi"/>
          <w:bCs/>
          <w:lang w:eastAsia="en-US"/>
        </w:rPr>
        <w:t xml:space="preserve"> </w:t>
      </w:r>
      <w:r w:rsidRPr="00C610FA">
        <w:rPr>
          <w:rFonts w:eastAsiaTheme="minorHAnsi"/>
          <w:bCs/>
          <w:lang w:eastAsia="en-US"/>
        </w:rPr>
        <w:t>15 «О</w:t>
      </w:r>
      <w:r w:rsidR="00AF1D12" w:rsidRPr="00C610FA">
        <w:rPr>
          <w:rFonts w:eastAsiaTheme="minorHAnsi"/>
          <w:bCs/>
          <w:lang w:eastAsia="en-US"/>
        </w:rPr>
        <w:t xml:space="preserve"> </w:t>
      </w:r>
      <w:r w:rsidRPr="00C610FA">
        <w:rPr>
          <w:rFonts w:eastAsiaTheme="minorHAnsi"/>
          <w:bCs/>
          <w:lang w:eastAsia="en-US"/>
        </w:rPr>
        <w:t>внесении изменений в отдельные законы города Москвы и признании утратившим силу Закона города Москвы от 28 июля 2011 года №</w:t>
      </w:r>
      <w:r w:rsidR="00AF1D12" w:rsidRPr="00C610FA">
        <w:rPr>
          <w:rFonts w:eastAsiaTheme="minorHAnsi"/>
          <w:bCs/>
          <w:lang w:eastAsia="en-US"/>
        </w:rPr>
        <w:t xml:space="preserve"> </w:t>
      </w:r>
      <w:r w:rsidRPr="00C610FA">
        <w:rPr>
          <w:rFonts w:eastAsiaTheme="minorHAnsi"/>
          <w:bCs/>
          <w:lang w:eastAsia="en-US"/>
        </w:rPr>
        <w:t>36 «Об</w:t>
      </w:r>
      <w:r w:rsidR="00AF1D12" w:rsidRPr="00C610FA">
        <w:rPr>
          <w:rFonts w:eastAsiaTheme="minorHAnsi"/>
          <w:bCs/>
          <w:lang w:eastAsia="en-US"/>
        </w:rPr>
        <w:t xml:space="preserve"> </w:t>
      </w:r>
      <w:r w:rsidRPr="00C610FA">
        <w:rPr>
          <w:rFonts w:eastAsiaTheme="minorHAnsi"/>
          <w:bCs/>
          <w:lang w:eastAsia="en-US"/>
        </w:rPr>
        <w:t>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</w:t>
      </w:r>
      <w:r w:rsidR="00AF1D12" w:rsidRPr="00C610FA">
        <w:rPr>
          <w:rFonts w:eastAsiaTheme="minorHAnsi"/>
          <w:bCs/>
          <w:lang w:eastAsia="en-US"/>
        </w:rPr>
        <w:t xml:space="preserve"> </w:t>
      </w:r>
      <w:r w:rsidRPr="00C610FA">
        <w:rPr>
          <w:rFonts w:eastAsiaTheme="minorHAnsi"/>
          <w:bCs/>
          <w:lang w:eastAsia="en-US"/>
        </w:rPr>
        <w:t>1 Закона города Москвы от</w:t>
      </w:r>
      <w:r w:rsidR="00AF1D12" w:rsidRPr="00C610FA">
        <w:rPr>
          <w:rFonts w:eastAsiaTheme="minorHAnsi"/>
          <w:bCs/>
          <w:lang w:eastAsia="en-US"/>
        </w:rPr>
        <w:t xml:space="preserve"> </w:t>
      </w:r>
      <w:r w:rsidRPr="00C610FA">
        <w:rPr>
          <w:rFonts w:eastAsiaTheme="minorHAnsi"/>
          <w:bCs/>
          <w:lang w:eastAsia="en-US"/>
        </w:rPr>
        <w:t>6</w:t>
      </w:r>
      <w:r w:rsidR="00AF1D12" w:rsidRPr="00C610FA">
        <w:rPr>
          <w:rFonts w:eastAsiaTheme="minorHAnsi"/>
          <w:bCs/>
          <w:lang w:eastAsia="en-US"/>
        </w:rPr>
        <w:t xml:space="preserve"> </w:t>
      </w:r>
      <w:r w:rsidRPr="00C610FA">
        <w:rPr>
          <w:rFonts w:eastAsiaTheme="minorHAnsi"/>
          <w:bCs/>
          <w:lang w:eastAsia="en-US"/>
        </w:rPr>
        <w:t>ноября 2002 года №</w:t>
      </w:r>
      <w:r w:rsidR="00AF1D12" w:rsidRPr="00C610FA">
        <w:rPr>
          <w:rFonts w:eastAsiaTheme="minorHAnsi"/>
          <w:bCs/>
          <w:lang w:eastAsia="en-US"/>
        </w:rPr>
        <w:t xml:space="preserve"> </w:t>
      </w:r>
      <w:r w:rsidRPr="00C610FA">
        <w:rPr>
          <w:rFonts w:eastAsiaTheme="minorHAnsi"/>
          <w:bCs/>
          <w:lang w:eastAsia="en-US"/>
        </w:rPr>
        <w:t>56 «Об организации местного самоуправления в городе Москве»</w:t>
      </w:r>
      <w:r w:rsidR="00D57027" w:rsidRPr="00C610FA">
        <w:rPr>
          <w:rFonts w:eastAsiaTheme="minorHAnsi"/>
          <w:bCs/>
          <w:lang w:eastAsia="en-US"/>
        </w:rPr>
        <w:t>,</w:t>
      </w:r>
      <w:r w:rsidRPr="00C610FA">
        <w:rPr>
          <w:rFonts w:eastAsiaTheme="minorHAnsi"/>
          <w:bCs/>
          <w:lang w:eastAsia="en-US"/>
        </w:rPr>
        <w:t xml:space="preserve"> </w:t>
      </w:r>
      <w:r w:rsidRPr="00C610FA">
        <w:rPr>
          <w:rFonts w:eastAsiaTheme="minorHAnsi"/>
          <w:lang w:eastAsia="en-US"/>
        </w:rPr>
        <w:t xml:space="preserve">Совет депутатов </w:t>
      </w:r>
      <w:r w:rsidRPr="00C610FA">
        <w:rPr>
          <w:rFonts w:eastAsiaTheme="minorHAnsi"/>
          <w:bCs/>
          <w:lang w:eastAsia="en-US"/>
        </w:rPr>
        <w:t xml:space="preserve">внутригородского муниципального образования – </w:t>
      </w:r>
      <w:r w:rsidRPr="00C610FA">
        <w:rPr>
          <w:rFonts w:eastAsiaTheme="minorHAnsi"/>
          <w:bCs/>
          <w:iCs/>
          <w:lang w:eastAsia="en-US"/>
        </w:rPr>
        <w:t>муниципального округа</w:t>
      </w:r>
      <w:r w:rsidRPr="00C610FA">
        <w:rPr>
          <w:rFonts w:eastAsiaTheme="minorHAnsi"/>
          <w:bCs/>
          <w:i/>
          <w:lang w:eastAsia="en-US"/>
        </w:rPr>
        <w:t xml:space="preserve"> </w:t>
      </w:r>
      <w:r w:rsidRPr="00C610FA">
        <w:rPr>
          <w:rFonts w:eastAsiaTheme="minorHAnsi"/>
          <w:bCs/>
          <w:iCs/>
          <w:lang w:eastAsia="en-US"/>
        </w:rPr>
        <w:t>Вороново</w:t>
      </w:r>
      <w:r w:rsidRPr="00C610FA">
        <w:rPr>
          <w:rFonts w:eastAsiaTheme="minorHAnsi"/>
          <w:bCs/>
          <w:lang w:eastAsia="en-US"/>
        </w:rPr>
        <w:t xml:space="preserve"> в городе Москве</w:t>
      </w:r>
      <w:r w:rsidRPr="00C610FA">
        <w:rPr>
          <w:rFonts w:eastAsiaTheme="minorHAnsi"/>
          <w:lang w:eastAsia="en-US"/>
        </w:rPr>
        <w:t xml:space="preserve"> решил:</w:t>
      </w:r>
      <w:bookmarkEnd w:id="2"/>
      <w:r w:rsidRPr="00C610FA">
        <w:rPr>
          <w:rFonts w:eastAsiaTheme="minorHAnsi"/>
          <w:lang w:eastAsia="en-US"/>
        </w:rPr>
        <w:t xml:space="preserve"> </w:t>
      </w:r>
    </w:p>
    <w:p w14:paraId="1AC0086D" w14:textId="77777777" w:rsidR="005A09FA" w:rsidRPr="00C610FA" w:rsidRDefault="005A09FA" w:rsidP="005A09F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14:paraId="54100C0C" w14:textId="0358A176" w:rsidR="005A09FA" w:rsidRPr="00C610FA" w:rsidRDefault="005A09FA" w:rsidP="005A09F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610FA">
        <w:rPr>
          <w:rFonts w:eastAsiaTheme="minorHAnsi"/>
          <w:lang w:eastAsia="en-US"/>
        </w:rPr>
        <w:t>1.</w:t>
      </w:r>
      <w:r w:rsidR="00AF1D12" w:rsidRPr="00C610FA">
        <w:rPr>
          <w:rFonts w:eastAsiaTheme="minorHAnsi"/>
          <w:lang w:eastAsia="en-US"/>
        </w:rPr>
        <w:t xml:space="preserve"> </w:t>
      </w:r>
      <w:r w:rsidRPr="00C610FA">
        <w:rPr>
          <w:rFonts w:eastAsiaTheme="minorHAnsi"/>
          <w:lang w:eastAsia="en-US"/>
        </w:rPr>
        <w:t>Признать утратившими силу:</w:t>
      </w:r>
    </w:p>
    <w:p w14:paraId="449BCAB0" w14:textId="0F421178" w:rsidR="006B6377" w:rsidRPr="00C610FA" w:rsidRDefault="006B6377" w:rsidP="006B6377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C610FA">
        <w:rPr>
          <w:rFonts w:eastAsiaTheme="minorHAnsi"/>
          <w:lang w:eastAsia="en-US"/>
        </w:rPr>
        <w:t>1) решение Совета депутатов поселения Роговское в городе Москве от 02 июня 2016 года № 25/6 «О внесении изменений в решение Совета депутатов поселения Роговское от 18.05.2010 года № 9/7 «Об утверждении Положения о порядке предоставления в безвозмездное пользование имущества, находящегося в муниципальной собственности поселения Роговское»;</w:t>
      </w:r>
    </w:p>
    <w:p w14:paraId="64AFC351" w14:textId="67CFD563" w:rsidR="006B6377" w:rsidRPr="00C610FA" w:rsidRDefault="006B6377" w:rsidP="006B6377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C610FA">
        <w:rPr>
          <w:rFonts w:eastAsiaTheme="minorHAnsi"/>
          <w:lang w:eastAsia="en-US"/>
        </w:rPr>
        <w:t>2) решение Совета депутатов поселения Роговское в городе Москве от 04 июля 2016 года № 27/2 «Об утверждении технологических карт на работы по комплексному содержанию объектов дорожного хозяйства местного значения в поселении Роговское города Москвы для категорий 8а, 8б, 8в»;</w:t>
      </w:r>
    </w:p>
    <w:p w14:paraId="329158D0" w14:textId="360EB1F3" w:rsidR="006B6377" w:rsidRPr="00C610FA" w:rsidRDefault="006B6377" w:rsidP="006B6377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C610FA">
        <w:rPr>
          <w:rFonts w:eastAsiaTheme="minorHAnsi"/>
          <w:lang w:eastAsia="en-US"/>
        </w:rPr>
        <w:t>3)</w:t>
      </w:r>
      <w:r w:rsidRPr="00C610FA">
        <w:t xml:space="preserve"> </w:t>
      </w:r>
      <w:r w:rsidRPr="00C610FA">
        <w:rPr>
          <w:rFonts w:eastAsiaTheme="minorHAnsi"/>
          <w:lang w:eastAsia="en-US"/>
        </w:rPr>
        <w:t>решение Совета депутатов поселения Роговское в городе Москве от 18 августа 2016 года № 29/2 «Об утверждении положения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14:paraId="2AE8C15F" w14:textId="2C0A5482" w:rsidR="006B6377" w:rsidRPr="00C610FA" w:rsidRDefault="006B6377" w:rsidP="006B6377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C610FA">
        <w:rPr>
          <w:rFonts w:eastAsiaTheme="minorHAnsi"/>
          <w:lang w:eastAsia="en-US"/>
        </w:rPr>
        <w:t xml:space="preserve">4) решение Совета депутатов поселения Роговское в городе Москве от 15 сентября 2016 года № 31/5 «Об утверждении Положения о комиссии поселения Роговское по </w:t>
      </w:r>
      <w:r w:rsidRPr="00C610FA">
        <w:rPr>
          <w:rFonts w:eastAsiaTheme="minorHAnsi"/>
          <w:lang w:eastAsia="en-US"/>
        </w:rPr>
        <w:lastRenderedPageBreak/>
        <w:t>соблюдению требований к служебному поведению муниципальных служащих и урегулированию конфликтов интересов»;</w:t>
      </w:r>
    </w:p>
    <w:p w14:paraId="7B8F421C" w14:textId="5A265F84" w:rsidR="006B6377" w:rsidRPr="00C610FA" w:rsidRDefault="006B6377" w:rsidP="006B6377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C610FA">
        <w:rPr>
          <w:rFonts w:eastAsiaTheme="minorHAnsi"/>
          <w:lang w:eastAsia="en-US"/>
        </w:rPr>
        <w:t>5) решение Совета депутатов поселения Роговское в городе Москве от 27 октября 2016 года № 32/14 «Об утверждении Порядка проведения отчета депутата Совета депутатов поселения Роговское перед избирателями»;</w:t>
      </w:r>
    </w:p>
    <w:p w14:paraId="03E12648" w14:textId="269F2EB3" w:rsidR="006B6377" w:rsidRPr="00C610FA" w:rsidRDefault="006B6377" w:rsidP="006B6377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C610FA">
        <w:rPr>
          <w:rFonts w:eastAsiaTheme="minorHAnsi"/>
          <w:lang w:eastAsia="en-US"/>
        </w:rPr>
        <w:t>6) решение Совета депутатов поселения Роговское в городе Москве от 26 января 2017 года № 35/3 «Об утверждении Положения о порядке закрепления имущества, находящегося в собственности поселения Роговское, на праве оперативного управления за муниципальными учреждениями»;</w:t>
      </w:r>
    </w:p>
    <w:p w14:paraId="0BA09397" w14:textId="0F22534E" w:rsidR="006B6377" w:rsidRPr="00C610FA" w:rsidRDefault="006B6377" w:rsidP="006B6377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C610FA">
        <w:rPr>
          <w:rFonts w:eastAsiaTheme="minorHAnsi"/>
          <w:lang w:eastAsia="en-US"/>
        </w:rPr>
        <w:t>7) решение Совета депутатов поселения Роговское в городе Москве от 16 марта 2017 года № 38/12 «Об утверждении Положения о почетном знаке поселения Роговское в городе Москве»;</w:t>
      </w:r>
    </w:p>
    <w:p w14:paraId="11BC29A3" w14:textId="32D701B9" w:rsidR="006B6377" w:rsidRPr="00C610FA" w:rsidRDefault="006B6377" w:rsidP="006B6377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C610FA">
        <w:rPr>
          <w:rFonts w:eastAsiaTheme="minorHAnsi"/>
          <w:lang w:eastAsia="en-US"/>
        </w:rPr>
        <w:t>8)</w:t>
      </w:r>
      <w:r w:rsidRPr="00C610FA">
        <w:t xml:space="preserve"> </w:t>
      </w:r>
      <w:r w:rsidRPr="00C610FA">
        <w:rPr>
          <w:rFonts w:eastAsiaTheme="minorHAnsi"/>
          <w:lang w:eastAsia="en-US"/>
        </w:rPr>
        <w:t>решение Совета депутатов поселения Роговское в городе Москве от 19 апреля 2018 года № 52/3 «О порядке организации и проведения публичных слушаний в поселении Роговское»;</w:t>
      </w:r>
    </w:p>
    <w:p w14:paraId="6AF48B7C" w14:textId="16165224" w:rsidR="006B6377" w:rsidRPr="00C610FA" w:rsidRDefault="006B6377" w:rsidP="006B6377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C610FA">
        <w:rPr>
          <w:rFonts w:eastAsiaTheme="minorHAnsi"/>
          <w:lang w:eastAsia="en-US"/>
        </w:rPr>
        <w:t>9) решение Совета депутатов поселения Роговское в городе Москве от 19 декабря 2018 года № 61/6 «О внесении изменений в решение Совета депутатов поселения Роговское от 19 апреля 2018 года № 52/3 «О порядке организации и проведения публичных слушаний в поселении Роговское»;</w:t>
      </w:r>
    </w:p>
    <w:p w14:paraId="5C6DCE1A" w14:textId="00CD23A3" w:rsidR="006B6377" w:rsidRPr="00C610FA" w:rsidRDefault="006B6377" w:rsidP="006B6377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C610FA">
        <w:rPr>
          <w:rFonts w:eastAsiaTheme="minorHAnsi"/>
          <w:lang w:eastAsia="en-US"/>
        </w:rPr>
        <w:t>10) решение Совета депутатов поселения Роговское в городе Москве от 15 августа 2019 года № 70/3 «О внесении изменений в решение Совета депутатов поселения Роговское от 19 апреля 2018 года № 52/3 «О порядке организации и проведения публичных слушаний в поселении Роговское»;</w:t>
      </w:r>
    </w:p>
    <w:p w14:paraId="45ADD6D5" w14:textId="0067A59C" w:rsidR="006B6377" w:rsidRPr="00C610FA" w:rsidRDefault="006B6377" w:rsidP="006B6377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C610FA">
        <w:rPr>
          <w:rFonts w:eastAsiaTheme="minorHAnsi"/>
          <w:lang w:eastAsia="en-US"/>
        </w:rPr>
        <w:t>11) решение Совета депутатов поселения Роговское в городе Москве от 30 сентября 2021 года № 30/6 «О внесении изменений в решение Совета депутатов поселения Роговское от 19 апреля 2018 года № 52/3»;</w:t>
      </w:r>
    </w:p>
    <w:p w14:paraId="56E68372" w14:textId="57393A03" w:rsidR="006B6377" w:rsidRPr="00C610FA" w:rsidRDefault="006B6377" w:rsidP="006B6377">
      <w:pPr>
        <w:autoSpaceDE w:val="0"/>
        <w:autoSpaceDN w:val="0"/>
        <w:adjustRightInd w:val="0"/>
        <w:ind w:right="-143" w:firstLine="708"/>
        <w:jc w:val="both"/>
        <w:rPr>
          <w:rFonts w:eastAsiaTheme="minorHAnsi"/>
          <w:lang w:eastAsia="en-US"/>
        </w:rPr>
      </w:pPr>
      <w:r w:rsidRPr="00C610FA">
        <w:rPr>
          <w:rFonts w:eastAsiaTheme="minorHAnsi"/>
          <w:lang w:eastAsia="en-US"/>
        </w:rPr>
        <w:t>12) решение Совета депутатов поселения Роговское в городе Москве от 16 марта 2023 года № 53/3 «О внесении изменений в решение Совета депутатов поселения Роговское от 19 апреля 2018 года № 52/3»</w:t>
      </w:r>
      <w:r w:rsidR="00D57027" w:rsidRPr="00C610FA">
        <w:rPr>
          <w:rFonts w:eastAsiaTheme="minorHAnsi"/>
          <w:lang w:eastAsia="en-US"/>
        </w:rPr>
        <w:t>.</w:t>
      </w:r>
    </w:p>
    <w:p w14:paraId="07DDF2C4" w14:textId="75EA1F7E" w:rsidR="005A09FA" w:rsidRPr="00C610FA" w:rsidRDefault="005A09FA" w:rsidP="00AF1D12">
      <w:pPr>
        <w:pStyle w:val="ConsPlusNormal"/>
        <w:ind w:right="-143" w:firstLine="709"/>
        <w:jc w:val="both"/>
        <w:rPr>
          <w:color w:val="000000" w:themeColor="text1"/>
          <w:sz w:val="24"/>
          <w:szCs w:val="24"/>
        </w:rPr>
      </w:pPr>
      <w:r w:rsidRPr="00C610FA">
        <w:rPr>
          <w:sz w:val="24"/>
          <w:szCs w:val="24"/>
        </w:rPr>
        <w:t>2.</w:t>
      </w:r>
      <w:r w:rsidR="00AF1D12" w:rsidRPr="00C610FA">
        <w:rPr>
          <w:sz w:val="24"/>
          <w:szCs w:val="24"/>
        </w:rPr>
        <w:t xml:space="preserve"> </w:t>
      </w:r>
      <w:r w:rsidRPr="00C610FA">
        <w:rPr>
          <w:sz w:val="24"/>
          <w:szCs w:val="24"/>
        </w:rPr>
        <w:t xml:space="preserve">Опубликовать настоящее решение </w:t>
      </w:r>
      <w:r w:rsidRPr="00C610FA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C610FA">
        <w:rPr>
          <w:color w:val="000000" w:themeColor="text1"/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C610FA">
        <w:rPr>
          <w:iCs/>
          <w:color w:val="000000" w:themeColor="text1"/>
          <w:sz w:val="24"/>
          <w:szCs w:val="24"/>
        </w:rPr>
        <w:t xml:space="preserve">муниципального </w:t>
      </w:r>
      <w:r w:rsidRPr="00C610FA">
        <w:rPr>
          <w:color w:val="000000" w:themeColor="text1"/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C610FA">
        <w:rPr>
          <w:color w:val="000000" w:themeColor="text1"/>
          <w:sz w:val="24"/>
          <w:szCs w:val="24"/>
          <w:shd w:val="clear" w:color="auto" w:fill="FFFFFF"/>
        </w:rPr>
        <w:t>voronovo-sd.ru</w:t>
      </w:r>
      <w:r w:rsidRPr="00C610FA">
        <w:rPr>
          <w:color w:val="000000" w:themeColor="text1"/>
          <w:sz w:val="24"/>
          <w:szCs w:val="24"/>
        </w:rPr>
        <w:t>.</w:t>
      </w:r>
    </w:p>
    <w:p w14:paraId="51E84FC6" w14:textId="77777777" w:rsidR="005A09FA" w:rsidRDefault="005A09FA" w:rsidP="005A09F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8494B80" w14:textId="77777777" w:rsidR="005A09FA" w:rsidRDefault="005A09FA" w:rsidP="005A09FA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0EE24EE9" w14:textId="77777777" w:rsidR="005A09FA" w:rsidRDefault="005A09FA" w:rsidP="005A09FA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1AF9F938" w14:textId="77777777" w:rsidR="005A09FA" w:rsidRDefault="005A09FA" w:rsidP="005A09FA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54A4E0B1" w14:textId="77777777" w:rsidR="000F029A" w:rsidRDefault="000F029A"/>
    <w:sectPr w:rsidR="000F029A" w:rsidSect="00AF1D1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33D2F" w14:textId="77777777" w:rsidR="00795363" w:rsidRDefault="00795363" w:rsidP="00AF1D12">
      <w:r>
        <w:separator/>
      </w:r>
    </w:p>
  </w:endnote>
  <w:endnote w:type="continuationSeparator" w:id="0">
    <w:p w14:paraId="3C622AA0" w14:textId="77777777" w:rsidR="00795363" w:rsidRDefault="00795363" w:rsidP="00AF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ABA82" w14:textId="77777777" w:rsidR="00795363" w:rsidRDefault="00795363" w:rsidP="00AF1D12">
      <w:r>
        <w:separator/>
      </w:r>
    </w:p>
  </w:footnote>
  <w:footnote w:type="continuationSeparator" w:id="0">
    <w:p w14:paraId="5A5D3945" w14:textId="77777777" w:rsidR="00795363" w:rsidRDefault="00795363" w:rsidP="00AF1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385640"/>
      <w:docPartObj>
        <w:docPartGallery w:val="Page Numbers (Top of Page)"/>
        <w:docPartUnique/>
      </w:docPartObj>
    </w:sdtPr>
    <w:sdtEndPr/>
    <w:sdtContent>
      <w:p w14:paraId="0E780050" w14:textId="10CAB74F" w:rsidR="00AF1D12" w:rsidRDefault="00AF1D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828370" w14:textId="77777777" w:rsidR="00AF1D12" w:rsidRDefault="00AF1D1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EC"/>
    <w:rsid w:val="000F029A"/>
    <w:rsid w:val="004C1FEC"/>
    <w:rsid w:val="005A09FA"/>
    <w:rsid w:val="006B6377"/>
    <w:rsid w:val="006B73B6"/>
    <w:rsid w:val="006E4D6A"/>
    <w:rsid w:val="00795363"/>
    <w:rsid w:val="00AF1D12"/>
    <w:rsid w:val="00B66F1F"/>
    <w:rsid w:val="00C610FA"/>
    <w:rsid w:val="00CF0668"/>
    <w:rsid w:val="00D57027"/>
    <w:rsid w:val="00DA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FEEE"/>
  <w15:chartTrackingRefBased/>
  <w15:docId w15:val="{6D986881-5AD6-487D-B3DD-F7D8D9BC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9F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09F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A09FA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AF1D1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1D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1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F1D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1D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5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731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ed.vorobyev@yandex.ru</cp:lastModifiedBy>
  <cp:revision>11</cp:revision>
  <dcterms:created xsi:type="dcterms:W3CDTF">2026-04-02T07:07:00Z</dcterms:created>
  <dcterms:modified xsi:type="dcterms:W3CDTF">2026-04-15T10:24:00Z</dcterms:modified>
</cp:coreProperties>
</file>