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D9B9" w14:textId="3845B4E6" w:rsidR="00E83F5C" w:rsidRDefault="00E83F5C" w:rsidP="00E83F5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BD4BD3F" wp14:editId="38373053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851F" w14:textId="77777777" w:rsidR="00E83F5C" w:rsidRDefault="00E83F5C" w:rsidP="00E83F5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2EA4B3EE" w14:textId="77777777" w:rsidR="00E83F5C" w:rsidRDefault="00E83F5C" w:rsidP="00E83F5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F9777BD" w14:textId="77777777" w:rsidR="00E83F5C" w:rsidRDefault="00E83F5C" w:rsidP="00E83F5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0D99C65" w14:textId="77777777" w:rsidR="00E83F5C" w:rsidRDefault="00E83F5C" w:rsidP="00E83F5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6751CFF1" w14:textId="77777777" w:rsidR="00E83F5C" w:rsidRDefault="00E83F5C" w:rsidP="00E83F5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8A33721" w14:textId="77777777" w:rsidR="00E83F5C" w:rsidRDefault="00E83F5C" w:rsidP="00E83F5C">
      <w:pPr>
        <w:tabs>
          <w:tab w:val="left" w:pos="7088"/>
        </w:tabs>
        <w:spacing w:before="400"/>
        <w:ind w:left="-709"/>
        <w:jc w:val="center"/>
        <w:rPr>
          <w:rFonts w:ascii="Cambria" w:hAnsi="Cambria" w:cs="Cambria"/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886BA04" w14:textId="77777777" w:rsidR="00E83F5C" w:rsidRDefault="00E83F5C" w:rsidP="00E83F5C">
      <w:pPr>
        <w:tabs>
          <w:tab w:val="left" w:pos="7088"/>
        </w:tabs>
        <w:rPr>
          <w:b/>
          <w:caps/>
          <w:color w:val="0070C0"/>
          <w:spacing w:val="20"/>
          <w:sz w:val="32"/>
          <w:szCs w:val="36"/>
        </w:rPr>
      </w:pPr>
    </w:p>
    <w:p w14:paraId="239AFACE" w14:textId="77777777" w:rsidR="00E83F5C" w:rsidRDefault="00E83F5C" w:rsidP="00E83F5C">
      <w:pPr>
        <w:tabs>
          <w:tab w:val="left" w:pos="7088"/>
        </w:tabs>
        <w:rPr>
          <w:b/>
          <w:caps/>
          <w:color w:val="0070C0"/>
          <w:spacing w:val="20"/>
          <w:sz w:val="32"/>
          <w:szCs w:val="36"/>
        </w:rPr>
      </w:pPr>
    </w:p>
    <w:p w14:paraId="0B947207" w14:textId="0F27BFDB" w:rsidR="00E83F5C" w:rsidRDefault="00E83F5C" w:rsidP="00E83F5C">
      <w:pPr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15 апреля 2026 года                                                                                    № </w:t>
      </w:r>
      <w:r w:rsidRPr="00DC0752">
        <w:rPr>
          <w:b/>
          <w:sz w:val="28"/>
          <w:szCs w:val="28"/>
        </w:rPr>
        <w:t>04/02</w:t>
      </w:r>
    </w:p>
    <w:p w14:paraId="1D74140A" w14:textId="77777777" w:rsidR="00CB1E70" w:rsidRDefault="00CB1E70" w:rsidP="00CB1E70">
      <w:pPr>
        <w:ind w:firstLine="851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20"/>
      </w:tblGrid>
      <w:tr w:rsidR="00CB1E70" w14:paraId="0A4B6EBD" w14:textId="77777777" w:rsidTr="0073499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317683" w14:textId="77777777" w:rsidR="00CB1E70" w:rsidRPr="00D47F23" w:rsidRDefault="00CB1E70" w:rsidP="0073499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</w:t>
            </w:r>
            <w:r w:rsidRPr="00D47F23">
              <w:rPr>
                <w:b/>
                <w:bCs/>
                <w:color w:val="000000"/>
                <w:sz w:val="28"/>
                <w:szCs w:val="28"/>
              </w:rPr>
              <w:t xml:space="preserve"> исполнении бюджета внутригородского муниципального</w:t>
            </w:r>
          </w:p>
          <w:p w14:paraId="499C3FE1" w14:textId="77777777" w:rsidR="00CB1E70" w:rsidRDefault="00CB1E70" w:rsidP="00734990">
            <w:pPr>
              <w:rPr>
                <w:color w:val="000000"/>
                <w:sz w:val="28"/>
                <w:szCs w:val="28"/>
              </w:rPr>
            </w:pPr>
            <w:r w:rsidRPr="00D47F23">
              <w:rPr>
                <w:b/>
                <w:bCs/>
                <w:color w:val="000000"/>
                <w:sz w:val="28"/>
                <w:szCs w:val="28"/>
              </w:rPr>
              <w:t>образования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D47F23">
              <w:rPr>
                <w:b/>
                <w:bCs/>
                <w:color w:val="000000" w:themeColor="text1"/>
                <w:sz w:val="28"/>
                <w:szCs w:val="28"/>
              </w:rPr>
              <w:t>муниципального</w:t>
            </w:r>
            <w:r w:rsidRPr="00D47F23">
              <w:rPr>
                <w:b/>
                <w:bCs/>
                <w:color w:val="000000"/>
                <w:sz w:val="28"/>
                <w:szCs w:val="28"/>
              </w:rPr>
              <w:t xml:space="preserve"> округа Вороново в городе Москве за </w:t>
            </w:r>
            <w:bookmarkStart w:id="0" w:name="_Hlk226443925"/>
            <w:r w:rsidRPr="00D47F23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bookmarkEnd w:id="0"/>
            <w:r w:rsidRPr="00D47F23">
              <w:rPr>
                <w:b/>
                <w:bCs/>
                <w:color w:val="000000"/>
                <w:sz w:val="28"/>
                <w:szCs w:val="28"/>
              </w:rPr>
              <w:t xml:space="preserve"> квартал 2026 года</w:t>
            </w:r>
          </w:p>
        </w:tc>
      </w:tr>
    </w:tbl>
    <w:p w14:paraId="0AE3ED87" w14:textId="77777777" w:rsidR="00CB1E70" w:rsidRDefault="00CB1E70" w:rsidP="00CB1E70">
      <w:pPr>
        <w:rPr>
          <w:color w:val="000000"/>
          <w:sz w:val="28"/>
          <w:szCs w:val="28"/>
        </w:rPr>
      </w:pPr>
    </w:p>
    <w:p w14:paraId="651C159A" w14:textId="0BC1C920" w:rsidR="00CB1E70" w:rsidRPr="005158FF" w:rsidRDefault="00CB1E70" w:rsidP="00CB1E70">
      <w:pPr>
        <w:ind w:right="-143" w:firstLine="709"/>
        <w:jc w:val="both"/>
        <w:rPr>
          <w:bCs/>
          <w:sz w:val="28"/>
          <w:szCs w:val="28"/>
        </w:rPr>
      </w:pPr>
      <w:r w:rsidRPr="005158FF">
        <w:rPr>
          <w:sz w:val="28"/>
          <w:szCs w:val="28"/>
        </w:rPr>
        <w:t xml:space="preserve">В соответствии со статьями 9, 264.2, 264.6 Бюджетного кодекса Российской Федерации, статьей 36 Устава внутригородского муниципального образования – муниципального округа Вороново в городе Москве, Положением о бюджетном процессе во внутригородском муниципальном образования – </w:t>
      </w:r>
      <w:r w:rsidRPr="005158FF">
        <w:rPr>
          <w:sz w:val="28"/>
          <w:szCs w:val="28"/>
          <w:lang w:eastAsia="en-US"/>
        </w:rPr>
        <w:t>муниципальном округе Вороново в городе Москве</w:t>
      </w:r>
      <w:r w:rsidRPr="005158FF">
        <w:rPr>
          <w:sz w:val="28"/>
          <w:szCs w:val="28"/>
        </w:rPr>
        <w:t>, утвержденным решением Совета депутатов внутригородского муниципального образования – муниципального округа Вороново в городе Москве от 30 октября 2024 года</w:t>
      </w:r>
      <w:r w:rsidR="00E83E0D">
        <w:rPr>
          <w:sz w:val="28"/>
          <w:szCs w:val="28"/>
        </w:rPr>
        <w:t xml:space="preserve">                    </w:t>
      </w:r>
      <w:r w:rsidRPr="005158FF">
        <w:rPr>
          <w:sz w:val="28"/>
          <w:szCs w:val="28"/>
        </w:rPr>
        <w:t xml:space="preserve"> № 02/06</w:t>
      </w:r>
      <w:r w:rsidRPr="005158FF">
        <w:rPr>
          <w:bCs/>
          <w:sz w:val="28"/>
          <w:szCs w:val="28"/>
        </w:rPr>
        <w:t xml:space="preserve">, Совета депутатов </w:t>
      </w:r>
      <w:r w:rsidRPr="005158FF">
        <w:rPr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5158FF">
        <w:rPr>
          <w:bCs/>
          <w:sz w:val="28"/>
          <w:szCs w:val="28"/>
        </w:rPr>
        <w:t xml:space="preserve"> решил:</w:t>
      </w:r>
    </w:p>
    <w:p w14:paraId="0175B2AE" w14:textId="77777777" w:rsidR="00CB1E70" w:rsidRPr="005158FF" w:rsidRDefault="00CB1E70" w:rsidP="00CB1E70">
      <w:pPr>
        <w:rPr>
          <w:color w:val="000000"/>
          <w:sz w:val="28"/>
          <w:szCs w:val="28"/>
        </w:rPr>
      </w:pPr>
    </w:p>
    <w:p w14:paraId="1B5468BF" w14:textId="77777777" w:rsidR="00CB1E70" w:rsidRPr="005158FF" w:rsidRDefault="00CB1E70" w:rsidP="00CB1E70">
      <w:pPr>
        <w:pStyle w:val="a7"/>
        <w:ind w:left="0" w:right="-143" w:firstLine="709"/>
        <w:jc w:val="both"/>
        <w:rPr>
          <w:color w:val="000000"/>
          <w:sz w:val="28"/>
          <w:szCs w:val="28"/>
        </w:rPr>
      </w:pPr>
      <w:r w:rsidRPr="005158FF">
        <w:rPr>
          <w:color w:val="000000"/>
          <w:sz w:val="28"/>
          <w:szCs w:val="28"/>
        </w:rPr>
        <w:t xml:space="preserve">1. Принять к сведению информацию об исполнении бюджета внутригородского муниципального образования - </w:t>
      </w:r>
      <w:r w:rsidRPr="005158FF">
        <w:rPr>
          <w:color w:val="000000" w:themeColor="text1"/>
          <w:sz w:val="28"/>
          <w:szCs w:val="28"/>
        </w:rPr>
        <w:t>муниципального</w:t>
      </w:r>
      <w:r w:rsidRPr="005158FF">
        <w:rPr>
          <w:color w:val="000000"/>
          <w:sz w:val="28"/>
          <w:szCs w:val="28"/>
        </w:rPr>
        <w:t xml:space="preserve"> округа Вороново в городе Москве за </w:t>
      </w:r>
      <w:r w:rsidRPr="005158FF">
        <w:rPr>
          <w:color w:val="000000"/>
          <w:sz w:val="28"/>
          <w:szCs w:val="28"/>
          <w:lang w:val="en-US"/>
        </w:rPr>
        <w:t>I</w:t>
      </w:r>
      <w:r w:rsidRPr="005158FF">
        <w:rPr>
          <w:color w:val="000000"/>
          <w:sz w:val="28"/>
          <w:szCs w:val="28"/>
        </w:rPr>
        <w:t xml:space="preserve"> квартал 2026 года по следующим показателям:</w:t>
      </w:r>
    </w:p>
    <w:p w14:paraId="10432F53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1) доходы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1 к настоящему решению; </w:t>
      </w:r>
    </w:p>
    <w:p w14:paraId="7C7B2A26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2) ведомственная структура расходов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2 к настоящему решению; </w:t>
      </w:r>
    </w:p>
    <w:p w14:paraId="1C0CF5B2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3) расходы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 xml:space="preserve">за I квартал 2026 года </w:t>
      </w:r>
      <w:r w:rsidRPr="005158FF">
        <w:rPr>
          <w:sz w:val="28"/>
          <w:szCs w:val="28"/>
        </w:rPr>
        <w:t>по разделам, подразделам, целевым статьям и видам расходов бюджетов согласно приложению 3 к настоящему решению;</w:t>
      </w:r>
    </w:p>
    <w:p w14:paraId="383A6F87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4) источники финансирования дефицита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</w:t>
      </w:r>
      <w:r w:rsidRPr="005158FF">
        <w:rPr>
          <w:sz w:val="28"/>
          <w:szCs w:val="28"/>
        </w:rPr>
        <w:lastRenderedPageBreak/>
        <w:t xml:space="preserve">4 к настоящему решению. </w:t>
      </w:r>
    </w:p>
    <w:p w14:paraId="34D55AEC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2. Принять к сведению информацию о численности муниципальных служащих и фактических затратах на их содержание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5 к настоящему решению.</w:t>
      </w:r>
    </w:p>
    <w:p w14:paraId="780DD125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851"/>
        <w:jc w:val="both"/>
        <w:rPr>
          <w:sz w:val="28"/>
          <w:szCs w:val="28"/>
        </w:rPr>
      </w:pPr>
      <w:r w:rsidRPr="005158FF">
        <w:rPr>
          <w:color w:val="000000"/>
          <w:sz w:val="28"/>
          <w:szCs w:val="28"/>
        </w:rPr>
        <w:t>3.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 (</w:t>
      </w:r>
      <w:hyperlink r:id="rId8" w:history="1">
        <w:r w:rsidRPr="005158FF">
          <w:rPr>
            <w:color w:val="000000"/>
            <w:sz w:val="28"/>
            <w:szCs w:val="28"/>
          </w:rPr>
          <w:t>https://voronovo-sd.ru/</w:t>
        </w:r>
      </w:hyperlink>
      <w:r w:rsidRPr="005158FF">
        <w:rPr>
          <w:color w:val="000000"/>
          <w:sz w:val="28"/>
          <w:szCs w:val="28"/>
        </w:rPr>
        <w:t>).</w:t>
      </w:r>
    </w:p>
    <w:p w14:paraId="451D683C" w14:textId="77777777" w:rsidR="00CB1E70" w:rsidRPr="005158FF" w:rsidRDefault="00CB1E70" w:rsidP="00CB1E70">
      <w:pPr>
        <w:pStyle w:val="a7"/>
        <w:ind w:left="0" w:right="-143" w:firstLine="709"/>
        <w:jc w:val="both"/>
        <w:rPr>
          <w:color w:val="000000"/>
          <w:sz w:val="28"/>
          <w:szCs w:val="28"/>
          <w:lang w:val="x-none" w:eastAsia="x-none"/>
        </w:rPr>
      </w:pPr>
      <w:r w:rsidRPr="005158FF">
        <w:rPr>
          <w:color w:val="000000"/>
          <w:sz w:val="28"/>
          <w:szCs w:val="28"/>
        </w:rPr>
        <w:t>4. Контроль за выполнением настоящего решения возложить на главу внутригородского</w:t>
      </w:r>
      <w:r w:rsidRPr="005158FF">
        <w:rPr>
          <w:color w:val="000000"/>
          <w:sz w:val="28"/>
          <w:szCs w:val="28"/>
          <w:lang w:val="x-none" w:eastAsia="x-none"/>
        </w:rPr>
        <w:t xml:space="preserve"> муниципального образования – </w:t>
      </w:r>
      <w:r w:rsidRPr="005158FF">
        <w:rPr>
          <w:color w:val="000000"/>
          <w:spacing w:val="-3"/>
          <w:sz w:val="28"/>
          <w:szCs w:val="28"/>
        </w:rPr>
        <w:t xml:space="preserve">муниципального </w:t>
      </w:r>
      <w:r w:rsidRPr="005158FF">
        <w:rPr>
          <w:color w:val="000000"/>
          <w:sz w:val="28"/>
          <w:szCs w:val="28"/>
        </w:rPr>
        <w:t>Вороново</w:t>
      </w:r>
      <w:r w:rsidRPr="005158FF">
        <w:rPr>
          <w:color w:val="000000"/>
          <w:spacing w:val="-3"/>
          <w:sz w:val="28"/>
          <w:szCs w:val="28"/>
        </w:rPr>
        <w:t xml:space="preserve"> </w:t>
      </w:r>
      <w:r w:rsidRPr="005158FF">
        <w:rPr>
          <w:color w:val="000000"/>
          <w:sz w:val="28"/>
          <w:szCs w:val="28"/>
          <w:lang w:val="x-none" w:eastAsia="x-none"/>
        </w:rPr>
        <w:t>округа Вороново в городе Москве Царевский Е.П.</w:t>
      </w:r>
    </w:p>
    <w:p w14:paraId="14349FF0" w14:textId="77777777" w:rsidR="00CB1E70" w:rsidRDefault="00CB1E70" w:rsidP="00CB1E70">
      <w:pPr>
        <w:pStyle w:val="a3"/>
        <w:spacing w:line="240" w:lineRule="auto"/>
        <w:ind w:right="-143" w:firstLine="709"/>
        <w:rPr>
          <w:rFonts w:ascii="Times New Roman" w:hAnsi="Times New Roman"/>
          <w:color w:val="000000"/>
          <w:sz w:val="26"/>
          <w:szCs w:val="26"/>
          <w:lang w:val="x-none" w:eastAsia="x-none"/>
        </w:rPr>
      </w:pPr>
    </w:p>
    <w:p w14:paraId="41E8815F" w14:textId="77777777" w:rsidR="00CB1E70" w:rsidRDefault="00CB1E70" w:rsidP="00CB1E70">
      <w:pPr>
        <w:pStyle w:val="a3"/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  <w:lang w:val="x-none" w:eastAsia="x-none"/>
        </w:rPr>
      </w:pPr>
    </w:p>
    <w:p w14:paraId="0FB7E26C" w14:textId="77777777" w:rsidR="00CB1E70" w:rsidRPr="00E814C8" w:rsidRDefault="00CB1E70" w:rsidP="00CB1E70">
      <w:pPr>
        <w:pStyle w:val="a3"/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  <w:lang w:val="x-none" w:eastAsia="x-none"/>
        </w:rPr>
      </w:pPr>
    </w:p>
    <w:p w14:paraId="1C75F299" w14:textId="77777777" w:rsidR="00CB1E70" w:rsidRPr="00693CC1" w:rsidRDefault="00CB1E70" w:rsidP="00CB1E70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3E8953F" w14:textId="77777777" w:rsidR="00CB1E70" w:rsidRPr="00693CC1" w:rsidRDefault="00CB1E70" w:rsidP="00CB1E70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3CB27E89" w14:textId="77777777" w:rsidR="00CB1E70" w:rsidRDefault="00CB1E70" w:rsidP="00CB1E70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26AD0FEF" w14:textId="77777777" w:rsidR="00CB1E70" w:rsidRDefault="00CB1E70" w:rsidP="00CB1E70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58490636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4801CEA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1E1E193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1979075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E8D99F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95975A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8041D94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0EF854A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FD94F83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ECC1029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594B7E2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55F1B6A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CAB81D5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AA0976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DDE22A4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DE3B296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347097E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7442148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BBDA052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4BC4979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65B7F14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F26C6C1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DA3C590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5EDEEB12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8ECEF80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4ACD2C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51FB906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D09D7A5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DA2C52E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87379CF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5940C820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1</w:t>
      </w:r>
    </w:p>
    <w:p w14:paraId="254A6525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3216F709" w14:textId="1D8E6374" w:rsidR="00CB1E70" w:rsidRPr="00DC0752" w:rsidRDefault="00CB1E70" w:rsidP="00CB1E70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 w:rsidR="00E83E0D">
        <w:rPr>
          <w:rFonts w:eastAsia="Lucida Sans Unicode"/>
          <w:kern w:val="2"/>
        </w:rPr>
        <w:t>15 апреля</w:t>
      </w:r>
      <w:r>
        <w:rPr>
          <w:rFonts w:eastAsia="Lucida Sans Unicode"/>
          <w:kern w:val="2"/>
        </w:rPr>
        <w:t xml:space="preserve"> </w:t>
      </w:r>
      <w:r w:rsidRPr="00E95C90">
        <w:rPr>
          <w:rFonts w:eastAsia="Lucida Sans Unicode"/>
          <w:kern w:val="2"/>
        </w:rPr>
        <w:t xml:space="preserve">2026 года </w:t>
      </w:r>
      <w:r w:rsidRPr="00DC0752">
        <w:rPr>
          <w:rFonts w:eastAsia="Lucida Sans Unicode"/>
          <w:kern w:val="2"/>
        </w:rPr>
        <w:t xml:space="preserve">№ </w:t>
      </w:r>
      <w:r w:rsidR="00DC0752" w:rsidRPr="00DC0752">
        <w:rPr>
          <w:rFonts w:eastAsia="Lucida Sans Unicode"/>
          <w:kern w:val="2"/>
        </w:rPr>
        <w:t>04/02</w:t>
      </w:r>
    </w:p>
    <w:p w14:paraId="360FEFC2" w14:textId="77777777" w:rsidR="00CB1E70" w:rsidRPr="00D80C22" w:rsidRDefault="00CB1E70" w:rsidP="00CB1E70">
      <w:pPr>
        <w:tabs>
          <w:tab w:val="left" w:pos="3405"/>
        </w:tabs>
        <w:jc w:val="center"/>
        <w:rPr>
          <w:b/>
          <w:bCs/>
        </w:rPr>
      </w:pPr>
    </w:p>
    <w:p w14:paraId="1C6DB700" w14:textId="77777777" w:rsidR="00CB1E70" w:rsidRPr="00D80C22" w:rsidRDefault="00CB1E70" w:rsidP="00CB1E70">
      <w:pPr>
        <w:tabs>
          <w:tab w:val="left" w:pos="3405"/>
        </w:tabs>
        <w:jc w:val="center"/>
        <w:rPr>
          <w:b/>
          <w:bCs/>
        </w:rPr>
      </w:pPr>
      <w:r w:rsidRPr="00D80C22">
        <w:rPr>
          <w:b/>
          <w:bCs/>
        </w:rPr>
        <w:t xml:space="preserve">Доходы бюджета муниципального округа Вороново в городе Москве </w:t>
      </w:r>
      <w:bookmarkStart w:id="1" w:name="_Hlk226527737"/>
      <w:r w:rsidRPr="00D80C22">
        <w:rPr>
          <w:b/>
          <w:bCs/>
        </w:rPr>
        <w:t xml:space="preserve">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 </w:t>
      </w:r>
      <w:bookmarkEnd w:id="1"/>
    </w:p>
    <w:p w14:paraId="38124674" w14:textId="77777777" w:rsidR="00CB1E70" w:rsidRPr="00D80C22" w:rsidRDefault="00CB1E70" w:rsidP="00CB1E70">
      <w:pPr>
        <w:tabs>
          <w:tab w:val="left" w:pos="3405"/>
        </w:tabs>
        <w:jc w:val="center"/>
        <w:rPr>
          <w:b/>
          <w:bCs/>
        </w:rPr>
      </w:pPr>
      <w:r w:rsidRPr="00D80C22">
        <w:rPr>
          <w:b/>
          <w:bCs/>
        </w:rPr>
        <w:t xml:space="preserve">                                                                                                       </w:t>
      </w:r>
    </w:p>
    <w:p w14:paraId="3025A69C" w14:textId="77777777" w:rsidR="00CB1E70" w:rsidRPr="00D456D2" w:rsidRDefault="00CB1E70" w:rsidP="00CB1E70">
      <w:pPr>
        <w:ind w:left="-567" w:right="397"/>
        <w:jc w:val="right"/>
        <w:rPr>
          <w:sz w:val="20"/>
          <w:szCs w:val="20"/>
        </w:rPr>
      </w:pPr>
      <w:r w:rsidRPr="00D456D2">
        <w:rPr>
          <w:sz w:val="20"/>
          <w:szCs w:val="20"/>
        </w:rPr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1560"/>
        <w:gridCol w:w="1275"/>
        <w:gridCol w:w="1276"/>
      </w:tblGrid>
      <w:tr w:rsidR="00CB1E70" w:rsidRPr="00D80C22" w14:paraId="2A638A8D" w14:textId="77777777" w:rsidTr="00734990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9A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КБК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B4D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8C6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Утвержденный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360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E3B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% исполнения к утвержден ному плану</w:t>
            </w:r>
          </w:p>
        </w:tc>
      </w:tr>
      <w:tr w:rsidR="00CB1E70" w:rsidRPr="00D80C22" w14:paraId="1BEDCC0E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023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AEC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199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D245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74AC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</w:t>
            </w:r>
          </w:p>
        </w:tc>
      </w:tr>
      <w:tr w:rsidR="00CB1E70" w:rsidRPr="00D80C22" w14:paraId="01FF5902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FB4C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4DA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DE9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40 318,0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991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6E8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17,2</w:t>
            </w:r>
          </w:p>
        </w:tc>
      </w:tr>
      <w:tr w:rsidR="00CB1E70" w:rsidRPr="00D80C22" w14:paraId="382BF7E3" w14:textId="77777777" w:rsidTr="00734990">
        <w:trPr>
          <w:trHeight w:val="1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44C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000 1 01 00000 00 0000 000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F9E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7A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40 318,0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618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88C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16,9</w:t>
            </w:r>
          </w:p>
        </w:tc>
      </w:tr>
      <w:tr w:rsidR="00CB1E70" w:rsidRPr="00D80C22" w14:paraId="4497A556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7EC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84CA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3D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40 318,0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4258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08C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16,9</w:t>
            </w:r>
          </w:p>
        </w:tc>
      </w:tr>
      <w:tr w:rsidR="00CB1E70" w:rsidRPr="00D80C22" w14:paraId="216B0A51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AA30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3B407" w14:textId="77777777" w:rsidR="00CB1E70" w:rsidRPr="00D80C22" w:rsidRDefault="00CB1E70" w:rsidP="00734990">
            <w:pPr>
              <w:jc w:val="both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3A0D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33 399,0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BF77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6 265,1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21A8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18,8</w:t>
            </w:r>
          </w:p>
        </w:tc>
      </w:tr>
      <w:tr w:rsidR="00CB1E70" w:rsidRPr="00D80C22" w14:paraId="3AA56937" w14:textId="77777777" w:rsidTr="00734990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88A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AC6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E24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DAB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9FC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8,0</w:t>
            </w:r>
          </w:p>
        </w:tc>
      </w:tr>
      <w:tr w:rsidR="00CB1E70" w:rsidRPr="00D80C22" w14:paraId="3021D6C5" w14:textId="77777777" w:rsidTr="00734990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273D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182 1 01 02021 01 0000 110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3B36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D80C22">
              <w:rPr>
                <w:sz w:val="20"/>
                <w:szCs w:val="20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376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010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FDA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34BC3148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B0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182 1 01 02022 01 0000 110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F49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2F08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82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3CC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AB2213B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276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182 1 01 02023 01 0000 110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1166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494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E13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F24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15,0</w:t>
            </w:r>
          </w:p>
        </w:tc>
      </w:tr>
      <w:tr w:rsidR="00CB1E70" w:rsidRPr="00D80C22" w14:paraId="524B05BB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330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182 1 01 02024 01 0000 110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E183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80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F4F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3D3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0FDC92D2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61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846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E49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1 744,8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9DD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058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6,6</w:t>
            </w:r>
          </w:p>
        </w:tc>
      </w:tr>
      <w:tr w:rsidR="00CB1E70" w:rsidRPr="00D80C22" w14:paraId="10927FCE" w14:textId="77777777" w:rsidTr="00734990">
        <w:trPr>
          <w:trHeight w:val="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64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182 1 01 02080 01 0000 110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90F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5D0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99D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F34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1,7</w:t>
            </w:r>
          </w:p>
        </w:tc>
      </w:tr>
      <w:tr w:rsidR="00CB1E70" w:rsidRPr="00D80C22" w14:paraId="7A77DDE5" w14:textId="77777777" w:rsidTr="00734990">
        <w:trPr>
          <w:trHeight w:val="3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C97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CCF2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3D4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8CB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D344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27,4</w:t>
            </w:r>
          </w:p>
        </w:tc>
      </w:tr>
      <w:tr w:rsidR="00CB1E70" w:rsidRPr="00D80C22" w14:paraId="51FEC488" w14:textId="77777777" w:rsidTr="00734990">
        <w:trPr>
          <w:trHeight w:val="4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6A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182 1 01 02140 01 0000 110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F513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</w:t>
            </w:r>
            <w:r w:rsidRPr="00D80C22">
              <w:rPr>
                <w:sz w:val="20"/>
                <w:szCs w:val="20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0D1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1 014,2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F2B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46E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15,7</w:t>
            </w:r>
          </w:p>
        </w:tc>
      </w:tr>
      <w:tr w:rsidR="00CB1E70" w:rsidRPr="00D80C22" w14:paraId="3966C3FD" w14:textId="77777777" w:rsidTr="00734990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8859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182 1 01 02150 01 0000 110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8A3D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F9B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93C1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4EB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13,0</w:t>
            </w:r>
          </w:p>
        </w:tc>
      </w:tr>
      <w:tr w:rsidR="00CB1E70" w:rsidRPr="00D80C22" w14:paraId="48E27AB0" w14:textId="77777777" w:rsidTr="00734990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893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182 1 01 02180 01 0000 110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1E7A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033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F1F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8F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15E02F8" w14:textId="77777777" w:rsidTr="0073499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0CC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182 1 01 02210 01 0000 110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4BA4D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EDC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6C1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DAE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22,8</w:t>
            </w:r>
          </w:p>
        </w:tc>
      </w:tr>
      <w:tr w:rsidR="00CB1E70" w:rsidRPr="00D80C22" w14:paraId="33EA1806" w14:textId="77777777" w:rsidTr="0073499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A90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54F9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B90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40D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8FB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A4B76A9" w14:textId="77777777" w:rsidTr="00734990">
        <w:trPr>
          <w:trHeight w:val="43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63CA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990 1 11 09043 03 0000 120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0C6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B51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E50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081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5E6026E" w14:textId="77777777" w:rsidTr="00734990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E11F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000 2 00 00000 00 0000 000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0572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346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41D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E84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23,4</w:t>
            </w:r>
          </w:p>
        </w:tc>
      </w:tr>
      <w:tr w:rsidR="00CB1E70" w:rsidRPr="00D80C22" w14:paraId="1E4A2EE9" w14:textId="77777777" w:rsidTr="00734990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6D0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000 2 02 00000 00 0000 000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A0CA9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AAF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A58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9BA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23,4</w:t>
            </w:r>
          </w:p>
        </w:tc>
      </w:tr>
      <w:tr w:rsidR="00CB1E70" w:rsidRPr="00D80C22" w14:paraId="558F4AB4" w14:textId="77777777" w:rsidTr="00734990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60EF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990 2 02 35118 03 0000 150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84D1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378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AAE1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511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21,9</w:t>
            </w:r>
          </w:p>
        </w:tc>
      </w:tr>
      <w:tr w:rsidR="00CB1E70" w:rsidRPr="00D80C22" w14:paraId="040B6CBC" w14:textId="77777777" w:rsidTr="00734990">
        <w:trPr>
          <w:trHeight w:val="4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9C2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990 2 02 49999 03 0000 150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06AC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BD3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B55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841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50346507" w14:textId="77777777" w:rsidTr="00734990">
        <w:trPr>
          <w:trHeight w:val="21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291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F59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47 158,0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9D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8 532,5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3A9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18,1</w:t>
            </w:r>
          </w:p>
        </w:tc>
      </w:tr>
    </w:tbl>
    <w:p w14:paraId="051498A9" w14:textId="77777777" w:rsidR="00CB1E70" w:rsidRPr="00D80C22" w:rsidRDefault="00CB1E70" w:rsidP="00CB1E70">
      <w:pPr>
        <w:ind w:left="10348"/>
        <w:contextualSpacing/>
      </w:pPr>
    </w:p>
    <w:p w14:paraId="02313A14" w14:textId="77777777" w:rsidR="00CB1E70" w:rsidRPr="00D80C22" w:rsidRDefault="00CB1E70" w:rsidP="00CB1E70">
      <w:pPr>
        <w:ind w:left="10348"/>
        <w:contextualSpacing/>
      </w:pPr>
    </w:p>
    <w:p w14:paraId="358DCAF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BB013F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CFAB7FB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970FC70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E912FE1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72E68062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FD831E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73FF3FF5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245A06D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4284A5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78B8D62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5FC7B3F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210FB14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07CE3EB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524063F2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B470FE3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03935A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DCC3EBA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F8F577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91B274D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31BFA23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FBF11BE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0185FDF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222AA2E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6E77B15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3969A9F9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5AA8B0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AA44FA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C9097C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21B8C8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35EAEBB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06188B3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8C5FDDE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EA8E20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FF3D8BF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565DCD23" w14:textId="77777777" w:rsidR="00D456D2" w:rsidRDefault="00D456D2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</w:p>
    <w:p w14:paraId="22CB0BB1" w14:textId="77777777" w:rsidR="00D456D2" w:rsidRDefault="00D456D2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</w:p>
    <w:p w14:paraId="68CEE5AF" w14:textId="67938E68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2</w:t>
      </w:r>
    </w:p>
    <w:p w14:paraId="644E63A8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D5BBD92" w14:textId="77777777" w:rsidR="00DC0752" w:rsidRPr="00DC0752" w:rsidRDefault="00CB1E70" w:rsidP="00DC0752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 w:rsidR="00E83E0D">
        <w:rPr>
          <w:rFonts w:eastAsia="Lucida Sans Unicode"/>
          <w:kern w:val="2"/>
        </w:rPr>
        <w:t>15 апреля</w:t>
      </w:r>
      <w:r>
        <w:rPr>
          <w:rFonts w:eastAsia="Lucida Sans Unicode"/>
          <w:kern w:val="2"/>
        </w:rPr>
        <w:t xml:space="preserve"> </w:t>
      </w:r>
      <w:r w:rsidRPr="00E95C90">
        <w:rPr>
          <w:rFonts w:eastAsia="Lucida Sans Unicode"/>
          <w:kern w:val="2"/>
        </w:rPr>
        <w:t xml:space="preserve">2026 года </w:t>
      </w:r>
      <w:r w:rsidR="00DC0752" w:rsidRPr="00DC0752">
        <w:rPr>
          <w:rFonts w:eastAsia="Lucida Sans Unicode"/>
          <w:kern w:val="2"/>
        </w:rPr>
        <w:t>№ 04/02</w:t>
      </w:r>
    </w:p>
    <w:p w14:paraId="2E521241" w14:textId="438476C3" w:rsidR="00CB1E70" w:rsidRPr="00E95C90" w:rsidRDefault="00CB1E70" w:rsidP="00CB1E70">
      <w:pPr>
        <w:ind w:left="5103" w:right="-143"/>
        <w:jc w:val="right"/>
        <w:rPr>
          <w:rFonts w:eastAsia="Lucida Sans Unicode"/>
          <w:kern w:val="2"/>
        </w:rPr>
      </w:pPr>
    </w:p>
    <w:p w14:paraId="1D930282" w14:textId="77777777" w:rsidR="00CB1E70" w:rsidRPr="00D80C22" w:rsidRDefault="00CB1E70" w:rsidP="00CB1E70"/>
    <w:p w14:paraId="2BD4063A" w14:textId="77777777" w:rsidR="00CB1E70" w:rsidRDefault="00CB1E70" w:rsidP="00CB1E70">
      <w:pPr>
        <w:jc w:val="center"/>
        <w:rPr>
          <w:b/>
          <w:bCs/>
        </w:rPr>
      </w:pPr>
      <w:bookmarkStart w:id="2" w:name="_Hlk226369570"/>
      <w:r w:rsidRPr="00D80C22">
        <w:rPr>
          <w:b/>
          <w:bCs/>
        </w:rPr>
        <w:t xml:space="preserve">Ведомственная структура расходов бюджета муниципального округа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 </w:t>
      </w:r>
    </w:p>
    <w:p w14:paraId="7FFFA01B" w14:textId="77777777" w:rsidR="00CB1E70" w:rsidRPr="00D80C22" w:rsidRDefault="00CB1E70" w:rsidP="00CB1E70">
      <w:pPr>
        <w:jc w:val="center"/>
        <w:rPr>
          <w:b/>
          <w:bCs/>
        </w:rPr>
      </w:pPr>
    </w:p>
    <w:bookmarkEnd w:id="2"/>
    <w:p w14:paraId="0CAE1F20" w14:textId="77777777" w:rsidR="00CB1E70" w:rsidRPr="00D456D2" w:rsidRDefault="00CB1E70" w:rsidP="00CB1E70">
      <w:pPr>
        <w:ind w:left="-567" w:right="397"/>
        <w:jc w:val="right"/>
        <w:rPr>
          <w:sz w:val="20"/>
          <w:szCs w:val="20"/>
        </w:rPr>
      </w:pPr>
      <w:r w:rsidRPr="00D456D2">
        <w:rPr>
          <w:sz w:val="20"/>
          <w:szCs w:val="20"/>
        </w:rPr>
        <w:t xml:space="preserve">    Единица измерения: тыс. рублей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709"/>
        <w:gridCol w:w="1275"/>
        <w:gridCol w:w="709"/>
        <w:gridCol w:w="992"/>
        <w:gridCol w:w="1276"/>
        <w:gridCol w:w="992"/>
      </w:tblGrid>
      <w:tr w:rsidR="00CB1E70" w:rsidRPr="00D80C22" w14:paraId="2CDB4809" w14:textId="77777777" w:rsidTr="00734990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7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bookmarkStart w:id="3" w:name="RANGE!A3:I127"/>
            <w:bookmarkStart w:id="4" w:name="_Hlk226449432"/>
            <w:r w:rsidRPr="00D80C22">
              <w:rPr>
                <w:bCs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C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Код ведомства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F6AC" w14:textId="77777777" w:rsidR="00CB1E70" w:rsidRPr="00D80C22" w:rsidRDefault="00CB1E70" w:rsidP="00734990">
            <w:pPr>
              <w:tabs>
                <w:tab w:val="left" w:pos="2701"/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E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CB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EC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CB1E70" w:rsidRPr="00D80C22" w14:paraId="56BEE830" w14:textId="77777777" w:rsidTr="00734990">
        <w:trPr>
          <w:cantSplit/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420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E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30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D80C22">
              <w:rPr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CF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89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049" w14:textId="77777777" w:rsidR="00CB1E70" w:rsidRPr="00D80C22" w:rsidRDefault="00CB1E70" w:rsidP="00734990">
            <w:pPr>
              <w:tabs>
                <w:tab w:val="left" w:pos="3405"/>
              </w:tabs>
              <w:ind w:left="-134" w:firstLine="120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5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A4E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8B9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1E70" w:rsidRPr="00D80C22" w14:paraId="6D5B355F" w14:textId="77777777" w:rsidTr="00734990">
        <w:trPr>
          <w:trHeight w:val="20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6D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F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CB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A4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4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5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E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B82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EE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</w:t>
            </w:r>
          </w:p>
        </w:tc>
      </w:tr>
      <w:tr w:rsidR="00CB1E70" w:rsidRPr="00D80C22" w14:paraId="1037688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7578" w14:textId="4ECA7CFA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A75A8E">
              <w:rPr>
                <w:bCs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5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BC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9B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7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3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10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69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red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2BA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17,2</w:t>
            </w:r>
          </w:p>
        </w:tc>
      </w:tr>
      <w:tr w:rsidR="00CB1E70" w:rsidRPr="00D80C22" w14:paraId="6367892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DB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B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9F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1B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7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C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9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40 660,7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A4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5 703,6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AD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14,0</w:t>
            </w:r>
          </w:p>
        </w:tc>
      </w:tr>
      <w:tr w:rsidR="00CB1E70" w:rsidRPr="00D80C22" w14:paraId="33DDDDB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E80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высшего</w:t>
            </w:r>
            <w:r w:rsidRPr="00D80C22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D80C22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D80C22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16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A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90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D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22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80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5 292,4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05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36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19,9</w:t>
            </w:r>
          </w:p>
        </w:tc>
      </w:tr>
      <w:tr w:rsidR="00CB1E70" w:rsidRPr="00D80C22" w14:paraId="7AB57E2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FAD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4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2F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B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D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6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C4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6D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A0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7804917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ACA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55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5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47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71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0E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0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02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CD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4F3BEDA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2B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0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2C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26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EA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6D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58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59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00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5AB2662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76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154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37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F9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93C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0D9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0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34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3550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-</w:t>
            </w:r>
          </w:p>
        </w:tc>
      </w:tr>
      <w:tr w:rsidR="00CB1E70" w:rsidRPr="00D80C22" w14:paraId="284C3DF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A3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1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8E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2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51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8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1E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F6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142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0EB1B3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F20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1E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C51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10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3A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9A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D2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92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DE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C0D2CA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90D" w14:textId="77777777" w:rsidR="00CB1E70" w:rsidRPr="00D80C22" w:rsidRDefault="00CB1E70" w:rsidP="00A75A8E">
            <w:pPr>
              <w:tabs>
                <w:tab w:val="left" w:pos="3405"/>
              </w:tabs>
              <w:ind w:left="-101" w:right="-115"/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80C22">
              <w:rPr>
                <w:bCs/>
                <w:sz w:val="20"/>
                <w:szCs w:val="2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E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18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87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A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FC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D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58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595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23,1</w:t>
            </w:r>
          </w:p>
        </w:tc>
      </w:tr>
      <w:tr w:rsidR="00CB1E70" w:rsidRPr="00D80C22" w14:paraId="27D6F458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F38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7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9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D3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4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8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023" w14:textId="75A48F2B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DF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D9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70D9EB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9F1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49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C4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B0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D2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8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1CB" w14:textId="5E1AC33B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DB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9B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3A9B42E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44C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30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2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5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F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F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B651" w14:textId="50072B42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0C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AA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77364E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BC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65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2F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C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9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0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9A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37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E8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1E89E2A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442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3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8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3C3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8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0E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6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21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886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04B1AD5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738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6E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3C5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7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D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D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2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CE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5E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6175BDB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33FD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A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C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8A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7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1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E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31 543,8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7D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3 751,8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AE5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11,9</w:t>
            </w:r>
          </w:p>
        </w:tc>
      </w:tr>
      <w:tr w:rsidR="00CB1E70" w:rsidRPr="00D80C22" w14:paraId="3A1B4A47" w14:textId="77777777" w:rsidTr="007349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A6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673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52B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6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D6F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F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B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30 664,0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AD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D1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11,5</w:t>
            </w:r>
          </w:p>
        </w:tc>
      </w:tr>
      <w:tr w:rsidR="00CB1E70" w:rsidRPr="00D80C22" w14:paraId="00CBCFC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FC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5B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10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A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EB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FB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F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5D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64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1018598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C2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18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BC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603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A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29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87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9C5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7D3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3852D49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3F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7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DA1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F7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4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B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0A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F7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DA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799CB55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34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FB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0E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40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6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2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F7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8C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5F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213B5D7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356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7A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2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9F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5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E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95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88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BC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3600B41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6D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80C22">
              <w:rPr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6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7CE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7A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A4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4F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B6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7F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D3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3432954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25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4B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66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D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BA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1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13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EF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C5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29B8D35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00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8D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C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D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4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B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7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77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B7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A4D770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40C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68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CF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8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8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F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55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B7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A2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F2BD66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48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C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F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99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8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21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BE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A3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6C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C9BFC38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E5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60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1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4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A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0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865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4D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08F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BEF652E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B8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5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0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0C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A74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3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B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DB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08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CB1E70" w:rsidRPr="00D80C22" w14:paraId="0E367DE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CD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членских взносов на</w:t>
            </w:r>
            <w:r w:rsidRPr="00D80C22">
              <w:rPr>
                <w:sz w:val="20"/>
                <w:szCs w:val="20"/>
              </w:rPr>
              <w:br/>
              <w:t>осуществление деятельности Совета</w:t>
            </w:r>
            <w:r>
              <w:rPr>
                <w:sz w:val="20"/>
                <w:szCs w:val="20"/>
              </w:rPr>
              <w:t xml:space="preserve"> </w:t>
            </w:r>
            <w:r w:rsidRPr="00D80C22">
              <w:rPr>
                <w:sz w:val="20"/>
                <w:szCs w:val="20"/>
              </w:rPr>
              <w:t>муниципальных образований города</w:t>
            </w:r>
            <w:r>
              <w:rPr>
                <w:sz w:val="20"/>
                <w:szCs w:val="20"/>
              </w:rPr>
              <w:t xml:space="preserve"> </w:t>
            </w:r>
            <w:r w:rsidRPr="00D80C22">
              <w:rPr>
                <w:sz w:val="20"/>
                <w:szCs w:val="20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3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B6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4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D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5B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F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74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38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16F75CA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6E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F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AB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9F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F9E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38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7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E0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F3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524EB86A" w14:textId="77777777" w:rsidTr="007349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0EC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3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3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3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A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6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1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F9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E8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481598F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51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A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E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B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4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4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6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90E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22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CB1E70" w:rsidRPr="00D80C22" w14:paraId="1C49EC0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F845" w14:textId="6A14EBEF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Закупка товаров, работ и услуг для </w:t>
            </w:r>
            <w:r w:rsidR="00A75A8E" w:rsidRPr="00D80C22">
              <w:rPr>
                <w:sz w:val="20"/>
                <w:szCs w:val="20"/>
              </w:rPr>
              <w:t>обеспечения</w:t>
            </w:r>
            <w:r w:rsidRPr="00D80C22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66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B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8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1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4F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1E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26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4A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F569118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E1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0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2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A2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7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3E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8C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6B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2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AD62BF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29B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1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08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96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55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93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A5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82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06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71D865C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0EE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7C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75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7B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6B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B8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33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4C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D1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381A736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C43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DB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B7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3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5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8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B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E27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47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520984A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916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20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8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4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5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77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19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94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F0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03CEF50E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72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3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AA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6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4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CA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01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3B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A6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15,3</w:t>
            </w:r>
          </w:p>
        </w:tc>
      </w:tr>
      <w:tr w:rsidR="00CB1E70" w:rsidRPr="00D80C22" w14:paraId="4EF9D0A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DC5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25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BF6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77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D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5F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63A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DC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39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1347F91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92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23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F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C5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8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D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61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15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64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6D4035C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48A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30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1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80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18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79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ED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90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AA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1A63740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65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89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3A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2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E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9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4E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FE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73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3B57392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2E3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25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C5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C06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59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77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55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90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5FA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CD60AB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06E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8F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35B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DA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D6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78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B1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9A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E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A1E1C5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DC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72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AF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8E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6E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03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3A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2673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FAF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B067A1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741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CC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1A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0C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AB9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F7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96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8E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4F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A23674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23D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9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F4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7B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CC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560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BC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494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B0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B90A2ED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5F1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CD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5E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227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CF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72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4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11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AD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DE9BEC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240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26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A16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7D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A1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E2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25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DD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8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E05C1DD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14E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3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B4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FC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66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84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49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1F8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37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60DC90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31E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0C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78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3C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15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D1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07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C0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97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53D71C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399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B3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28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F3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9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A5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36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A3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BF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8BAD06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09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7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17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19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B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66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86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70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DD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59E8BEC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6A6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02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1E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2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CD5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CC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CA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C5D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D5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1D2450A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1C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7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B8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33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C9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43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E9F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98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80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56E59A2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FD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6A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21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69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714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90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BAB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AB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5A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40D485D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74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C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E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DC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8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D7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8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43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85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32586F5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E8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15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BC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5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3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2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DC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AB1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2B6B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</w:tr>
      <w:tr w:rsidR="00CB1E70" w:rsidRPr="00D80C22" w14:paraId="253789F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C7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A9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F0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EE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82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B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1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4A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24B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045E466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D51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AF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CB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C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8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C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60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66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D89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3DDEC81C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7E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8C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FB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C7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A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C8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87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02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88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2EDF19AC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B3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9C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CF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2B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3D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6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1B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7B7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8E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63DBF17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8A9D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36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8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AF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50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CA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5B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50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7E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CB1E70" w:rsidRPr="00D80C22" w14:paraId="7670437D" w14:textId="77777777" w:rsidTr="007349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F6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E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8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C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A4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7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0DB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58E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A3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AC6DA2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AC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CB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69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A1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74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37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B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F9C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94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237BC9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82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742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4B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AB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126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53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9C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D4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31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3414C0A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71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1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D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68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0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5E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C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75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D7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154F0D9E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B53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2F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BC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1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04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5F2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6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EB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C56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68FEF54D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52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60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EA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003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E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F24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57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BE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E6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2698605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7B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0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0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6C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4D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5F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07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9A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93F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2459124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0A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D80C22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E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58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9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93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E3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A1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92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B7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49D6391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91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B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48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899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B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3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F0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98C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D8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7776C1D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7A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4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E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D4F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6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12E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5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C8B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D5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3C25DB1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76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05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F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D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9BB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B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4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38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A2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10B1712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8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B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92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A4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D0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7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07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8C9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9CF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17,2</w:t>
            </w:r>
          </w:p>
        </w:tc>
      </w:tr>
      <w:bookmarkEnd w:id="4"/>
    </w:tbl>
    <w:p w14:paraId="024D9878" w14:textId="77777777" w:rsidR="00CB1E70" w:rsidRPr="00D80C22" w:rsidRDefault="00CB1E70" w:rsidP="00CB1E70">
      <w:pPr>
        <w:ind w:left="10348"/>
        <w:contextualSpacing/>
      </w:pPr>
    </w:p>
    <w:p w14:paraId="75DEDDC7" w14:textId="77777777" w:rsidR="00CB1E70" w:rsidRPr="00D80C22" w:rsidRDefault="00CB1E70" w:rsidP="00CB1E70">
      <w:pPr>
        <w:ind w:left="10348"/>
        <w:contextualSpacing/>
      </w:pPr>
    </w:p>
    <w:p w14:paraId="01EEFF41" w14:textId="77777777" w:rsidR="00CB1E70" w:rsidRPr="00D80C22" w:rsidRDefault="00CB1E70" w:rsidP="00CB1E70">
      <w:pPr>
        <w:ind w:left="10348"/>
        <w:contextualSpacing/>
      </w:pPr>
    </w:p>
    <w:p w14:paraId="48C310A4" w14:textId="77777777" w:rsidR="00CB1E70" w:rsidRPr="00D80C22" w:rsidRDefault="00CB1E70" w:rsidP="00CB1E70">
      <w:pPr>
        <w:ind w:left="10348"/>
        <w:contextualSpacing/>
      </w:pPr>
    </w:p>
    <w:p w14:paraId="7E624DFA" w14:textId="77777777" w:rsidR="00CB1E70" w:rsidRPr="00D80C22" w:rsidRDefault="00CB1E70" w:rsidP="00CB1E70">
      <w:pPr>
        <w:ind w:left="10348"/>
        <w:contextualSpacing/>
      </w:pPr>
    </w:p>
    <w:p w14:paraId="1C565DF8" w14:textId="77777777" w:rsidR="00CB1E70" w:rsidRPr="00D80C22" w:rsidRDefault="00CB1E70" w:rsidP="00CB1E70">
      <w:pPr>
        <w:ind w:left="10348"/>
        <w:contextualSpacing/>
      </w:pPr>
    </w:p>
    <w:p w14:paraId="385FA72B" w14:textId="77777777" w:rsidR="00CB1E70" w:rsidRPr="00D80C22" w:rsidRDefault="00CB1E70" w:rsidP="00CB1E70">
      <w:pPr>
        <w:ind w:left="10348"/>
        <w:contextualSpacing/>
      </w:pPr>
    </w:p>
    <w:p w14:paraId="489CFFAD" w14:textId="77777777" w:rsidR="00CB1E70" w:rsidRPr="00D80C22" w:rsidRDefault="00CB1E70" w:rsidP="00CB1E70">
      <w:pPr>
        <w:ind w:left="10348"/>
        <w:contextualSpacing/>
      </w:pPr>
    </w:p>
    <w:p w14:paraId="4A096EA2" w14:textId="77777777" w:rsidR="00CB1E70" w:rsidRPr="00D80C22" w:rsidRDefault="00CB1E70" w:rsidP="00CB1E70">
      <w:pPr>
        <w:ind w:left="10348"/>
        <w:contextualSpacing/>
      </w:pPr>
    </w:p>
    <w:p w14:paraId="66E60E12" w14:textId="77777777" w:rsidR="00CB1E70" w:rsidRPr="00D80C22" w:rsidRDefault="00CB1E70" w:rsidP="00CB1E70">
      <w:pPr>
        <w:ind w:left="10348"/>
        <w:contextualSpacing/>
      </w:pPr>
    </w:p>
    <w:p w14:paraId="22B6C4D9" w14:textId="77777777" w:rsidR="00CB1E70" w:rsidRPr="00D80C22" w:rsidRDefault="00CB1E70" w:rsidP="00CB1E70">
      <w:pPr>
        <w:ind w:left="10348"/>
        <w:contextualSpacing/>
      </w:pPr>
    </w:p>
    <w:p w14:paraId="58AA796B" w14:textId="77777777" w:rsidR="00CB1E70" w:rsidRPr="00D80C22" w:rsidRDefault="00CB1E70" w:rsidP="00CB1E70">
      <w:pPr>
        <w:ind w:left="10348"/>
        <w:contextualSpacing/>
      </w:pPr>
    </w:p>
    <w:p w14:paraId="1F00EDBE" w14:textId="77777777" w:rsidR="00CB1E70" w:rsidRPr="00D80C22" w:rsidRDefault="00CB1E70" w:rsidP="00CB1E70">
      <w:pPr>
        <w:ind w:left="10348"/>
        <w:contextualSpacing/>
      </w:pPr>
    </w:p>
    <w:p w14:paraId="01AD4CC5" w14:textId="77777777" w:rsidR="00CB1E70" w:rsidRPr="00D80C22" w:rsidRDefault="00CB1E70" w:rsidP="00CB1E70">
      <w:pPr>
        <w:ind w:left="10348"/>
        <w:contextualSpacing/>
      </w:pPr>
    </w:p>
    <w:p w14:paraId="46B58FF6" w14:textId="6C53C78E" w:rsidR="000F029A" w:rsidRDefault="000F029A"/>
    <w:p w14:paraId="651B7D82" w14:textId="6AAAC5DB" w:rsidR="00CB1E70" w:rsidRDefault="00CB1E70"/>
    <w:p w14:paraId="34755666" w14:textId="148059DA" w:rsidR="00CB1E70" w:rsidRDefault="00CB1E70"/>
    <w:p w14:paraId="1B03CF06" w14:textId="7C29CFF3" w:rsidR="00CB1E70" w:rsidRDefault="00CB1E70"/>
    <w:p w14:paraId="6B1B9503" w14:textId="1C30781F" w:rsidR="00CB1E70" w:rsidRDefault="00CB1E70"/>
    <w:p w14:paraId="0A7D039F" w14:textId="7900B3BD" w:rsidR="00CB1E70" w:rsidRDefault="00CB1E70"/>
    <w:p w14:paraId="20240B3C" w14:textId="77777777" w:rsidR="00CB1E70" w:rsidRPr="00E95C90" w:rsidRDefault="00CB1E70" w:rsidP="00CB1E70">
      <w:pPr>
        <w:widowControl w:val="0"/>
        <w:suppressAutoHyphens/>
        <w:ind w:left="5103" w:right="-142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3</w:t>
      </w:r>
    </w:p>
    <w:p w14:paraId="21CFB1EC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6A1C6A4" w14:textId="77777777" w:rsidR="00DC0752" w:rsidRPr="00DC0752" w:rsidRDefault="00E83E0D" w:rsidP="00DC0752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 xml:space="preserve">2026 года </w:t>
      </w:r>
      <w:r w:rsidR="00DC0752" w:rsidRPr="00DC0752">
        <w:rPr>
          <w:rFonts w:eastAsia="Lucida Sans Unicode"/>
          <w:kern w:val="2"/>
        </w:rPr>
        <w:t>№ 04/02</w:t>
      </w:r>
    </w:p>
    <w:p w14:paraId="1A755090" w14:textId="77777777" w:rsidR="00CB1E70" w:rsidRDefault="00CB1E70" w:rsidP="00CB1E70">
      <w:pPr>
        <w:ind w:left="5103" w:right="-143"/>
        <w:jc w:val="right"/>
        <w:rPr>
          <w:rFonts w:eastAsia="Lucida Sans Unicode"/>
          <w:kern w:val="2"/>
        </w:rPr>
      </w:pPr>
    </w:p>
    <w:p w14:paraId="398ABAF0" w14:textId="77777777" w:rsidR="00CB1E70" w:rsidRDefault="00CB1E70" w:rsidP="00CB1E70">
      <w:pPr>
        <w:jc w:val="center"/>
        <w:rPr>
          <w:b/>
          <w:bCs/>
        </w:rPr>
      </w:pPr>
      <w:r w:rsidRPr="00D80C22">
        <w:rPr>
          <w:b/>
          <w:bCs/>
        </w:rPr>
        <w:t xml:space="preserve">Расходы бюджета муниципального округа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по разделам, подразделам, целевым статьям и видам расходов бюджетов</w:t>
      </w:r>
    </w:p>
    <w:p w14:paraId="1B33416E" w14:textId="77777777" w:rsidR="00CB1E70" w:rsidRPr="00D80C22" w:rsidRDefault="00CB1E70" w:rsidP="00CB1E70">
      <w:pPr>
        <w:ind w:left="10348"/>
        <w:contextualSpacing/>
      </w:pPr>
    </w:p>
    <w:p w14:paraId="287AA27B" w14:textId="79ACF07D" w:rsidR="00CB1E70" w:rsidRPr="00D456D2" w:rsidRDefault="00CB1E70" w:rsidP="00A75A8E">
      <w:pPr>
        <w:tabs>
          <w:tab w:val="left" w:pos="14459"/>
        </w:tabs>
        <w:ind w:left="-567" w:right="397"/>
        <w:jc w:val="right"/>
        <w:rPr>
          <w:sz w:val="20"/>
          <w:szCs w:val="20"/>
        </w:rPr>
      </w:pPr>
      <w:r w:rsidRPr="00D456D2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567"/>
        <w:gridCol w:w="567"/>
        <w:gridCol w:w="1417"/>
        <w:gridCol w:w="851"/>
        <w:gridCol w:w="992"/>
        <w:gridCol w:w="1276"/>
        <w:gridCol w:w="1275"/>
      </w:tblGrid>
      <w:tr w:rsidR="00CB1E70" w:rsidRPr="00D80C22" w14:paraId="1552F65D" w14:textId="77777777" w:rsidTr="00CB1E70">
        <w:trPr>
          <w:trHeight w:val="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9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84FDF" w14:textId="77777777" w:rsidR="00CB1E70" w:rsidRPr="00D80C22" w:rsidRDefault="00CB1E70" w:rsidP="00734990">
            <w:pPr>
              <w:tabs>
                <w:tab w:val="left" w:pos="2701"/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33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FFE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73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CB1E70" w:rsidRPr="00D80C22" w14:paraId="3D066C91" w14:textId="77777777" w:rsidTr="00CB1E70">
        <w:trPr>
          <w:trHeight w:val="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4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B7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D80C22">
              <w:rPr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23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E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300A" w14:textId="77777777" w:rsidR="00CB1E70" w:rsidRPr="00D80C22" w:rsidRDefault="00CB1E70" w:rsidP="00734990">
            <w:pPr>
              <w:tabs>
                <w:tab w:val="left" w:pos="3405"/>
              </w:tabs>
              <w:ind w:left="-134" w:firstLine="120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4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69A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6383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1E70" w:rsidRPr="00D80C22" w14:paraId="328BA1B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DC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5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D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E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A2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7D7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BD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3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</w:t>
            </w:r>
          </w:p>
        </w:tc>
      </w:tr>
      <w:tr w:rsidR="00CB1E70" w:rsidRPr="00D80C22" w14:paraId="698C9F5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3375" w14:textId="130B0103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A75A8E">
              <w:rPr>
                <w:bCs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AC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44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6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7E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3A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2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red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FE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17,2</w:t>
            </w:r>
          </w:p>
        </w:tc>
      </w:tr>
      <w:tr w:rsidR="00CB1E70" w:rsidRPr="00D80C22" w14:paraId="5C868F2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A4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F4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3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0B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A3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2F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40 660,7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3D2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5 703,6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A2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14,0</w:t>
            </w:r>
          </w:p>
        </w:tc>
      </w:tr>
      <w:tr w:rsidR="00CB1E70" w:rsidRPr="00D80C22" w14:paraId="37E46EE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461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высшего</w:t>
            </w:r>
            <w:r w:rsidRPr="00D80C22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D80C22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D80C22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39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E6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98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76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82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5 292,4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E1B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74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19,9</w:t>
            </w:r>
          </w:p>
        </w:tc>
      </w:tr>
      <w:tr w:rsidR="00CB1E70" w:rsidRPr="00D80C22" w14:paraId="5AAA0EA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1CF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08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6A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4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4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49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C52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0D9A24D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5C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5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5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45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9EA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3D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29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51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6FDF385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D6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A5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9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45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B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7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4B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26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18C0BA4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89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9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4C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9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7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C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2F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54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-</w:t>
            </w:r>
          </w:p>
        </w:tc>
      </w:tr>
      <w:tr w:rsidR="00CB1E70" w:rsidRPr="00D80C22" w14:paraId="1308D8E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946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64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5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B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8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C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5E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74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CCA446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9C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1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D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D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9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8F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DB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D7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0A08BB1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7D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265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FF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6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98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AC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82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42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23,1</w:t>
            </w:r>
          </w:p>
        </w:tc>
      </w:tr>
      <w:tr w:rsidR="00CB1E70" w:rsidRPr="00D80C22" w14:paraId="19E6DBC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65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A4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D3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D4A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2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FA2" w14:textId="336CF4AE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FF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7AB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574C89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18D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A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07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FB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A0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03A4" w14:textId="18841A44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77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44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A15D37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D70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9B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4EE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6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DD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ABA8" w14:textId="04CAF886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32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77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FD1D83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33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0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3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5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1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71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36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425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43CBCEC8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93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80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FA6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D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8B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7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40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D0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4208EAB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B06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941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74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3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4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EA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3D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CAC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6E570646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16F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E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AD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4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9B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F0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31 543,8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E2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3 751,8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64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11,9</w:t>
            </w:r>
          </w:p>
        </w:tc>
      </w:tr>
      <w:tr w:rsidR="00CB1E70" w:rsidRPr="00D80C22" w14:paraId="41F30E13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5C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01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857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F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D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46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30 664,0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21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3 524,3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B4F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11,5</w:t>
            </w:r>
          </w:p>
        </w:tc>
      </w:tr>
      <w:tr w:rsidR="00CB1E70" w:rsidRPr="00D80C22" w14:paraId="4A79BED7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B5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8E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EA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8E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15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7AA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48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EB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35AC9F0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E1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25F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EE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73F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58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6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8B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35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06418C49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4D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59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B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23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A7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1D9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12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62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2440D55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67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1B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C6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29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8F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6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64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74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0545F25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1C0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87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B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F9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E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4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D3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346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68BDD03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44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B1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E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F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6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1A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54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5D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04F394B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A1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88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C5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E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FF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B3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394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49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62C4DC6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801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722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D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D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9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3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7C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992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BDE108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16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D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5E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EF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41F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7B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68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D9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9AC676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6D3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FD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35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A3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F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3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2B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3A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C0EBBA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0F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D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C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A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8D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C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37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BF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1C1E16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5B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C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86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27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71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B5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8C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1F1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CB1E70" w:rsidRPr="00D80C22" w14:paraId="2E2C259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94F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членских взносов на</w:t>
            </w:r>
            <w:r w:rsidRPr="00D80C22">
              <w:rPr>
                <w:sz w:val="20"/>
                <w:szCs w:val="20"/>
              </w:rPr>
              <w:br/>
              <w:t>осуществление деятельности Совета</w:t>
            </w:r>
            <w:r w:rsidRPr="00D80C22">
              <w:rPr>
                <w:sz w:val="20"/>
                <w:szCs w:val="20"/>
              </w:rPr>
              <w:br/>
            </w:r>
            <w:r w:rsidRPr="00D80C22">
              <w:rPr>
                <w:sz w:val="20"/>
                <w:szCs w:val="20"/>
              </w:rPr>
              <w:lastRenderedPageBreak/>
              <w:t>муниципальных образований города</w:t>
            </w:r>
            <w:r w:rsidRPr="00D80C22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7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C60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384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F2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D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5B2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BB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46C3496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E42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0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3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63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0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6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5B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DB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4F35F442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CA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49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83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3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5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D09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1E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D39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6F172C0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639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D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94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F1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2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5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695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E8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CB1E70" w:rsidRPr="00D80C22" w14:paraId="55CCECD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5B22" w14:textId="35A128A9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Закупка товаров, работ и услуг для </w:t>
            </w:r>
            <w:r w:rsidR="00A75A8E" w:rsidRPr="00D80C22">
              <w:rPr>
                <w:sz w:val="20"/>
                <w:szCs w:val="20"/>
              </w:rPr>
              <w:t>обеспечения</w:t>
            </w:r>
            <w:r w:rsidRPr="00D80C22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24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8E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D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A1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2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72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23F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767566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40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3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9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5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C66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96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46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0C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F0B85E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F4E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DD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A5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BA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35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1E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B3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2BBEEB5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CE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D5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C8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E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96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FD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06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35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1341DF5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27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48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A1E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4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3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C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B78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EAC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2FE3516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2E9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8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FB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7F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78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3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FE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BF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0544C70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82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D6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1C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4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5C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7B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BB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8A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15,3</w:t>
            </w:r>
          </w:p>
        </w:tc>
      </w:tr>
      <w:tr w:rsidR="00CB1E70" w:rsidRPr="00D80C22" w14:paraId="0C57886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C7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2C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E0E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5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A9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AE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1F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E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059C067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BF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BC9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7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9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05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0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E3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4CE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5C5F259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84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0E0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EF2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6A5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1D7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34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9C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07C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147C8777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D3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1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AF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7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A3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00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53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A8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0CA7148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8C8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64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717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72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F50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88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76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4D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2C7661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A84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9E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A4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AA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CC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2D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46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83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3D108D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EC2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5F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A6B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D4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36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3F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D4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B9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52074C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B8D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C1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67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72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33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49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54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A3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8C178C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3E4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D5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B8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1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ED1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A18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F8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E5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BA8A7B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68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BF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C6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AB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3F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1C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2E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FC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C4BFDA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02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C2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5A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096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08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12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75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F9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C02689F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21E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</w:t>
            </w:r>
            <w:r w:rsidRPr="00D80C22">
              <w:rPr>
                <w:bCs/>
                <w:sz w:val="20"/>
                <w:szCs w:val="20"/>
              </w:rPr>
              <w:lastRenderedPageBreak/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394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D4E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6A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D7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5F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0C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E4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D2B0A8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6A2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9A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4B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8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90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CF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36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50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327D9C9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88C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FD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9B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91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91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90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90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63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937224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B76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46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E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1A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F7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BCA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D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56E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0FD2D4C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9E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6D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E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EE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22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47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0C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8E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07BF74B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E4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51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C0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E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F6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D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E3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7D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2C50F21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3F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8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76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1A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8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12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15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12C0A6F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D19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7B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0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A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D30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B9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2D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9B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2DBEA38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2E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0F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52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0C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92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FF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9D3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A96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</w:tr>
      <w:tr w:rsidR="00CB1E70" w:rsidRPr="00D80C22" w14:paraId="2174837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59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53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D8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71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D9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2D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34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549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74DF159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57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F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6D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1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EE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4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4C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A6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0C5AA85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31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C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62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C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EC0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2E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23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9E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48AFFAE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AD4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1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42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C8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20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9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A62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05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01BBF22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A08C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F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B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1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03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6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25E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E5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CB1E70" w:rsidRPr="00D80C22" w14:paraId="4FD1DD79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601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57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7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2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6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B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C8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7E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554D2A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55E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A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7C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61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D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C8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A36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C8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88F7E0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28A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B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5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AD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C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72B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29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BA0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FD0E11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F9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71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4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74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49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8C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37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3D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44BEAE3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A4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0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0D8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1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192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5A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A52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0BD063F8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83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9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D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7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523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3A3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EE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FB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6843F78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E08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2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C0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92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2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9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83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7E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4D1E9C4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4B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D80C22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97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D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6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3D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8D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4D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4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586A705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9A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91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BC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E0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8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CC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D8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B51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641A65C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78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5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D5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3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E1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E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BC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1A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5359EC5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FE4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C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81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1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A0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51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4C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44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7499932F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C0B" w14:textId="07232B0C" w:rsidR="00CB1E70" w:rsidRPr="00D80C22" w:rsidRDefault="00D456D2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29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E5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A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D1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B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6A3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0EB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17,2</w:t>
            </w:r>
          </w:p>
        </w:tc>
      </w:tr>
    </w:tbl>
    <w:p w14:paraId="42B06936" w14:textId="77777777" w:rsidR="00CB1E70" w:rsidRPr="00D80C22" w:rsidRDefault="00CB1E70" w:rsidP="00CB1E70">
      <w:pPr>
        <w:ind w:left="10348"/>
        <w:contextualSpacing/>
      </w:pPr>
    </w:p>
    <w:p w14:paraId="04C10F44" w14:textId="77777777" w:rsidR="00CB1E70" w:rsidRPr="00D80C22" w:rsidRDefault="00CB1E70" w:rsidP="00CB1E70">
      <w:pPr>
        <w:ind w:left="10348"/>
        <w:contextualSpacing/>
      </w:pPr>
    </w:p>
    <w:p w14:paraId="7D736496" w14:textId="77777777" w:rsidR="00CB1E70" w:rsidRPr="00D80C22" w:rsidRDefault="00CB1E70" w:rsidP="00CB1E70">
      <w:pPr>
        <w:ind w:left="10348"/>
        <w:contextualSpacing/>
      </w:pPr>
    </w:p>
    <w:p w14:paraId="4EE6DA3C" w14:textId="77777777" w:rsidR="00CB1E70" w:rsidRPr="00D80C22" w:rsidRDefault="00CB1E70" w:rsidP="00CB1E70">
      <w:pPr>
        <w:ind w:left="10348"/>
        <w:contextualSpacing/>
      </w:pPr>
    </w:p>
    <w:p w14:paraId="094F0080" w14:textId="77777777" w:rsidR="00CB1E70" w:rsidRPr="00D80C22" w:rsidRDefault="00CB1E70" w:rsidP="00CB1E70">
      <w:pPr>
        <w:ind w:left="10348"/>
        <w:contextualSpacing/>
      </w:pPr>
    </w:p>
    <w:p w14:paraId="36D2D3AA" w14:textId="77777777" w:rsidR="00CB1E70" w:rsidRPr="00D80C22" w:rsidRDefault="00CB1E70" w:rsidP="00CB1E70">
      <w:pPr>
        <w:ind w:left="10348"/>
        <w:contextualSpacing/>
      </w:pPr>
    </w:p>
    <w:p w14:paraId="510EFE31" w14:textId="77777777" w:rsidR="00CB1E70" w:rsidRPr="00D80C22" w:rsidRDefault="00CB1E70" w:rsidP="00CB1E70">
      <w:pPr>
        <w:ind w:left="10348"/>
        <w:contextualSpacing/>
      </w:pPr>
    </w:p>
    <w:p w14:paraId="473A8B0C" w14:textId="77777777" w:rsidR="00CB1E70" w:rsidRPr="00D80C22" w:rsidRDefault="00CB1E70" w:rsidP="00CB1E70">
      <w:pPr>
        <w:ind w:left="10348"/>
        <w:contextualSpacing/>
      </w:pPr>
    </w:p>
    <w:p w14:paraId="6ECCD1F2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Приложение</w:t>
      </w:r>
      <w:r>
        <w:rPr>
          <w:rFonts w:eastAsia="Lucida Sans Unicode"/>
          <w:kern w:val="2"/>
        </w:rPr>
        <w:t xml:space="preserve"> 4</w:t>
      </w:r>
    </w:p>
    <w:p w14:paraId="429F16AB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05BA32A3" w14:textId="77777777" w:rsidR="00DC0752" w:rsidRPr="00DC0752" w:rsidRDefault="00E83E0D" w:rsidP="00DC0752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 xml:space="preserve">2026 года № </w:t>
      </w:r>
      <w:r w:rsidR="00DC0752" w:rsidRPr="00DC0752">
        <w:rPr>
          <w:rFonts w:eastAsia="Lucida Sans Unicode"/>
          <w:kern w:val="2"/>
        </w:rPr>
        <w:t>№ 04/02</w:t>
      </w:r>
    </w:p>
    <w:p w14:paraId="5A19EC1B" w14:textId="77777777" w:rsidR="00CB1E70" w:rsidRPr="00D80C22" w:rsidRDefault="00CB1E70" w:rsidP="00CB1E70">
      <w:pPr>
        <w:ind w:left="10348"/>
        <w:contextualSpacing/>
      </w:pPr>
    </w:p>
    <w:p w14:paraId="2F83BCEC" w14:textId="77777777" w:rsidR="00CB1E70" w:rsidRPr="00D80C22" w:rsidRDefault="00CB1E70" w:rsidP="00CB1E70">
      <w:pPr>
        <w:jc w:val="center"/>
        <w:rPr>
          <w:b/>
          <w:bCs/>
        </w:rPr>
      </w:pPr>
      <w:r w:rsidRPr="00D80C22">
        <w:rPr>
          <w:b/>
          <w:bCs/>
        </w:rPr>
        <w:t xml:space="preserve">Источники финансирования дефицита бюджета муниципального округа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</w:t>
      </w:r>
    </w:p>
    <w:p w14:paraId="6BF37FE6" w14:textId="77777777" w:rsidR="00CB1E70" w:rsidRPr="00D80C22" w:rsidRDefault="00CB1E70" w:rsidP="00CB1E70">
      <w:pPr>
        <w:jc w:val="center"/>
        <w:rPr>
          <w:b/>
          <w:bCs/>
        </w:rPr>
      </w:pPr>
      <w:r w:rsidRPr="00D80C22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5A46A41E" w14:textId="77777777" w:rsidR="00D456D2" w:rsidRPr="00D80C22" w:rsidRDefault="00D456D2" w:rsidP="00D456D2">
      <w:pPr>
        <w:ind w:left="10348"/>
        <w:contextualSpacing/>
      </w:pPr>
    </w:p>
    <w:p w14:paraId="777E9668" w14:textId="6C3B505A" w:rsidR="00CB1E70" w:rsidRPr="00D80C22" w:rsidRDefault="00D456D2" w:rsidP="00D456D2">
      <w:pPr>
        <w:tabs>
          <w:tab w:val="left" w:pos="14459"/>
        </w:tabs>
        <w:ind w:left="-567" w:right="397"/>
        <w:jc w:val="right"/>
      </w:pPr>
      <w:r w:rsidRPr="00D456D2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426"/>
        <w:gridCol w:w="567"/>
        <w:gridCol w:w="567"/>
        <w:gridCol w:w="425"/>
        <w:gridCol w:w="850"/>
        <w:gridCol w:w="709"/>
        <w:gridCol w:w="2552"/>
        <w:gridCol w:w="992"/>
        <w:gridCol w:w="1276"/>
        <w:gridCol w:w="1275"/>
      </w:tblGrid>
      <w:tr w:rsidR="00CB1E70" w:rsidRPr="00D80C22" w14:paraId="6E085294" w14:textId="77777777" w:rsidTr="00CB1E70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D1DB9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2B7B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F63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3C5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D80C22">
              <w:rPr>
                <w:bCs/>
                <w:sz w:val="20"/>
                <w:szCs w:val="20"/>
              </w:rPr>
              <w:t xml:space="preserve">Сумма,   </w:t>
            </w:r>
            <w:proofErr w:type="gramEnd"/>
            <w:r w:rsidRPr="00D80C22">
              <w:rPr>
                <w:bCs/>
                <w:sz w:val="20"/>
                <w:szCs w:val="20"/>
              </w:rPr>
              <w:t xml:space="preserve">                   тыс. руб.       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B19C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B56A9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CB1E70" w:rsidRPr="00D80C22" w14:paraId="401A0D71" w14:textId="77777777" w:rsidTr="00CB1E70">
        <w:trPr>
          <w:trHeight w:val="1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F904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1F507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200F0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6AA02C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F9F8A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825A9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9848A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E4D53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71A3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3B7A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B992C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035BB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</w:tr>
      <w:tr w:rsidR="00CB1E70" w:rsidRPr="00D80C22" w14:paraId="50C01A43" w14:textId="77777777" w:rsidTr="00CB1E7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7EF8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BE8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BB2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AD2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468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539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1B6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2963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89F0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A743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3 533,4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7E8C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180,1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861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5,1 </w:t>
            </w:r>
          </w:p>
        </w:tc>
      </w:tr>
      <w:tr w:rsidR="00CB1E70" w:rsidRPr="00D80C22" w14:paraId="6F50D02D" w14:textId="77777777" w:rsidTr="00CB1E7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6A8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D13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AF6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D17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B44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A69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BB6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5D3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3F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C330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DDC8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1739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 </w:t>
            </w:r>
          </w:p>
        </w:tc>
      </w:tr>
      <w:tr w:rsidR="00CB1E70" w:rsidRPr="00D80C22" w14:paraId="04CFABC8" w14:textId="77777777" w:rsidTr="00CB1E70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2D3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218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E659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C7E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1ED8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1F3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0CD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A2BD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0D5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C26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CB6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DE8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 </w:t>
            </w:r>
          </w:p>
        </w:tc>
      </w:tr>
      <w:tr w:rsidR="00CB1E70" w:rsidRPr="00D80C22" w14:paraId="7A8F4447" w14:textId="77777777" w:rsidTr="00CB1E70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C22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B88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81B0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2B01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BF0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089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BC3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1DC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BFF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B62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-17 741,6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D5F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180,1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5CF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1,0 </w:t>
            </w:r>
          </w:p>
        </w:tc>
      </w:tr>
      <w:tr w:rsidR="00CB1E70" w:rsidRPr="00D80C22" w14:paraId="54F0ABDD" w14:textId="77777777" w:rsidTr="00CB1E70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470F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009D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4BA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C7A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EDB1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769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702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2DD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1268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168B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-68 433,0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A89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-670 978,0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7761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980,5 </w:t>
            </w:r>
          </w:p>
        </w:tc>
      </w:tr>
      <w:tr w:rsidR="00CB1E70" w:rsidRPr="00D80C22" w14:paraId="78B5117B" w14:textId="77777777" w:rsidTr="00CB1E70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1F2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8A7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974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34E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144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D49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9AE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39C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BE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162B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-68 433,0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45A9F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-670 978,0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47E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980,5</w:t>
            </w:r>
          </w:p>
        </w:tc>
      </w:tr>
      <w:tr w:rsidR="00CB1E70" w:rsidRPr="00D80C22" w14:paraId="4BAF4698" w14:textId="77777777" w:rsidTr="00CB1E70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995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699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58B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620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9DAD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EED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2ED0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A09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1E6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A6E3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50 591,4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3405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671 158,1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90D6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1 326,6</w:t>
            </w:r>
          </w:p>
        </w:tc>
      </w:tr>
      <w:tr w:rsidR="00CB1E70" w:rsidRPr="00D80C22" w14:paraId="7C14948E" w14:textId="77777777" w:rsidTr="00CB1E70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21C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23C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DB51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919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F53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4093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373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534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9E8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D39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50 591,4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E36E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671 158,1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D6FE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1 326,6</w:t>
            </w:r>
          </w:p>
        </w:tc>
      </w:tr>
    </w:tbl>
    <w:p w14:paraId="3BB0FD8D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5</w:t>
      </w:r>
    </w:p>
    <w:p w14:paraId="0FFBD202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688DC9F1" w14:textId="77777777" w:rsidR="00DC0752" w:rsidRPr="00DC0752" w:rsidRDefault="00E83E0D" w:rsidP="00DC0752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 xml:space="preserve">2026 года </w:t>
      </w:r>
      <w:r w:rsidR="00DC0752" w:rsidRPr="00DC0752">
        <w:rPr>
          <w:rFonts w:eastAsia="Lucida Sans Unicode"/>
          <w:kern w:val="2"/>
        </w:rPr>
        <w:t>№ 04/02</w:t>
      </w:r>
    </w:p>
    <w:p w14:paraId="1C2B429D" w14:textId="22891173" w:rsidR="00E83E0D" w:rsidRPr="00E83F5C" w:rsidRDefault="00E83E0D" w:rsidP="00E83E0D">
      <w:pPr>
        <w:ind w:left="5103" w:right="-143"/>
        <w:jc w:val="right"/>
        <w:rPr>
          <w:rFonts w:eastAsia="Lucida Sans Unicode"/>
          <w:color w:val="FF0000"/>
          <w:kern w:val="2"/>
        </w:rPr>
      </w:pPr>
    </w:p>
    <w:p w14:paraId="01A0BDCA" w14:textId="77777777" w:rsidR="00CB1E70" w:rsidRPr="00D80C22" w:rsidRDefault="00CB1E70" w:rsidP="00CB1E70">
      <w:pPr>
        <w:tabs>
          <w:tab w:val="left" w:pos="3405"/>
        </w:tabs>
        <w:spacing w:line="276" w:lineRule="auto"/>
        <w:ind w:left="10773" w:hanging="850"/>
      </w:pPr>
    </w:p>
    <w:p w14:paraId="0E9DAF0D" w14:textId="77777777" w:rsidR="00CB1E70" w:rsidRPr="00D80C22" w:rsidRDefault="00CB1E70" w:rsidP="00CB1E70">
      <w:pPr>
        <w:tabs>
          <w:tab w:val="left" w:pos="3405"/>
        </w:tabs>
        <w:spacing w:line="276" w:lineRule="auto"/>
        <w:ind w:left="10773" w:hanging="850"/>
        <w:rPr>
          <w:b/>
          <w:bCs/>
        </w:rPr>
      </w:pPr>
    </w:p>
    <w:p w14:paraId="52512FD5" w14:textId="77777777" w:rsidR="00CB1E70" w:rsidRPr="00D80C22" w:rsidRDefault="00CB1E70" w:rsidP="00CB1E70">
      <w:pPr>
        <w:ind w:right="88"/>
        <w:jc w:val="center"/>
        <w:rPr>
          <w:b/>
          <w:bCs/>
        </w:rPr>
      </w:pPr>
      <w:r w:rsidRPr="00D80C22">
        <w:rPr>
          <w:b/>
          <w:bCs/>
        </w:rPr>
        <w:t xml:space="preserve">Информация о численности муниципальных служащих и фактических затратах на их содержание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</w:t>
      </w:r>
    </w:p>
    <w:p w14:paraId="4439A4C5" w14:textId="77777777" w:rsidR="00CB1E70" w:rsidRPr="00D80C22" w:rsidRDefault="00CB1E70" w:rsidP="00CB1E70">
      <w:pPr>
        <w:ind w:left="-567" w:right="964"/>
        <w:jc w:val="right"/>
      </w:pPr>
    </w:p>
    <w:tbl>
      <w:tblPr>
        <w:tblpPr w:leftFromText="180" w:rightFromText="180" w:vertAnchor="text" w:horzAnchor="margin" w:tblpXSpec="center" w:tblpY="19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3964"/>
        <w:gridCol w:w="1853"/>
        <w:gridCol w:w="2711"/>
      </w:tblGrid>
      <w:tr w:rsidR="00CB1E70" w:rsidRPr="00D80C22" w14:paraId="38E5D61A" w14:textId="77777777" w:rsidTr="00CB1E70">
        <w:tc>
          <w:tcPr>
            <w:tcW w:w="1248" w:type="dxa"/>
          </w:tcPr>
          <w:p w14:paraId="7272F666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964" w:type="dxa"/>
          </w:tcPr>
          <w:p w14:paraId="3F63A948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53" w:type="dxa"/>
          </w:tcPr>
          <w:p w14:paraId="6D61FD4E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 xml:space="preserve">Фактическая численность </w:t>
            </w:r>
          </w:p>
          <w:p w14:paraId="633F847B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(чел.)</w:t>
            </w:r>
          </w:p>
        </w:tc>
        <w:tc>
          <w:tcPr>
            <w:tcW w:w="2711" w:type="dxa"/>
          </w:tcPr>
          <w:p w14:paraId="16CA594C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Фактические затраты на денежное содержание </w:t>
            </w:r>
          </w:p>
          <w:p w14:paraId="6BD080B0" w14:textId="4D64E244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(тыс.руб.)</w:t>
            </w:r>
          </w:p>
        </w:tc>
      </w:tr>
      <w:tr w:rsidR="00CB1E70" w:rsidRPr="00D80C22" w14:paraId="785B981B" w14:textId="77777777" w:rsidTr="00CB1E70">
        <w:tc>
          <w:tcPr>
            <w:tcW w:w="1248" w:type="dxa"/>
          </w:tcPr>
          <w:p w14:paraId="64536827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3964" w:type="dxa"/>
          </w:tcPr>
          <w:p w14:paraId="6ECF8FA9" w14:textId="51DEBE84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Аппарат Совета депутатов муниципального округа Вороново</w:t>
            </w:r>
            <w:r w:rsidR="00A75A8E">
              <w:rPr>
                <w:sz w:val="20"/>
                <w:szCs w:val="20"/>
              </w:rPr>
              <w:t xml:space="preserve"> в городе </w:t>
            </w:r>
            <w:r w:rsidR="00D456D2">
              <w:rPr>
                <w:sz w:val="20"/>
                <w:szCs w:val="20"/>
              </w:rPr>
              <w:t>Москве</w:t>
            </w:r>
          </w:p>
        </w:tc>
        <w:tc>
          <w:tcPr>
            <w:tcW w:w="1853" w:type="dxa"/>
            <w:vAlign w:val="center"/>
          </w:tcPr>
          <w:p w14:paraId="2BC72B06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</w:t>
            </w:r>
          </w:p>
        </w:tc>
        <w:tc>
          <w:tcPr>
            <w:tcW w:w="2711" w:type="dxa"/>
            <w:vAlign w:val="center"/>
          </w:tcPr>
          <w:p w14:paraId="12CA5CEC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855,8</w:t>
            </w:r>
          </w:p>
        </w:tc>
      </w:tr>
      <w:tr w:rsidR="00CB1E70" w:rsidRPr="00D80C22" w14:paraId="43B3F560" w14:textId="77777777" w:rsidTr="00CB1E70">
        <w:tc>
          <w:tcPr>
            <w:tcW w:w="1248" w:type="dxa"/>
          </w:tcPr>
          <w:p w14:paraId="6CE743DC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7F233917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53" w:type="dxa"/>
            <w:vAlign w:val="center"/>
          </w:tcPr>
          <w:p w14:paraId="05523666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711" w:type="dxa"/>
            <w:vAlign w:val="center"/>
          </w:tcPr>
          <w:p w14:paraId="3DFD9117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855,8</w:t>
            </w:r>
          </w:p>
        </w:tc>
      </w:tr>
    </w:tbl>
    <w:p w14:paraId="69D92B6E" w14:textId="77777777" w:rsidR="00CB1E70" w:rsidRPr="00D80C22" w:rsidRDefault="00CB1E70" w:rsidP="00CB1E70">
      <w:pPr>
        <w:ind w:right="113"/>
      </w:pPr>
    </w:p>
    <w:p w14:paraId="4B6406B5" w14:textId="77777777" w:rsidR="00CB1E70" w:rsidRPr="00D80C22" w:rsidRDefault="00CB1E70" w:rsidP="00CB1E70">
      <w:pPr>
        <w:ind w:right="88"/>
      </w:pPr>
    </w:p>
    <w:p w14:paraId="57622F3C" w14:textId="77777777" w:rsidR="00CB1E70" w:rsidRPr="00D80C22" w:rsidRDefault="00CB1E70" w:rsidP="00CB1E70">
      <w:pPr>
        <w:ind w:right="88"/>
      </w:pPr>
    </w:p>
    <w:p w14:paraId="6CBAF6B2" w14:textId="77777777" w:rsidR="00CB1E70" w:rsidRPr="00D80C22" w:rsidRDefault="00CB1E70" w:rsidP="00CB1E70">
      <w:pPr>
        <w:spacing w:line="360" w:lineRule="auto"/>
      </w:pPr>
      <w:r w:rsidRPr="00D80C22">
        <w:t xml:space="preserve">   </w:t>
      </w:r>
    </w:p>
    <w:p w14:paraId="5B970C10" w14:textId="77777777" w:rsidR="00CB1E70" w:rsidRPr="00D80C22" w:rsidRDefault="00CB1E70" w:rsidP="00CB1E70">
      <w:pPr>
        <w:spacing w:line="360" w:lineRule="auto"/>
      </w:pPr>
    </w:p>
    <w:p w14:paraId="4CB6B653" w14:textId="77777777" w:rsidR="00CB1E70" w:rsidRPr="00D80C22" w:rsidRDefault="00CB1E70" w:rsidP="00CB1E70">
      <w:pPr>
        <w:ind w:left="10348"/>
        <w:contextualSpacing/>
      </w:pPr>
    </w:p>
    <w:p w14:paraId="187D794D" w14:textId="77777777" w:rsidR="00CB1E70" w:rsidRPr="00D80C22" w:rsidRDefault="00CB1E70" w:rsidP="00CB1E70">
      <w:pPr>
        <w:ind w:left="10348"/>
        <w:contextualSpacing/>
      </w:pPr>
    </w:p>
    <w:p w14:paraId="20A34F13" w14:textId="77777777" w:rsidR="00CB1E70" w:rsidRPr="00AC37C9" w:rsidRDefault="00CB1E70" w:rsidP="00CB1E70">
      <w:pPr>
        <w:tabs>
          <w:tab w:val="left" w:pos="7797"/>
        </w:tabs>
        <w:ind w:right="-285"/>
        <w:jc w:val="both"/>
      </w:pPr>
    </w:p>
    <w:p w14:paraId="0F8A91D5" w14:textId="77777777" w:rsidR="00CB1E70" w:rsidRDefault="00CB1E70"/>
    <w:sectPr w:rsidR="00CB1E70" w:rsidSect="00CB1E7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9EA3" w14:textId="77777777" w:rsidR="00E617EE" w:rsidRDefault="00E617EE" w:rsidP="00CB1E70">
      <w:r>
        <w:separator/>
      </w:r>
    </w:p>
  </w:endnote>
  <w:endnote w:type="continuationSeparator" w:id="0">
    <w:p w14:paraId="065B740A" w14:textId="77777777" w:rsidR="00E617EE" w:rsidRDefault="00E617EE" w:rsidP="00CB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D3CA" w14:textId="77777777" w:rsidR="00E617EE" w:rsidRDefault="00E617EE" w:rsidP="00CB1E70">
      <w:r>
        <w:separator/>
      </w:r>
    </w:p>
  </w:footnote>
  <w:footnote w:type="continuationSeparator" w:id="0">
    <w:p w14:paraId="56E8B72E" w14:textId="77777777" w:rsidR="00E617EE" w:rsidRDefault="00E617EE" w:rsidP="00CB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118933"/>
      <w:docPartObj>
        <w:docPartGallery w:val="Page Numbers (Top of Page)"/>
        <w:docPartUnique/>
      </w:docPartObj>
    </w:sdtPr>
    <w:sdtEndPr/>
    <w:sdtContent>
      <w:p w14:paraId="783E2446" w14:textId="1562FC8C" w:rsidR="00CB1E70" w:rsidRDefault="00CB1E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DDCB8" w14:textId="77777777" w:rsidR="00CB1E70" w:rsidRDefault="00CB1E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7485C"/>
    <w:multiLevelType w:val="hybridMultilevel"/>
    <w:tmpl w:val="64C2D2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9F39DA"/>
    <w:multiLevelType w:val="hybridMultilevel"/>
    <w:tmpl w:val="1FF45B90"/>
    <w:lvl w:ilvl="0" w:tplc="B86240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11544"/>
    <w:multiLevelType w:val="hybridMultilevel"/>
    <w:tmpl w:val="EBD8830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8"/>
    <w:rsid w:val="000F029A"/>
    <w:rsid w:val="00602048"/>
    <w:rsid w:val="007470DA"/>
    <w:rsid w:val="00A75A8E"/>
    <w:rsid w:val="00CB1E70"/>
    <w:rsid w:val="00D456D2"/>
    <w:rsid w:val="00DC0752"/>
    <w:rsid w:val="00E617EE"/>
    <w:rsid w:val="00E83E0D"/>
    <w:rsid w:val="00E83F5C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A5BC"/>
  <w15:chartTrackingRefBased/>
  <w15:docId w15:val="{F31E9BE2-150F-47B5-8436-9AC4581A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7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1E70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1E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CB1E70"/>
    <w:pPr>
      <w:spacing w:line="360" w:lineRule="auto"/>
      <w:ind w:firstLine="720"/>
      <w:jc w:val="both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CB1E70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B1E7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B1E7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B1E7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B1E70"/>
    <w:rPr>
      <w:color w:val="0563C1" w:themeColor="hyperlink"/>
      <w:u w:val="single"/>
    </w:rPr>
  </w:style>
  <w:style w:type="character" w:styleId="a9">
    <w:name w:val="FollowedHyperlink"/>
    <w:rsid w:val="00CB1E70"/>
    <w:rPr>
      <w:color w:val="800080"/>
      <w:u w:val="single"/>
    </w:rPr>
  </w:style>
  <w:style w:type="paragraph" w:customStyle="1" w:styleId="ConsPlusNonformat">
    <w:name w:val="ConsPlusNonformat"/>
    <w:rsid w:val="00CB1E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1E7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B1E70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Заголовок Знак"/>
    <w:uiPriority w:val="10"/>
    <w:rsid w:val="00CB1E70"/>
    <w:rPr>
      <w:b/>
      <w:sz w:val="28"/>
      <w:szCs w:val="28"/>
    </w:rPr>
  </w:style>
  <w:style w:type="paragraph" w:styleId="21">
    <w:name w:val="Body Text 2"/>
    <w:basedOn w:val="a"/>
    <w:link w:val="22"/>
    <w:rsid w:val="00CB1E70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CB1E7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CB1E70"/>
    <w:pPr>
      <w:spacing w:after="120"/>
    </w:pPr>
  </w:style>
  <w:style w:type="character" w:customStyle="1" w:styleId="ac">
    <w:name w:val="Основной текст Знак"/>
    <w:basedOn w:val="a0"/>
    <w:link w:val="ab"/>
    <w:rsid w:val="00CB1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CB1E70"/>
    <w:rPr>
      <w:rFonts w:eastAsia="Calibri"/>
      <w:sz w:val="24"/>
      <w:lang w:val="ru-RU" w:eastAsia="ru-RU" w:bidi="ar-SA"/>
    </w:rPr>
  </w:style>
  <w:style w:type="paragraph" w:customStyle="1" w:styleId="ConsPlusNormal">
    <w:name w:val="ConsPlusNormal"/>
    <w:rsid w:val="00CB1E70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B1E70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B1E70"/>
    <w:rPr>
      <w:b/>
      <w:bCs/>
    </w:rPr>
  </w:style>
  <w:style w:type="paragraph" w:customStyle="1" w:styleId="bodytext22">
    <w:name w:val="bodytext22"/>
    <w:basedOn w:val="a"/>
    <w:rsid w:val="00CB1E70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rsid w:val="00CB1E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B1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B1E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B1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Знак1"/>
    <w:uiPriority w:val="10"/>
    <w:rsid w:val="00CB1E7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3">
    <w:name w:val="Заголовок Знак2"/>
    <w:uiPriority w:val="10"/>
    <w:rsid w:val="00CB1E7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">
    <w:name w:val="Заголовок Знак3"/>
    <w:uiPriority w:val="10"/>
    <w:rsid w:val="00CB1E7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2">
    <w:name w:val="Title"/>
    <w:basedOn w:val="a"/>
    <w:next w:val="a"/>
    <w:link w:val="4"/>
    <w:uiPriority w:val="10"/>
    <w:qFormat/>
    <w:rsid w:val="00CB1E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">
    <w:name w:val="Заголовок Знак4"/>
    <w:basedOn w:val="a0"/>
    <w:link w:val="af2"/>
    <w:uiPriority w:val="10"/>
    <w:rsid w:val="00CB1E7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Normal (Web)"/>
    <w:basedOn w:val="a"/>
    <w:uiPriority w:val="99"/>
    <w:semiHidden/>
    <w:unhideWhenUsed/>
    <w:rsid w:val="00CB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onovo-s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5202</Words>
  <Characters>29655</Characters>
  <Application>Microsoft Office Word</Application>
  <DocSecurity>0</DocSecurity>
  <Lines>247</Lines>
  <Paragraphs>69</Paragraphs>
  <ScaleCrop>false</ScaleCrop>
  <Company/>
  <LinksUpToDate>false</LinksUpToDate>
  <CharactersWithSpaces>34788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8</cp:revision>
  <dcterms:created xsi:type="dcterms:W3CDTF">2026-04-09T05:27:00Z</dcterms:created>
  <dcterms:modified xsi:type="dcterms:W3CDTF">2026-04-15T10:19:00Z</dcterms:modified>
</cp:coreProperties>
</file>