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FB67" w14:textId="0EF5B809" w:rsidR="00DC6735" w:rsidRDefault="00DC6735" w:rsidP="00DC6735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012A9E9" wp14:editId="1613C19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57B41" w14:textId="77777777" w:rsidR="00DC6735" w:rsidRDefault="00DC6735" w:rsidP="00DC6735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B26561C" w14:textId="77777777" w:rsidR="00DC6735" w:rsidRDefault="00DC6735" w:rsidP="00DC6735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38C266C9" w14:textId="77777777" w:rsidR="00DC6735" w:rsidRDefault="00DC6735" w:rsidP="00DC6735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4EDF52E" w14:textId="77777777" w:rsidR="00DC6735" w:rsidRDefault="00DC6735" w:rsidP="00DC6735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7E3961E" w14:textId="77777777" w:rsidR="00DC6735" w:rsidRDefault="00DC6735" w:rsidP="00DC6735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102BD69" w14:textId="77777777" w:rsidR="00DC6735" w:rsidRDefault="00DC6735" w:rsidP="00DC6735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21294E0C" w14:textId="77777777" w:rsidR="00DC6735" w:rsidRDefault="00DC6735" w:rsidP="00DC6735">
      <w:pPr>
        <w:jc w:val="center"/>
        <w:rPr>
          <w:b/>
          <w:sz w:val="32"/>
          <w:szCs w:val="32"/>
        </w:rPr>
      </w:pPr>
    </w:p>
    <w:p w14:paraId="48A3E139" w14:textId="6BA9D8F0" w:rsidR="00DC6735" w:rsidRPr="005B6894" w:rsidRDefault="00DC6735" w:rsidP="00DC6735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5B6894">
        <w:rPr>
          <w:b/>
          <w:sz w:val="28"/>
          <w:szCs w:val="28"/>
        </w:rPr>
        <w:t>04/08</w:t>
      </w:r>
    </w:p>
    <w:p w14:paraId="6481796F" w14:textId="77777777" w:rsidR="00F81FC9" w:rsidRDefault="00F81FC9" w:rsidP="00F81FC9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61C9547" w14:textId="77777777" w:rsidR="00F81FC9" w:rsidRPr="00DC6735" w:rsidRDefault="00F81FC9" w:rsidP="00F81FC9">
      <w:pPr>
        <w:ind w:right="4959"/>
        <w:jc w:val="both"/>
        <w:rPr>
          <w:b/>
        </w:rPr>
      </w:pPr>
      <w:bookmarkStart w:id="0" w:name="_Hlk224221338"/>
      <w:r w:rsidRPr="00DC6735">
        <w:rPr>
          <w:b/>
        </w:rPr>
        <w:t xml:space="preserve">О признании утратившими силу отдельных решений </w:t>
      </w:r>
      <w:r w:rsidRPr="00DC6735">
        <w:rPr>
          <w:b/>
          <w:lang w:eastAsia="en-US"/>
        </w:rPr>
        <w:t>Совета</w:t>
      </w:r>
      <w:r w:rsidRPr="00DC6735">
        <w:rPr>
          <w:b/>
          <w:i/>
          <w:iCs/>
          <w:lang w:eastAsia="en-US"/>
        </w:rPr>
        <w:t xml:space="preserve"> </w:t>
      </w:r>
      <w:r w:rsidRPr="00DC6735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DC6735">
        <w:rPr>
          <w:b/>
          <w:lang w:eastAsia="en-US"/>
        </w:rPr>
        <w:t>в городе Москве</w:t>
      </w:r>
    </w:p>
    <w:bookmarkEnd w:id="0"/>
    <w:p w14:paraId="2197AB99" w14:textId="21D627EA" w:rsidR="00F81FC9" w:rsidRPr="00DC6735" w:rsidRDefault="00F81FC9" w:rsidP="00F81FC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29EC826" w14:textId="292CCF5A" w:rsidR="00F81FC9" w:rsidRPr="00DC6735" w:rsidRDefault="00F81FC9" w:rsidP="0064607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DC6735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31 Закона города Москвы от 8 мая 2024 года №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15 «О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 36 «Об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 1 Закона города Москвы от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6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ноября 2002 года №</w:t>
      </w:r>
      <w:r w:rsidR="00646078"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A0744A" w:rsidRPr="00DC6735">
        <w:rPr>
          <w:rFonts w:eastAsiaTheme="minorHAnsi"/>
          <w:bCs/>
          <w:lang w:eastAsia="en-US"/>
        </w:rPr>
        <w:t>,</w:t>
      </w:r>
      <w:r w:rsidRPr="00DC6735">
        <w:rPr>
          <w:rFonts w:eastAsiaTheme="minorHAnsi"/>
          <w:bCs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 xml:space="preserve">Совет депутатов </w:t>
      </w:r>
      <w:r w:rsidRPr="00DC6735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DC6735">
        <w:rPr>
          <w:rFonts w:eastAsiaTheme="minorHAnsi"/>
          <w:bCs/>
          <w:iCs/>
          <w:lang w:eastAsia="en-US"/>
        </w:rPr>
        <w:t>муниципального округа</w:t>
      </w:r>
      <w:r w:rsidRPr="00DC6735">
        <w:rPr>
          <w:rFonts w:eastAsiaTheme="minorHAnsi"/>
          <w:bCs/>
          <w:i/>
          <w:lang w:eastAsia="en-US"/>
        </w:rPr>
        <w:t xml:space="preserve"> </w:t>
      </w:r>
      <w:r w:rsidRPr="00DC6735">
        <w:rPr>
          <w:rFonts w:eastAsiaTheme="minorHAnsi"/>
          <w:bCs/>
          <w:iCs/>
          <w:lang w:eastAsia="en-US"/>
        </w:rPr>
        <w:t>Вороново</w:t>
      </w:r>
      <w:r w:rsidRPr="00DC6735">
        <w:rPr>
          <w:rFonts w:eastAsiaTheme="minorHAnsi"/>
          <w:bCs/>
          <w:lang w:eastAsia="en-US"/>
        </w:rPr>
        <w:t xml:space="preserve"> в городе Москве</w:t>
      </w:r>
      <w:r w:rsidRPr="00DC6735">
        <w:rPr>
          <w:rFonts w:eastAsiaTheme="minorHAnsi"/>
          <w:lang w:eastAsia="en-US"/>
        </w:rPr>
        <w:t xml:space="preserve"> решил:</w:t>
      </w:r>
      <w:bookmarkEnd w:id="2"/>
      <w:r w:rsidRPr="00DC6735">
        <w:rPr>
          <w:rFonts w:eastAsiaTheme="minorHAnsi"/>
          <w:lang w:eastAsia="en-US"/>
        </w:rPr>
        <w:t xml:space="preserve"> </w:t>
      </w:r>
    </w:p>
    <w:p w14:paraId="30714328" w14:textId="77777777" w:rsidR="00F81FC9" w:rsidRPr="00DC6735" w:rsidRDefault="00F81FC9" w:rsidP="00F81F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42A17D9" w14:textId="2997D344" w:rsidR="00F81FC9" w:rsidRPr="00DC6735" w:rsidRDefault="00F81FC9" w:rsidP="00F81F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1.</w:t>
      </w:r>
      <w:r w:rsidR="00646078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Признать утратившими силу:</w:t>
      </w:r>
    </w:p>
    <w:p w14:paraId="6A1FB759" w14:textId="046D194B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 xml:space="preserve">1) решение </w:t>
      </w:r>
      <w:r w:rsidRPr="00DC6735">
        <w:rPr>
          <w:rFonts w:eastAsiaTheme="minorHAnsi"/>
          <w:iCs/>
          <w:lang w:eastAsia="en-US"/>
        </w:rPr>
        <w:t xml:space="preserve">Совета депутатов поселения </w:t>
      </w:r>
      <w:r w:rsidRPr="00DC6735">
        <w:rPr>
          <w:bCs/>
          <w:lang w:eastAsia="en-US"/>
        </w:rPr>
        <w:t>Роговское</w:t>
      </w:r>
      <w:r w:rsidRPr="00DC6735">
        <w:rPr>
          <w:rFonts w:eastAsiaTheme="minorHAnsi"/>
          <w:iCs/>
          <w:lang w:eastAsia="en-US"/>
        </w:rPr>
        <w:t xml:space="preserve"> в городе Москве</w:t>
      </w:r>
      <w:r w:rsidRPr="00DC6735">
        <w:rPr>
          <w:rFonts w:eastAsiaTheme="minorHAnsi"/>
          <w:i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17 октября 2013 года № 54/4 «О формировании и использовании муниципального дорожного фонда муниципального образования поселения Роговское города Москвы»;</w:t>
      </w:r>
    </w:p>
    <w:p w14:paraId="1FFD0306" w14:textId="5C944567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 xml:space="preserve">2) решение </w:t>
      </w:r>
      <w:r w:rsidRPr="00DC6735">
        <w:rPr>
          <w:rFonts w:eastAsiaTheme="minorHAnsi"/>
          <w:iCs/>
          <w:lang w:eastAsia="en-US"/>
        </w:rPr>
        <w:t xml:space="preserve">Совета депутатов поселения </w:t>
      </w:r>
      <w:r w:rsidRPr="00DC6735">
        <w:rPr>
          <w:bCs/>
          <w:lang w:eastAsia="en-US"/>
        </w:rPr>
        <w:t>Роговское</w:t>
      </w:r>
      <w:r w:rsidRPr="00DC6735">
        <w:rPr>
          <w:rFonts w:eastAsiaTheme="minorHAnsi"/>
          <w:iCs/>
          <w:lang w:eastAsia="en-US"/>
        </w:rPr>
        <w:t xml:space="preserve"> в городе Москве</w:t>
      </w:r>
      <w:r w:rsidRPr="00DC6735">
        <w:rPr>
          <w:rFonts w:eastAsiaTheme="minorHAnsi"/>
          <w:i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19 декабря 2013 года № 56/11 «Об утверждении Положения о предоставлении жилых помещений муниципального специализированного жилищного фонда поселения Роговское в городе Москве»;</w:t>
      </w:r>
    </w:p>
    <w:p w14:paraId="1DDB1E78" w14:textId="37FC7F02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3)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13 марта 2014 года № 60/6 «О порядке назначения и проведения опроса граждан на территории муниципального образования Роговское»;</w:t>
      </w:r>
    </w:p>
    <w:p w14:paraId="1AE9CA84" w14:textId="7EE5D20E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4)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13 марта 2014 года № 60/10 «Об утверждении Порядка обеспечения, планирования, осуществления мониторинга закупок, аудита и контроля в сфере закупок Администрации поселения Роговское»;</w:t>
      </w:r>
    </w:p>
    <w:p w14:paraId="3C223C82" w14:textId="7C508195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5)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17 апреля 2014 года № 61/1 «Об утверждении Положения о подготовке, переподготовке и повышении квалификации муниципальных служащих в поселении Роговское»;</w:t>
      </w:r>
    </w:p>
    <w:p w14:paraId="0542C7B6" w14:textId="4E42D933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lastRenderedPageBreak/>
        <w:t>6)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22 августа 2014 года № 66/4 «Об утверждении Положения «О проведении аттестации муниципальных служащих внутригородского муниципального образования поселения Роговское в городе Москве»;</w:t>
      </w:r>
    </w:p>
    <w:p w14:paraId="4F7C86F1" w14:textId="507E0165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7)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23 октября 2014 года № 2/1 «Об утверждении персонального состава членов конкурсной комиссии и проведении конкурса на замещение должности главы администрации поселения Роговское по контракту»;</w:t>
      </w:r>
    </w:p>
    <w:p w14:paraId="1287BBE6" w14:textId="4B304B15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8)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20 ноября 2014 года № 4/6 «О внесении изменении в решении Совета депутатов поселения Роговское № 66/4 от 22.08.2014 года «Об утверждении положения «О проведении аттестации муниципальных служащих внутригородского муниципального образования поселения Роговское в городе Москве»;</w:t>
      </w:r>
    </w:p>
    <w:p w14:paraId="4494DB29" w14:textId="11C7802B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9)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15 января 2015 года № 6/2 «Об утверждении Порядка организации и осуществления приёма граждан депутатами Совета депутатов поселения Роговское»;</w:t>
      </w:r>
    </w:p>
    <w:p w14:paraId="6794287B" w14:textId="32C42345" w:rsidR="0000483C" w:rsidRPr="00DC6735" w:rsidRDefault="0000483C" w:rsidP="0027402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lang w:eastAsia="en-US"/>
        </w:rPr>
      </w:pPr>
      <w:r w:rsidRPr="00DC6735">
        <w:rPr>
          <w:rFonts w:eastAsiaTheme="minorHAnsi"/>
          <w:lang w:eastAsia="en-US"/>
        </w:rPr>
        <w:t>10) решение Совета депутатов поселения Роговское в городе Москве от</w:t>
      </w:r>
      <w:r w:rsidR="00274025" w:rsidRPr="00DC6735">
        <w:rPr>
          <w:rFonts w:eastAsiaTheme="minorHAnsi"/>
          <w:lang w:eastAsia="en-US"/>
        </w:rPr>
        <w:t xml:space="preserve"> </w:t>
      </w:r>
      <w:r w:rsidRPr="00DC6735">
        <w:rPr>
          <w:rFonts w:eastAsiaTheme="minorHAnsi"/>
          <w:lang w:eastAsia="en-US"/>
        </w:rPr>
        <w:t>27 октября 2016 года № 32/13 «О внесении изменений в решение Совета депутатов поселения Роговское от 15.01.2015 года № 6/2 «Об утверждении Порядка организации и осуществления приёма граждан депутатами Совета депутатов поселения Роговское»</w:t>
      </w:r>
      <w:r w:rsidR="00274025" w:rsidRPr="00DC6735">
        <w:rPr>
          <w:rFonts w:eastAsiaTheme="minorHAnsi"/>
          <w:lang w:eastAsia="en-US"/>
        </w:rPr>
        <w:t>.</w:t>
      </w:r>
    </w:p>
    <w:p w14:paraId="0898867B" w14:textId="6ED6E2F8" w:rsidR="00F81FC9" w:rsidRPr="00DC6735" w:rsidRDefault="00F81FC9" w:rsidP="00FF341E">
      <w:pPr>
        <w:pStyle w:val="ConsPlusNormal"/>
        <w:ind w:right="-142" w:firstLine="709"/>
        <w:jc w:val="both"/>
        <w:rPr>
          <w:color w:val="000000" w:themeColor="text1"/>
          <w:sz w:val="24"/>
          <w:szCs w:val="24"/>
        </w:rPr>
      </w:pPr>
      <w:r w:rsidRPr="00DC6735">
        <w:rPr>
          <w:sz w:val="24"/>
          <w:szCs w:val="24"/>
        </w:rPr>
        <w:t>2.</w:t>
      </w:r>
      <w:r w:rsidR="00646078" w:rsidRPr="00DC6735">
        <w:rPr>
          <w:sz w:val="24"/>
          <w:szCs w:val="24"/>
        </w:rPr>
        <w:t xml:space="preserve"> </w:t>
      </w:r>
      <w:r w:rsidRPr="00DC6735">
        <w:rPr>
          <w:sz w:val="24"/>
          <w:szCs w:val="24"/>
        </w:rPr>
        <w:t xml:space="preserve">Опубликовать настоящее решение </w:t>
      </w:r>
      <w:r w:rsidRPr="00DC6735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DC6735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DC6735">
        <w:rPr>
          <w:iCs/>
          <w:color w:val="000000" w:themeColor="text1"/>
          <w:sz w:val="24"/>
          <w:szCs w:val="24"/>
        </w:rPr>
        <w:t xml:space="preserve">муниципального </w:t>
      </w:r>
      <w:r w:rsidRPr="00DC6735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DC6735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DC6735">
        <w:rPr>
          <w:color w:val="000000" w:themeColor="text1"/>
          <w:sz w:val="24"/>
          <w:szCs w:val="24"/>
        </w:rPr>
        <w:t>.</w:t>
      </w:r>
    </w:p>
    <w:p w14:paraId="5E6BCE0F" w14:textId="77777777" w:rsidR="00F81FC9" w:rsidRDefault="00F81FC9" w:rsidP="00F81FC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CD0A2F" w14:textId="77777777" w:rsidR="00F81FC9" w:rsidRDefault="00F81FC9" w:rsidP="00F81FC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D0CAD21" w14:textId="77777777" w:rsidR="00F81FC9" w:rsidRDefault="00F81FC9" w:rsidP="00F81FC9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A5A8EBA" w14:textId="77777777" w:rsidR="00F81FC9" w:rsidRDefault="00F81FC9" w:rsidP="00F81FC9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F2230D7" w14:textId="77777777" w:rsidR="00F81FC9" w:rsidRDefault="00F81FC9" w:rsidP="00F81FC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622B3B53" w14:textId="77777777" w:rsidR="000F029A" w:rsidRDefault="000F029A"/>
    <w:sectPr w:rsidR="000F029A" w:rsidSect="00FF341E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5451" w14:textId="77777777" w:rsidR="006524DB" w:rsidRDefault="006524DB" w:rsidP="00FF341E">
      <w:r>
        <w:separator/>
      </w:r>
    </w:p>
  </w:endnote>
  <w:endnote w:type="continuationSeparator" w:id="0">
    <w:p w14:paraId="20B25CFF" w14:textId="77777777" w:rsidR="006524DB" w:rsidRDefault="006524DB" w:rsidP="00F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FEEC" w14:textId="77777777" w:rsidR="006524DB" w:rsidRDefault="006524DB" w:rsidP="00FF341E">
      <w:r>
        <w:separator/>
      </w:r>
    </w:p>
  </w:footnote>
  <w:footnote w:type="continuationSeparator" w:id="0">
    <w:p w14:paraId="1796A151" w14:textId="77777777" w:rsidR="006524DB" w:rsidRDefault="006524DB" w:rsidP="00F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277203"/>
      <w:docPartObj>
        <w:docPartGallery w:val="Page Numbers (Top of Page)"/>
        <w:docPartUnique/>
      </w:docPartObj>
    </w:sdtPr>
    <w:sdtEndPr/>
    <w:sdtContent>
      <w:p w14:paraId="45FADA2A" w14:textId="148F5E91" w:rsidR="00FF341E" w:rsidRDefault="00FF34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96726" w14:textId="77777777" w:rsidR="00FF341E" w:rsidRDefault="00FF34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81"/>
    <w:rsid w:val="0000483C"/>
    <w:rsid w:val="000F029A"/>
    <w:rsid w:val="00184994"/>
    <w:rsid w:val="00274025"/>
    <w:rsid w:val="0053229E"/>
    <w:rsid w:val="005B6894"/>
    <w:rsid w:val="00646078"/>
    <w:rsid w:val="006524DB"/>
    <w:rsid w:val="0080440C"/>
    <w:rsid w:val="008F3A81"/>
    <w:rsid w:val="009A75DF"/>
    <w:rsid w:val="00A0744A"/>
    <w:rsid w:val="00DC6735"/>
    <w:rsid w:val="00F81FC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A90C"/>
  <w15:chartTrackingRefBased/>
  <w15:docId w15:val="{52E1C35F-0737-4E99-B98F-1896F13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C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FC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1FC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460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3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3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4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11</cp:revision>
  <dcterms:created xsi:type="dcterms:W3CDTF">2026-04-02T07:07:00Z</dcterms:created>
  <dcterms:modified xsi:type="dcterms:W3CDTF">2026-04-15T10:22:00Z</dcterms:modified>
</cp:coreProperties>
</file>