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14F3DD3A" w:rsidR="009514C2" w:rsidRPr="009514C2" w:rsidRDefault="006E2EB2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6E5D18F" w14:textId="2EEB2E54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BA143A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BA143A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постановлений </w:t>
      </w:r>
      <w:r w:rsidRPr="00BA143A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  <w:r w:rsidRPr="00BA1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43A">
        <w:rPr>
          <w:rFonts w:ascii="Times New Roman" w:hAnsi="Times New Roman" w:cs="Times New Roman"/>
          <w:b/>
          <w:iCs/>
          <w:sz w:val="24"/>
          <w:szCs w:val="24"/>
        </w:rPr>
        <w:t xml:space="preserve">поселения </w:t>
      </w:r>
      <w:r w:rsidRPr="00BA143A">
        <w:rPr>
          <w:rFonts w:ascii="Times New Roman" w:hAnsi="Times New Roman" w:cs="Times New Roman"/>
          <w:b/>
          <w:sz w:val="24"/>
          <w:szCs w:val="24"/>
        </w:rPr>
        <w:t>Роговское</w:t>
      </w:r>
      <w:r w:rsidRPr="00BA143A">
        <w:rPr>
          <w:rFonts w:ascii="Times New Roman" w:hAnsi="Times New Roman" w:cs="Times New Roman"/>
          <w:b/>
          <w:iCs/>
          <w:sz w:val="24"/>
          <w:szCs w:val="24"/>
        </w:rPr>
        <w:t xml:space="preserve"> в городе Москве </w:t>
      </w:r>
    </w:p>
    <w:p w14:paraId="5A887D97" w14:textId="77777777" w:rsidR="00DA4FDB" w:rsidRPr="00BA143A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85ECF4" w14:textId="1CE26797" w:rsidR="00DA4FDB" w:rsidRPr="00BA143A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43A">
        <w:rPr>
          <w:rFonts w:ascii="Times New Roman" w:hAnsi="Times New Roman" w:cs="Times New Roman"/>
          <w:sz w:val="24"/>
          <w:szCs w:val="24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5981ACD8" w14:textId="72D08BA5" w:rsidR="00F25855" w:rsidRPr="00BA143A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A143A">
        <w:rPr>
          <w:rFonts w:ascii="Times New Roman" w:hAnsi="Times New Roman" w:cs="Times New Roman"/>
          <w:sz w:val="24"/>
          <w:szCs w:val="24"/>
        </w:rPr>
        <w:t>1.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</w:t>
      </w:r>
      <w:r w:rsidRPr="00BA143A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09FFDC03" w14:textId="10D5CE3D" w:rsidR="00A74610" w:rsidRPr="00BA143A" w:rsidRDefault="006A2F65" w:rsidP="00EA0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="0032697B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</w:t>
      </w:r>
      <w:r w:rsidRPr="00BA14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администрации поселения </w:t>
      </w:r>
      <w:r w:rsidRPr="00BA14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Роговское</w:t>
      </w:r>
      <w:r w:rsidRPr="00BA14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 городе Москве</w:t>
      </w:r>
      <w:r w:rsidRPr="00BA14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32697B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143A">
        <w:rPr>
          <w:rStyle w:val="additional-field-value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2697B" w:rsidRPr="00BA143A">
        <w:rPr>
          <w:rStyle w:val="additional-field-value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Pr="00BA143A">
        <w:rPr>
          <w:rStyle w:val="additional-field-value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2012 года </w:t>
      </w:r>
      <w:r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83B85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 «</w:t>
      </w: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государственной услуги города Москвы Администрацией поселения Роговское города Москвы «Прив</w:t>
      </w:r>
      <w:r w:rsidRPr="00BA143A">
        <w:rPr>
          <w:rFonts w:ascii="Times New Roman" w:hAnsi="Times New Roman" w:cs="Times New Roman"/>
          <w:sz w:val="24"/>
          <w:szCs w:val="24"/>
        </w:rPr>
        <w:t>атизация гражданами жилых помещений муниципального жилищного фонда города Москвы»</w:t>
      </w:r>
      <w:r w:rsidR="00EA0595" w:rsidRPr="00BA143A">
        <w:rPr>
          <w:rFonts w:ascii="Times New Roman" w:hAnsi="Times New Roman" w:cs="Times New Roman"/>
          <w:sz w:val="24"/>
          <w:szCs w:val="24"/>
        </w:rPr>
        <w:t>;</w:t>
      </w:r>
    </w:p>
    <w:p w14:paraId="57FD00F1" w14:textId="742F5B7A" w:rsidR="004C5CE7" w:rsidRPr="00BA143A" w:rsidRDefault="004C5CE7" w:rsidP="004C5CE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 администрации поселения Роговское в городе Москве от 11</w:t>
      </w:r>
      <w:r w:rsidR="0032697B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40 «О внесении изменений в Постановление № 19 от 01.11.2012 года «Об утверждении административного регламента предоставления государственной услуги города Москвы</w:t>
      </w:r>
      <w:r w:rsidR="00B8052F" w:rsidRPr="00B8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52F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«Прив</w:t>
      </w:r>
      <w:r w:rsidR="00B8052F" w:rsidRPr="00BA143A">
        <w:rPr>
          <w:rFonts w:ascii="Times New Roman" w:hAnsi="Times New Roman" w:cs="Times New Roman"/>
          <w:sz w:val="24"/>
          <w:szCs w:val="24"/>
        </w:rPr>
        <w:t>атизация гражданами жилых помещений муниципального жилищного фонда города Москвы</w:t>
      </w: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D9B744E" w14:textId="1B25F008" w:rsidR="00DA7F70" w:rsidRPr="00BA143A" w:rsidRDefault="00EB7174" w:rsidP="005971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A7F70" w:rsidRPr="00BA143A">
        <w:rPr>
          <w:rFonts w:ascii="Times New Roman" w:hAnsi="Times New Roman" w:cs="Times New Roman"/>
          <w:iCs/>
          <w:sz w:val="24"/>
          <w:szCs w:val="24"/>
        </w:rPr>
        <w:t xml:space="preserve">администрации поселения </w:t>
      </w:r>
      <w:r w:rsidR="00DA7F70" w:rsidRPr="00BA143A">
        <w:rPr>
          <w:rFonts w:ascii="Times New Roman" w:hAnsi="Times New Roman" w:cs="Times New Roman"/>
          <w:bCs/>
          <w:sz w:val="24"/>
          <w:szCs w:val="24"/>
        </w:rPr>
        <w:t>Роговское</w:t>
      </w:r>
      <w:r w:rsidR="00DA7F70" w:rsidRPr="00BA143A">
        <w:rPr>
          <w:rFonts w:ascii="Times New Roman" w:hAnsi="Times New Roman" w:cs="Times New Roman"/>
          <w:iCs/>
          <w:sz w:val="24"/>
          <w:szCs w:val="24"/>
        </w:rPr>
        <w:t xml:space="preserve"> в городе Москве</w:t>
      </w:r>
      <w:r w:rsidR="00DA7F70" w:rsidRPr="00BA1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sz w:val="24"/>
          <w:szCs w:val="24"/>
        </w:rPr>
        <w:t>от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32697B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2012 года № 22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</w:r>
      <w:r w:rsidR="00DA7F70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 Роговское к совершению</w:t>
      </w:r>
      <w:r w:rsidR="0032697B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правонарушений»;</w:t>
      </w:r>
    </w:p>
    <w:p w14:paraId="44127033" w14:textId="65227E4B" w:rsidR="00DA7F70" w:rsidRPr="00BA143A" w:rsidRDefault="00EB7174" w:rsidP="00EA059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A7F70" w:rsidRPr="00BA143A">
        <w:rPr>
          <w:rFonts w:ascii="Times New Roman" w:hAnsi="Times New Roman" w:cs="Times New Roman"/>
          <w:iCs/>
          <w:sz w:val="24"/>
          <w:szCs w:val="24"/>
        </w:rPr>
        <w:t xml:space="preserve">администрации поселения </w:t>
      </w:r>
      <w:r w:rsidR="00DA7F70" w:rsidRPr="00BA143A">
        <w:rPr>
          <w:rFonts w:ascii="Times New Roman" w:hAnsi="Times New Roman" w:cs="Times New Roman"/>
          <w:bCs/>
          <w:sz w:val="24"/>
          <w:szCs w:val="24"/>
        </w:rPr>
        <w:t>Роговское</w:t>
      </w:r>
      <w:r w:rsidR="00DA7F70" w:rsidRPr="00BA143A">
        <w:rPr>
          <w:rFonts w:ascii="Times New Roman" w:hAnsi="Times New Roman" w:cs="Times New Roman"/>
          <w:iCs/>
          <w:sz w:val="24"/>
          <w:szCs w:val="24"/>
        </w:rPr>
        <w:t xml:space="preserve"> в городе Москве</w:t>
      </w:r>
      <w:r w:rsidR="00DA7F70" w:rsidRPr="00BA1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sz w:val="24"/>
          <w:szCs w:val="24"/>
        </w:rPr>
        <w:t>от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32697B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2012 года № 23</w:t>
      </w:r>
      <w:r w:rsidR="0032697B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Порядка проведения антикоррупционной экспертизы муниципальных нормативных правовых актов и проектов муниципальных </w:t>
      </w:r>
      <w:r w:rsidR="00DA7F70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нормативных правовых </w:t>
      </w:r>
      <w:r w:rsidR="00DA7F70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>актов и проектов муниципальных нормативных правовых актов поселения</w:t>
      </w:r>
      <w:r w:rsidR="0032697B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F70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>Роговское»;</w:t>
      </w:r>
    </w:p>
    <w:p w14:paraId="3A65D3D2" w14:textId="6AC21F38" w:rsidR="000B23B4" w:rsidRPr="00BA143A" w:rsidRDefault="00EB7174" w:rsidP="00EA0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43A">
        <w:rPr>
          <w:rFonts w:ascii="Times New Roman" w:hAnsi="Times New Roman" w:cs="Times New Roman"/>
          <w:sz w:val="24"/>
          <w:szCs w:val="24"/>
        </w:rPr>
        <w:t>5</w:t>
      </w:r>
      <w:r w:rsidR="000B23B4" w:rsidRPr="00BA143A">
        <w:rPr>
          <w:rFonts w:ascii="Times New Roman" w:hAnsi="Times New Roman" w:cs="Times New Roman"/>
          <w:sz w:val="24"/>
          <w:szCs w:val="24"/>
        </w:rPr>
        <w:t>) постановление администрации поселения Роговское в городе Москве от 06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0B23B4" w:rsidRPr="00BA143A">
        <w:rPr>
          <w:rFonts w:ascii="Times New Roman" w:hAnsi="Times New Roman" w:cs="Times New Roman"/>
          <w:sz w:val="24"/>
          <w:szCs w:val="24"/>
        </w:rPr>
        <w:t>2012 года № 26 «Об утверждении Порядка формирования и ведения реестра муниципальных услуг»;</w:t>
      </w:r>
    </w:p>
    <w:p w14:paraId="153D6327" w14:textId="5E9A2ABE" w:rsidR="00DA7F70" w:rsidRPr="00BA143A" w:rsidRDefault="00EB7174" w:rsidP="00EA05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43A">
        <w:rPr>
          <w:rFonts w:ascii="Times New Roman" w:hAnsi="Times New Roman" w:cs="Times New Roman"/>
          <w:sz w:val="24"/>
          <w:szCs w:val="24"/>
        </w:rPr>
        <w:t>6</w:t>
      </w:r>
      <w:r w:rsidR="00DA7F70" w:rsidRPr="00BA143A">
        <w:rPr>
          <w:rFonts w:ascii="Times New Roman" w:hAnsi="Times New Roman" w:cs="Times New Roman"/>
          <w:sz w:val="24"/>
          <w:szCs w:val="24"/>
        </w:rPr>
        <w:t>) постановление администрации поселения Роговское в городе Москве от 06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DA7F70" w:rsidRPr="00BA143A">
        <w:rPr>
          <w:rFonts w:ascii="Times New Roman" w:hAnsi="Times New Roman" w:cs="Times New Roman"/>
          <w:sz w:val="24"/>
          <w:szCs w:val="24"/>
        </w:rPr>
        <w:t>2012 года № 28 «Об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органов администрации поселения Роговское»;</w:t>
      </w:r>
    </w:p>
    <w:p w14:paraId="077D152E" w14:textId="0C71D10B" w:rsidR="000B23B4" w:rsidRPr="00BA143A" w:rsidRDefault="00EB7174" w:rsidP="00EA0595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143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B23B4" w:rsidRPr="00BA143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B23B4" w:rsidRPr="00BA14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B23B4" w:rsidRPr="00BA143A">
        <w:rPr>
          <w:rFonts w:ascii="Times New Roman" w:hAnsi="Times New Roman" w:cs="Times New Roman"/>
          <w:iCs/>
          <w:sz w:val="24"/>
          <w:szCs w:val="24"/>
        </w:rPr>
        <w:t xml:space="preserve">администрации поселения </w:t>
      </w:r>
      <w:r w:rsidR="000B23B4" w:rsidRPr="00BA143A">
        <w:rPr>
          <w:rFonts w:ascii="Times New Roman" w:hAnsi="Times New Roman" w:cs="Times New Roman"/>
          <w:bCs/>
          <w:sz w:val="24"/>
          <w:szCs w:val="24"/>
        </w:rPr>
        <w:t>Роговское</w:t>
      </w:r>
      <w:r w:rsidR="000B23B4" w:rsidRPr="00BA143A">
        <w:rPr>
          <w:rFonts w:ascii="Times New Roman" w:hAnsi="Times New Roman" w:cs="Times New Roman"/>
          <w:iCs/>
          <w:sz w:val="24"/>
          <w:szCs w:val="24"/>
        </w:rPr>
        <w:t xml:space="preserve"> в городе Москве от</w:t>
      </w:r>
      <w:r w:rsidR="00EA0595" w:rsidRPr="00BA1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3B4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32697B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августа </w:t>
      </w:r>
      <w:r w:rsidR="000B23B4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2013 год № 51</w:t>
      </w:r>
      <w:r w:rsidR="000B23B4" w:rsidRPr="00BA14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0B23B4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Административного Регламента рассмотрения обращений граждан в администрации поселения Роговское в городе Москве»;</w:t>
      </w:r>
    </w:p>
    <w:p w14:paraId="40434D50" w14:textId="4C1E62AA" w:rsidR="0032697B" w:rsidRPr="00BA143A" w:rsidRDefault="00EB7174" w:rsidP="0032697B">
      <w:pPr>
        <w:rPr>
          <w:rFonts w:ascii="Times New Roman" w:hAnsi="Times New Roman" w:cs="Times New Roman"/>
          <w:iCs/>
          <w:sz w:val="24"/>
          <w:szCs w:val="24"/>
        </w:rPr>
      </w:pP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2697B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697B" w:rsidRPr="00BA14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32697B" w:rsidRPr="00BA143A">
        <w:rPr>
          <w:rFonts w:ascii="Times New Roman" w:hAnsi="Times New Roman" w:cs="Times New Roman"/>
          <w:iCs/>
          <w:sz w:val="24"/>
          <w:szCs w:val="24"/>
        </w:rPr>
        <w:t xml:space="preserve">администрации поселения </w:t>
      </w:r>
      <w:r w:rsidR="0032697B" w:rsidRPr="00BA143A">
        <w:rPr>
          <w:rFonts w:ascii="Times New Roman" w:hAnsi="Times New Roman" w:cs="Times New Roman"/>
          <w:bCs/>
          <w:sz w:val="24"/>
          <w:szCs w:val="24"/>
        </w:rPr>
        <w:t>Роговское</w:t>
      </w:r>
      <w:r w:rsidR="0032697B" w:rsidRPr="00BA143A">
        <w:rPr>
          <w:rFonts w:ascii="Times New Roman" w:hAnsi="Times New Roman" w:cs="Times New Roman"/>
          <w:iCs/>
          <w:sz w:val="24"/>
          <w:szCs w:val="24"/>
        </w:rPr>
        <w:t xml:space="preserve"> в городе Москве от </w:t>
      </w:r>
      <w:r w:rsidR="0032697B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05 ноября 2013 года № 65 «О внесении изменений в Постановление № 51 от 19.08.2013г. «Об утверждении Административного Регламента рассмотрения обращений граждан в администрации поселения Роговское в городе Москве»</w:t>
      </w:r>
      <w:r w:rsidR="0032697B" w:rsidRPr="00BA143A">
        <w:rPr>
          <w:rStyle w:val="a8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;</w:t>
      </w:r>
    </w:p>
    <w:p w14:paraId="083AE53C" w14:textId="347ECB88" w:rsidR="004C5CE7" w:rsidRPr="00BA143A" w:rsidRDefault="00EB7174" w:rsidP="004C5CE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C5CE7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администрации поселения Роговское в городе Москве от 05</w:t>
      </w:r>
      <w:r w:rsidR="0032697B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</w:t>
      </w:r>
      <w:r w:rsidR="004C5CE7" w:rsidRPr="00BA143A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39 «О внесении изменений в Постановление № 51 от 19.08.2013 года «Об утверждении административного Регламента рассмотрения обращений граждан в администрации поселения Роговское в городе Москве»;</w:t>
      </w:r>
    </w:p>
    <w:p w14:paraId="57213620" w14:textId="31B95B2A" w:rsidR="000B23B4" w:rsidRPr="00BA143A" w:rsidRDefault="00EB7174" w:rsidP="00EA0595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BA143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23B4" w:rsidRPr="00BA143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B23B4" w:rsidRPr="00BA143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B23B4" w:rsidRPr="00BA143A">
        <w:rPr>
          <w:rFonts w:ascii="Times New Roman" w:hAnsi="Times New Roman" w:cs="Times New Roman"/>
          <w:iCs/>
          <w:sz w:val="24"/>
          <w:szCs w:val="24"/>
        </w:rPr>
        <w:t xml:space="preserve">администрации поселения </w:t>
      </w:r>
      <w:r w:rsidR="000B23B4" w:rsidRPr="00BA143A">
        <w:rPr>
          <w:rFonts w:ascii="Times New Roman" w:hAnsi="Times New Roman" w:cs="Times New Roman"/>
          <w:bCs/>
          <w:sz w:val="24"/>
          <w:szCs w:val="24"/>
        </w:rPr>
        <w:t>Роговское</w:t>
      </w:r>
      <w:r w:rsidR="000B23B4" w:rsidRPr="00BA143A">
        <w:rPr>
          <w:rFonts w:ascii="Times New Roman" w:hAnsi="Times New Roman" w:cs="Times New Roman"/>
          <w:iCs/>
          <w:sz w:val="24"/>
          <w:szCs w:val="24"/>
        </w:rPr>
        <w:t xml:space="preserve"> в городе Москве от</w:t>
      </w:r>
      <w:r w:rsidR="00EA0595" w:rsidRPr="00BA1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23B4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32697B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="000B23B4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2013 года № 66 «О предоставлении муниципальных услуг»</w:t>
      </w:r>
      <w:r w:rsidR="00BA143A" w:rsidRPr="00BA14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5D7112E" w14:textId="76966C68" w:rsidR="003175AF" w:rsidRPr="00843B14" w:rsidRDefault="003175AF" w:rsidP="00597170">
      <w:pPr>
        <w:pStyle w:val="ConsPlusNormal"/>
        <w:rPr>
          <w:color w:val="000000" w:themeColor="text1"/>
          <w:sz w:val="24"/>
          <w:szCs w:val="24"/>
        </w:rPr>
      </w:pPr>
      <w:r w:rsidRPr="00BA143A">
        <w:rPr>
          <w:sz w:val="24"/>
          <w:szCs w:val="24"/>
        </w:rPr>
        <w:t>2.</w:t>
      </w:r>
      <w:r w:rsidR="00F04623" w:rsidRPr="00BA143A">
        <w:rPr>
          <w:sz w:val="24"/>
          <w:szCs w:val="24"/>
        </w:rPr>
        <w:t xml:space="preserve"> </w:t>
      </w:r>
      <w:r w:rsidRPr="00BA143A">
        <w:rPr>
          <w:sz w:val="24"/>
          <w:szCs w:val="24"/>
        </w:rPr>
        <w:t xml:space="preserve">Опубликовать настоящее </w:t>
      </w:r>
      <w:r w:rsidR="00D81806">
        <w:rPr>
          <w:sz w:val="24"/>
          <w:szCs w:val="24"/>
        </w:rPr>
        <w:t>постановление</w:t>
      </w:r>
      <w:r w:rsidRPr="00BA143A">
        <w:rPr>
          <w:sz w:val="24"/>
          <w:szCs w:val="24"/>
        </w:rPr>
        <w:t xml:space="preserve"> </w:t>
      </w:r>
      <w:r w:rsidRPr="00BA143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143A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143A">
        <w:rPr>
          <w:iCs/>
          <w:color w:val="000000" w:themeColor="text1"/>
          <w:sz w:val="24"/>
          <w:szCs w:val="24"/>
        </w:rPr>
        <w:t xml:space="preserve">муниципального </w:t>
      </w:r>
      <w:r w:rsidRPr="00BA143A">
        <w:rPr>
          <w:color w:val="000000" w:themeColor="text1"/>
          <w:sz w:val="24"/>
          <w:szCs w:val="24"/>
        </w:rPr>
        <w:t xml:space="preserve">округа Вороново в городе Москве в информационно- телекоммуникационной сети «Интернет» </w:t>
      </w:r>
      <w:hyperlink r:id="rId8" w:history="1">
        <w:r w:rsidR="00843B14" w:rsidRPr="00843B14">
          <w:rPr>
            <w:rStyle w:val="a8"/>
            <w:color w:val="000000" w:themeColor="text1"/>
            <w:sz w:val="24"/>
            <w:szCs w:val="24"/>
          </w:rPr>
          <w:t>www.</w:t>
        </w:r>
        <w:r w:rsidR="00843B14" w:rsidRPr="00843B14">
          <w:rPr>
            <w:rStyle w:val="a8"/>
            <w:color w:val="000000" w:themeColor="text1"/>
            <w:sz w:val="24"/>
            <w:szCs w:val="24"/>
            <w:shd w:val="clear" w:color="auto" w:fill="FFFFFF"/>
          </w:rPr>
          <w:t>voronovo-sd.ru</w:t>
        </w:r>
      </w:hyperlink>
      <w:r w:rsidRPr="00843B14">
        <w:rPr>
          <w:color w:val="000000" w:themeColor="text1"/>
          <w:sz w:val="24"/>
          <w:szCs w:val="24"/>
        </w:rPr>
        <w:t>.</w:t>
      </w:r>
    </w:p>
    <w:p w14:paraId="4B3054CB" w14:textId="77777777" w:rsidR="00843B14" w:rsidRPr="00BA143A" w:rsidRDefault="00843B14" w:rsidP="00597170">
      <w:pPr>
        <w:pStyle w:val="ConsPlusNormal"/>
        <w:rPr>
          <w:color w:val="000000" w:themeColor="text1"/>
          <w:sz w:val="24"/>
          <w:szCs w:val="24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EF1F" w14:textId="77777777" w:rsidR="002F4BF0" w:rsidRDefault="002F4BF0">
      <w:r>
        <w:separator/>
      </w:r>
    </w:p>
  </w:endnote>
  <w:endnote w:type="continuationSeparator" w:id="0">
    <w:p w14:paraId="07BED0F5" w14:textId="77777777" w:rsidR="002F4BF0" w:rsidRDefault="002F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FDBF" w14:textId="77777777" w:rsidR="00D00C47" w:rsidRDefault="00843B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1CBE" w14:textId="77777777" w:rsidR="00D00C47" w:rsidRDefault="00843B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7CB3" w14:textId="77777777" w:rsidR="00D00C47" w:rsidRDefault="00843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E2D4" w14:textId="77777777" w:rsidR="002F4BF0" w:rsidRDefault="002F4BF0">
      <w:r>
        <w:separator/>
      </w:r>
    </w:p>
  </w:footnote>
  <w:footnote w:type="continuationSeparator" w:id="0">
    <w:p w14:paraId="52483D19" w14:textId="77777777" w:rsidR="002F4BF0" w:rsidRDefault="002F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6CD" w14:textId="77777777" w:rsidR="00D00C47" w:rsidRDefault="00843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06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843B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76BC" w14:textId="77777777" w:rsidR="00D00C47" w:rsidRDefault="00843B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2F4BF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4884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E2EB2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43B14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6E70"/>
    <w:rsid w:val="00AB7B41"/>
    <w:rsid w:val="00AC3743"/>
    <w:rsid w:val="00AD542A"/>
    <w:rsid w:val="00AD6326"/>
    <w:rsid w:val="00AE4409"/>
    <w:rsid w:val="00AF00C6"/>
    <w:rsid w:val="00B03340"/>
    <w:rsid w:val="00B1462B"/>
    <w:rsid w:val="00B20C27"/>
    <w:rsid w:val="00B2152F"/>
    <w:rsid w:val="00B642DD"/>
    <w:rsid w:val="00B8052F"/>
    <w:rsid w:val="00BA143A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8159F"/>
    <w:rsid w:val="00D81806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0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ovo-sd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2504-ADC2-4518-9FAE-D03DE65D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189</cp:revision>
  <cp:lastPrinted>2026-04-29T07:31:00Z</cp:lastPrinted>
  <dcterms:created xsi:type="dcterms:W3CDTF">2026-03-03T13:14:00Z</dcterms:created>
  <dcterms:modified xsi:type="dcterms:W3CDTF">2026-04-29T07:31:00Z</dcterms:modified>
</cp:coreProperties>
</file>