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9D785" w14:textId="2F12BB7F" w:rsidR="006B0511" w:rsidRPr="00E949BF" w:rsidRDefault="006B0511" w:rsidP="006B0511">
      <w:pPr>
        <w:autoSpaceDE w:val="0"/>
        <w:autoSpaceDN w:val="0"/>
        <w:adjustRightInd w:val="0"/>
        <w:jc w:val="center"/>
        <w:rPr>
          <w:rFonts w:ascii="Cambria" w:eastAsia="Cambria" w:hAnsi="Cambria" w:cs="Cambria"/>
          <w:b/>
          <w:caps/>
          <w:szCs w:val="28"/>
        </w:rPr>
      </w:pPr>
      <w:r w:rsidRPr="00E949BF">
        <w:rPr>
          <w:rFonts w:ascii="Cambria" w:eastAsia="Cambria" w:hAnsi="Cambria" w:cs="Cambria"/>
          <w:noProof/>
        </w:rPr>
        <w:drawing>
          <wp:inline distT="0" distB="0" distL="0" distR="0" wp14:anchorId="70D887A4" wp14:editId="3DD89E55">
            <wp:extent cx="542925" cy="6790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BE71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445FC693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внутригородского муниципального образования –</w:t>
      </w:r>
    </w:p>
    <w:p w14:paraId="2951C0DB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i/>
          <w:iCs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 xml:space="preserve"> </w:t>
      </w:r>
      <w:r w:rsidRPr="00E949BF">
        <w:rPr>
          <w:rFonts w:eastAsia="Cambria"/>
          <w:b/>
          <w:iCs/>
          <w:caps/>
          <w:color w:val="0070C0"/>
          <w:szCs w:val="28"/>
        </w:rPr>
        <w:t>муниципального округ</w:t>
      </w:r>
      <w:r w:rsidRPr="00E949BF">
        <w:rPr>
          <w:rFonts w:eastAsia="Cambria"/>
          <w:b/>
          <w:caps/>
          <w:color w:val="0070C0"/>
          <w:szCs w:val="28"/>
        </w:rPr>
        <w:t>А</w:t>
      </w:r>
    </w:p>
    <w:p w14:paraId="40606807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 w:val="32"/>
          <w:szCs w:val="36"/>
        </w:rPr>
      </w:pPr>
      <w:r w:rsidRPr="00E949BF">
        <w:rPr>
          <w:rFonts w:eastAsia="Cambria"/>
          <w:b/>
          <w:caps/>
          <w:color w:val="0070C0"/>
          <w:sz w:val="32"/>
          <w:szCs w:val="36"/>
        </w:rPr>
        <w:t>вороново</w:t>
      </w:r>
    </w:p>
    <w:p w14:paraId="4D839F8C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 городе МОскве</w:t>
      </w:r>
    </w:p>
    <w:p w14:paraId="4D8C90E1" w14:textId="77777777" w:rsidR="006B0511" w:rsidRPr="00E949BF" w:rsidRDefault="006B0511" w:rsidP="006B0511">
      <w:pPr>
        <w:widowControl w:val="0"/>
        <w:autoSpaceDE w:val="0"/>
        <w:autoSpaceDN w:val="0"/>
        <w:spacing w:before="40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постановление</w:t>
      </w:r>
    </w:p>
    <w:p w14:paraId="6EBD9155" w14:textId="77777777" w:rsidR="00D07655" w:rsidRDefault="00D07655" w:rsidP="006B0511">
      <w:pPr>
        <w:widowControl w:val="0"/>
        <w:tabs>
          <w:tab w:val="left" w:pos="2835"/>
        </w:tabs>
        <w:autoSpaceDE w:val="0"/>
        <w:autoSpaceDN w:val="0"/>
        <w:ind w:left="-284" w:right="141"/>
        <w:rPr>
          <w:rFonts w:eastAsia="Cambria"/>
          <w:b/>
          <w:spacing w:val="-3"/>
          <w:sz w:val="28"/>
          <w:szCs w:val="28"/>
        </w:rPr>
      </w:pPr>
    </w:p>
    <w:p w14:paraId="7FBC2B5D" w14:textId="60927C75" w:rsidR="006B0511" w:rsidRPr="00D07655" w:rsidRDefault="00D07655" w:rsidP="006B0511">
      <w:pPr>
        <w:widowControl w:val="0"/>
        <w:tabs>
          <w:tab w:val="left" w:pos="2835"/>
        </w:tabs>
        <w:autoSpaceDE w:val="0"/>
        <w:autoSpaceDN w:val="0"/>
        <w:ind w:left="-284" w:right="141"/>
        <w:rPr>
          <w:rFonts w:eastAsia="Cambria"/>
          <w:bCs/>
          <w:spacing w:val="-3"/>
          <w:sz w:val="28"/>
          <w:szCs w:val="28"/>
        </w:rPr>
      </w:pPr>
      <w:r w:rsidRPr="00D07655">
        <w:rPr>
          <w:rFonts w:eastAsia="Cambria"/>
          <w:bCs/>
          <w:spacing w:val="-3"/>
          <w:sz w:val="28"/>
          <w:szCs w:val="28"/>
        </w:rPr>
        <w:t>27 апреля 2026 года                                                                                               № 19</w:t>
      </w:r>
    </w:p>
    <w:p w14:paraId="49134D59" w14:textId="77777777" w:rsidR="006B0511" w:rsidRPr="00D07655" w:rsidRDefault="006B0511" w:rsidP="00F721B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90504F0" w14:textId="77777777" w:rsidR="00F721BB" w:rsidRPr="006B0511" w:rsidRDefault="00F721BB" w:rsidP="006B0511">
      <w:pPr>
        <w:ind w:left="-284" w:right="4959"/>
        <w:jc w:val="both"/>
        <w:rPr>
          <w:b/>
          <w:iCs/>
        </w:rPr>
      </w:pPr>
      <w:r w:rsidRPr="00D07655">
        <w:rPr>
          <w:b/>
          <w:sz w:val="28"/>
          <w:szCs w:val="28"/>
        </w:rPr>
        <w:t>О признании утратившими силу</w:t>
      </w:r>
      <w:r w:rsidRPr="006B0511">
        <w:rPr>
          <w:b/>
        </w:rPr>
        <w:t xml:space="preserve"> отдельных постановлений </w:t>
      </w:r>
      <w:r w:rsidRPr="006B0511">
        <w:rPr>
          <w:b/>
          <w:iCs/>
        </w:rPr>
        <w:t>администрации</w:t>
      </w:r>
      <w:r w:rsidRPr="006B0511">
        <w:rPr>
          <w:b/>
        </w:rPr>
        <w:t xml:space="preserve"> </w:t>
      </w:r>
      <w:r w:rsidRPr="006B0511">
        <w:rPr>
          <w:b/>
          <w:iCs/>
          <w:lang w:eastAsia="en-US"/>
        </w:rPr>
        <w:t xml:space="preserve">поселения </w:t>
      </w:r>
      <w:r w:rsidRPr="006B0511">
        <w:rPr>
          <w:rFonts w:eastAsiaTheme="minorHAnsi"/>
          <w:b/>
          <w:iCs/>
          <w:lang w:eastAsia="en-US"/>
        </w:rPr>
        <w:t xml:space="preserve">Вороновское в городе Москве </w:t>
      </w:r>
    </w:p>
    <w:p w14:paraId="209B136E" w14:textId="0980F03E" w:rsidR="00F721BB" w:rsidRPr="00461879" w:rsidRDefault="00F721BB" w:rsidP="00F721B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78451BD2" w14:textId="77777777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 6 ноября 2002 года № 56 «Об организации местного самоуправления в городе Москве»</w:t>
      </w:r>
      <w:r w:rsidRPr="00BF008A">
        <w:rPr>
          <w:rFonts w:eastAsiaTheme="minorHAnsi"/>
          <w:lang w:eastAsia="en-US"/>
        </w:rPr>
        <w:t xml:space="preserve">: </w:t>
      </w:r>
    </w:p>
    <w:p w14:paraId="0E493314" w14:textId="4BFAF4D5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1.</w:t>
      </w:r>
      <w:r w:rsidR="00B61A2F">
        <w:rPr>
          <w:rFonts w:eastAsiaTheme="minorHAnsi"/>
          <w:lang w:eastAsia="en-US"/>
        </w:rPr>
        <w:t xml:space="preserve"> </w:t>
      </w:r>
      <w:r w:rsidRPr="00BF008A">
        <w:rPr>
          <w:rFonts w:eastAsiaTheme="minorHAnsi"/>
          <w:lang w:eastAsia="en-US"/>
        </w:rPr>
        <w:t>Признать утратившими силу:</w:t>
      </w:r>
    </w:p>
    <w:p w14:paraId="5A35F28A" w14:textId="5DDFB761" w:rsidR="00F86CEC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1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F86CEC" w:rsidRPr="00BF008A">
        <w:rPr>
          <w:rStyle w:val="additional-field-value"/>
        </w:rPr>
        <w:t xml:space="preserve">15 октября 2018 года </w:t>
      </w:r>
      <w:r w:rsidR="00F86CEC" w:rsidRPr="00BF008A">
        <w:t>№ 73 «Об утверждении</w:t>
      </w:r>
      <w:r>
        <w:t xml:space="preserve"> </w:t>
      </w:r>
      <w:r w:rsidR="00F86CEC" w:rsidRPr="00BF008A">
        <w:t>Положения о постоянно действующей рабочей группе при администрации поселения Вороновское по вопросам межэтнических отношений, формирования толерантности, гражданской солидарности, противодействия экстремизму»;</w:t>
      </w:r>
    </w:p>
    <w:p w14:paraId="493E957D" w14:textId="6A8AF1EE" w:rsidR="00F86CEC" w:rsidRPr="00BF008A" w:rsidRDefault="00133AC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2</w:t>
      </w:r>
      <w:bookmarkStart w:id="0" w:name="_GoBack"/>
      <w:bookmarkEnd w:id="0"/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F86CEC" w:rsidRPr="00BF008A">
        <w:rPr>
          <w:rStyle w:val="additional-field-value"/>
        </w:rPr>
        <w:t xml:space="preserve">18 октября 2018 года </w:t>
      </w:r>
      <w:bookmarkStart w:id="1" w:name="_Hlk531956916"/>
      <w:r w:rsidR="00F86CEC" w:rsidRPr="00BF008A">
        <w:t>№ 74</w:t>
      </w:r>
      <w:bookmarkEnd w:id="1"/>
      <w:r w:rsidR="00F86CEC" w:rsidRPr="00BF008A">
        <w:t xml:space="preserve"> «Об утверждении положения «О Совете общественности по профилактике правонарушений среди несовершеннолетних в поселении Вороновское»;</w:t>
      </w:r>
    </w:p>
    <w:p w14:paraId="54606D18" w14:textId="69E3C751" w:rsidR="00F721BB" w:rsidRPr="00BF008A" w:rsidRDefault="00B61A2F" w:rsidP="00BF008A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353627" w:rsidRPr="00BF008A">
        <w:rPr>
          <w:rStyle w:val="additional-field-value"/>
        </w:rPr>
        <w:t>29 октября 2018 года № 79 «</w:t>
      </w:r>
      <w:r w:rsidR="00353627" w:rsidRPr="00BF008A">
        <w:t>Об утверждении положения «О порядке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 реестр лиц, уволенных в связи с утратой доверия, а также исключения из реестра таких сведений в администрации поселения Вороновское»»;</w:t>
      </w:r>
    </w:p>
    <w:p w14:paraId="697645E6" w14:textId="62625A2C" w:rsidR="00353627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4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353627" w:rsidRPr="00BF008A">
        <w:rPr>
          <w:rStyle w:val="additional-field-value"/>
        </w:rPr>
        <w:t>08 ноября 2018 года № 81 «</w:t>
      </w:r>
      <w:r w:rsidR="00353627" w:rsidRPr="00BF008A">
        <w:t>Об утверждении Положения «О военно-учетном столе администрации поселения Вороновское, об организации и осуществлении первичного воинского учета граждан на территории поселения Вороновское»»;</w:t>
      </w:r>
    </w:p>
    <w:p w14:paraId="185B2C8D" w14:textId="722A2B77" w:rsidR="00F721BB" w:rsidRPr="00BF008A" w:rsidRDefault="00B61A2F" w:rsidP="00BF008A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353627" w:rsidRPr="00BF008A">
        <w:rPr>
          <w:rStyle w:val="additional-field-value"/>
        </w:rPr>
        <w:t>03 декабря 2018 года № 89 «</w:t>
      </w:r>
      <w:r w:rsidR="00353627" w:rsidRPr="00BF008A">
        <w:t>Об</w:t>
      </w:r>
      <w:r w:rsidR="00BF008A">
        <w:t xml:space="preserve"> </w:t>
      </w:r>
      <w:r w:rsidR="00353627" w:rsidRPr="00BF008A">
        <w:t>утверждении</w:t>
      </w:r>
      <w:r w:rsidR="00BF008A">
        <w:t xml:space="preserve"> </w:t>
      </w:r>
      <w:r w:rsidR="00353627" w:rsidRPr="00BF008A">
        <w:t>порядка работы комиссии</w:t>
      </w:r>
      <w:r w:rsidR="00BF008A">
        <w:t xml:space="preserve"> </w:t>
      </w:r>
      <w:r w:rsidR="00353627" w:rsidRPr="00BF008A">
        <w:t>по обследованию,</w:t>
      </w:r>
      <w:r w:rsidR="00BF008A">
        <w:t xml:space="preserve"> </w:t>
      </w:r>
      <w:r w:rsidR="00353627" w:rsidRPr="00BF008A">
        <w:t xml:space="preserve">оценке </w:t>
      </w:r>
      <w:r w:rsidR="00353627" w:rsidRPr="00BF008A">
        <w:lastRenderedPageBreak/>
        <w:t>антитеррористической защищенности</w:t>
      </w:r>
      <w:r w:rsidR="00BF008A">
        <w:t xml:space="preserve"> </w:t>
      </w:r>
      <w:r w:rsidR="00353627" w:rsidRPr="00BF008A">
        <w:t>и организации работы по</w:t>
      </w:r>
      <w:r w:rsidR="00BF008A">
        <w:t xml:space="preserve"> </w:t>
      </w:r>
      <w:r w:rsidR="00353627" w:rsidRPr="00BF008A">
        <w:t>категорированию</w:t>
      </w:r>
      <w:r w:rsidR="00BF008A">
        <w:t xml:space="preserve"> </w:t>
      </w:r>
      <w:r w:rsidR="00353627" w:rsidRPr="00BF008A">
        <w:t>объекта</w:t>
      </w:r>
      <w:r w:rsidR="00BF008A">
        <w:t xml:space="preserve"> </w:t>
      </w:r>
      <w:r w:rsidR="00353627" w:rsidRPr="00BF008A">
        <w:t>топливно-энергетического комплекса поселения Вороновское»;</w:t>
      </w:r>
    </w:p>
    <w:p w14:paraId="026AC1DA" w14:textId="56D25A22" w:rsidR="00353627" w:rsidRPr="00BF008A" w:rsidRDefault="00B61A2F" w:rsidP="00BF008A">
      <w:pPr>
        <w:pStyle w:val="nospacing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6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353627" w:rsidRPr="00BF008A">
        <w:rPr>
          <w:rStyle w:val="additional-field-value"/>
        </w:rPr>
        <w:t>17</w:t>
      </w:r>
      <w:r w:rsidR="00E23CB6" w:rsidRPr="00BF008A">
        <w:rPr>
          <w:rStyle w:val="additional-field-value"/>
        </w:rPr>
        <w:t xml:space="preserve"> января </w:t>
      </w:r>
      <w:r w:rsidR="00353627" w:rsidRPr="00BF008A">
        <w:rPr>
          <w:rStyle w:val="additional-field-value"/>
        </w:rPr>
        <w:t xml:space="preserve">2020 </w:t>
      </w:r>
      <w:r w:rsidR="00E23CB6" w:rsidRPr="00BF008A">
        <w:rPr>
          <w:rStyle w:val="additional-field-value"/>
        </w:rPr>
        <w:t xml:space="preserve">года </w:t>
      </w:r>
      <w:r w:rsidR="00353627" w:rsidRPr="00BF008A">
        <w:rPr>
          <w:rStyle w:val="additional-field-value"/>
        </w:rPr>
        <w:t>№ 2 «</w:t>
      </w:r>
      <w:r w:rsidR="00353627" w:rsidRPr="00BF008A">
        <w:t>Об утверждении положения</w:t>
      </w:r>
      <w:r w:rsidR="005E5010">
        <w:t xml:space="preserve"> </w:t>
      </w:r>
      <w:r w:rsidR="00353627" w:rsidRPr="00BF008A">
        <w:t>о</w:t>
      </w:r>
      <w:r w:rsidR="005E5010">
        <w:t xml:space="preserve"> </w:t>
      </w:r>
      <w:r w:rsidR="00353627" w:rsidRPr="00BF008A">
        <w:t>постоянно действующей</w:t>
      </w:r>
      <w:r w:rsidR="00E23CB6" w:rsidRPr="00BF008A">
        <w:t xml:space="preserve"> </w:t>
      </w:r>
      <w:r w:rsidR="00353627" w:rsidRPr="00BF008A">
        <w:t>рабочей группе</w:t>
      </w:r>
      <w:r w:rsidR="005E5010">
        <w:t xml:space="preserve"> </w:t>
      </w:r>
      <w:r w:rsidR="00353627" w:rsidRPr="00BF008A">
        <w:t>по профилактике терроризма, минимизации</w:t>
      </w:r>
      <w:r w:rsidR="00E23CB6" w:rsidRPr="00BF008A">
        <w:t xml:space="preserve"> </w:t>
      </w:r>
      <w:r w:rsidR="00353627" w:rsidRPr="00BF008A">
        <w:t>и (или)</w:t>
      </w:r>
      <w:r w:rsidR="005E5010">
        <w:t xml:space="preserve"> </w:t>
      </w:r>
      <w:r w:rsidR="00353627" w:rsidRPr="00BF008A">
        <w:t>ликвидации последствий его проявлений</w:t>
      </w:r>
      <w:r w:rsidR="005E5010">
        <w:t xml:space="preserve"> </w:t>
      </w:r>
      <w:r w:rsidR="00353627" w:rsidRPr="00BF008A">
        <w:t>на</w:t>
      </w:r>
      <w:r w:rsidR="00E23CB6" w:rsidRPr="00BF008A">
        <w:t xml:space="preserve"> </w:t>
      </w:r>
      <w:r w:rsidR="00353627" w:rsidRPr="00BF008A">
        <w:t>территории</w:t>
      </w:r>
      <w:r w:rsidR="005E5010">
        <w:t xml:space="preserve"> </w:t>
      </w:r>
      <w:r w:rsidR="00353627" w:rsidRPr="00BF008A">
        <w:t>поселения Вороновское»;</w:t>
      </w:r>
    </w:p>
    <w:p w14:paraId="53599148" w14:textId="5ED8A563" w:rsidR="00E23CB6" w:rsidRPr="00BF008A" w:rsidRDefault="00B61A2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7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E23CB6" w:rsidRPr="00BF008A">
        <w:rPr>
          <w:rStyle w:val="additional-field-value"/>
        </w:rPr>
        <w:t xml:space="preserve">28 августа 2020 года </w:t>
      </w:r>
      <w:r w:rsidR="00E23CB6" w:rsidRPr="00BF008A">
        <w:t>№ 40 «Об утверждении Порядка разработки и утверждения административных регламентов предоставления муниципальных услуг»;</w:t>
      </w:r>
    </w:p>
    <w:p w14:paraId="42DF0CA4" w14:textId="384DBB67" w:rsidR="00E23CB6" w:rsidRDefault="00B61A2F" w:rsidP="00BF008A">
      <w:pPr>
        <w:pStyle w:val="nospacing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8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E23CB6" w:rsidRPr="00BF008A">
        <w:rPr>
          <w:rStyle w:val="additional-field-value"/>
        </w:rPr>
        <w:t>21 сентября 2020 года № 50 «</w:t>
      </w:r>
      <w:r w:rsidR="00E23CB6" w:rsidRPr="00BF008A">
        <w:t>Об утверждении положения о Рабочей группе по профилактике наркомании и противодействию незаконному обороту наркотических средств, психотропных веществ и их прекурсоров в поселении Вороновское»;</w:t>
      </w:r>
    </w:p>
    <w:p w14:paraId="13E7149F" w14:textId="191B429A" w:rsidR="00B61A2F" w:rsidRPr="00B61A2F" w:rsidRDefault="00B61A2F" w:rsidP="00B61A2F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Pr="00B61A2F">
        <w:rPr>
          <w:rFonts w:eastAsiaTheme="minorHAnsi"/>
          <w:lang w:eastAsia="en-US"/>
        </w:rPr>
        <w:t xml:space="preserve">) постановление </w:t>
      </w:r>
      <w:r w:rsidRPr="00B61A2F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61A2F">
        <w:rPr>
          <w:rStyle w:val="additional-field-value"/>
        </w:rPr>
        <w:t xml:space="preserve">30 марта 2022 года </w:t>
      </w:r>
      <w:r w:rsidRPr="00B61A2F">
        <w:t xml:space="preserve">№ 19 «О внесении изменений в </w:t>
      </w:r>
      <w:hyperlink r:id="rId7" w:tgtFrame="_blank" w:history="1">
        <w:r w:rsidRPr="00B61A2F">
          <w:rPr>
            <w:rStyle w:val="2"/>
          </w:rPr>
          <w:t>постановление администрации поселения Вороновское от 21.09.2020 № 50</w:t>
        </w:r>
      </w:hyperlink>
      <w:r w:rsidRPr="00B61A2F">
        <w:t xml:space="preserve"> «Об утверждении положения о Рабочей группе по профилактике наркомании и противодействию незаконному обороту наркотических средств, психотропных веществ и их прекурсоров в поселении Вороновское»»;</w:t>
      </w:r>
    </w:p>
    <w:p w14:paraId="314A440B" w14:textId="7F23E380" w:rsidR="00E23CB6" w:rsidRPr="00BF008A" w:rsidRDefault="00133ACF" w:rsidP="00BF008A">
      <w:pPr>
        <w:pStyle w:val="a5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1</w:t>
      </w:r>
      <w:r w:rsidR="00B61A2F">
        <w:rPr>
          <w:rFonts w:eastAsiaTheme="minorHAnsi"/>
          <w:lang w:eastAsia="en-US"/>
        </w:rPr>
        <w:t>0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F86CEC" w:rsidRPr="00BF008A">
        <w:rPr>
          <w:rFonts w:eastAsiaTheme="minorHAnsi"/>
          <w:iCs/>
          <w:lang w:eastAsia="en-US"/>
        </w:rPr>
        <w:t xml:space="preserve"> от </w:t>
      </w:r>
      <w:r w:rsidR="00E23CB6" w:rsidRPr="00BF008A">
        <w:rPr>
          <w:rStyle w:val="additional-field-value"/>
        </w:rPr>
        <w:t xml:space="preserve">13 января 2021 года </w:t>
      </w:r>
      <w:r w:rsidR="00E23CB6" w:rsidRPr="00BF008A">
        <w:t>№ 1 «О создании Контрактной службы и наделении сотрудников администрации поселения Вороновское полномочиями работников Контрактной службы»</w:t>
      </w:r>
      <w:r>
        <w:t>.</w:t>
      </w:r>
    </w:p>
    <w:p w14:paraId="7B6896D1" w14:textId="7D7BA699" w:rsidR="00F721BB" w:rsidRPr="00BF008A" w:rsidRDefault="00F721BB" w:rsidP="00BF008A">
      <w:pPr>
        <w:pStyle w:val="ConsPlusNormal"/>
        <w:ind w:left="-284" w:right="-143" w:firstLine="568"/>
        <w:jc w:val="both"/>
        <w:rPr>
          <w:sz w:val="24"/>
          <w:szCs w:val="24"/>
        </w:rPr>
      </w:pPr>
      <w:r w:rsidRPr="00BF008A">
        <w:rPr>
          <w:sz w:val="24"/>
          <w:szCs w:val="24"/>
        </w:rPr>
        <w:t>2.</w:t>
      </w:r>
      <w:r w:rsidR="00BF008A" w:rsidRPr="00BF008A">
        <w:rPr>
          <w:sz w:val="24"/>
          <w:szCs w:val="24"/>
        </w:rPr>
        <w:t xml:space="preserve"> </w:t>
      </w:r>
      <w:r w:rsidRPr="00BF008A">
        <w:rPr>
          <w:sz w:val="24"/>
          <w:szCs w:val="24"/>
        </w:rPr>
        <w:t xml:space="preserve">Опубликовать настоящее постановление </w:t>
      </w:r>
      <w:r w:rsidRPr="00BF008A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F008A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F008A">
        <w:rPr>
          <w:iCs/>
          <w:sz w:val="24"/>
          <w:szCs w:val="24"/>
        </w:rPr>
        <w:t xml:space="preserve">муниципального </w:t>
      </w:r>
      <w:r w:rsidRPr="00BF008A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F008A">
        <w:rPr>
          <w:sz w:val="24"/>
          <w:szCs w:val="24"/>
          <w:shd w:val="clear" w:color="auto" w:fill="FFFFFF"/>
        </w:rPr>
        <w:t>voronovo-sd.ru</w:t>
      </w:r>
      <w:hyperlink r:id="rId8">
        <w:r w:rsidRPr="00BF008A">
          <w:rPr>
            <w:sz w:val="24"/>
            <w:szCs w:val="24"/>
          </w:rPr>
          <w:t>.</w:t>
        </w:r>
      </w:hyperlink>
    </w:p>
    <w:p w14:paraId="75ACF8EB" w14:textId="1EDB9333" w:rsidR="00BF008A" w:rsidRDefault="00BF008A" w:rsidP="00F721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8AABC01" w14:textId="77777777" w:rsidR="00133ACF" w:rsidRPr="00F626FB" w:rsidRDefault="00133ACF" w:rsidP="00F721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08A3DE6" w14:textId="77777777" w:rsidR="00F721BB" w:rsidRPr="00693CC1" w:rsidRDefault="00F721BB" w:rsidP="00BF008A">
      <w:pPr>
        <w:ind w:left="-284"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2755B60" w14:textId="77777777" w:rsidR="00F721BB" w:rsidRPr="00693CC1" w:rsidRDefault="00F721BB" w:rsidP="00BF008A">
      <w:pPr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0B3F3BE8" w14:textId="77777777" w:rsidR="00F721BB" w:rsidRPr="00693CC1" w:rsidRDefault="00F721BB" w:rsidP="00BF008A">
      <w:pPr>
        <w:tabs>
          <w:tab w:val="left" w:pos="7797"/>
        </w:tabs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 xml:space="preserve">Е.П. </w:t>
      </w:r>
      <w:proofErr w:type="spellStart"/>
      <w:r w:rsidRPr="00693CC1">
        <w:rPr>
          <w:b/>
          <w:iCs/>
          <w:sz w:val="28"/>
          <w:szCs w:val="28"/>
        </w:rPr>
        <w:t>Царевский</w:t>
      </w:r>
      <w:proofErr w:type="spellEnd"/>
    </w:p>
    <w:p w14:paraId="7DBBFC55" w14:textId="77777777" w:rsidR="006C529D" w:rsidRDefault="006C529D" w:rsidP="00BF008A">
      <w:pPr>
        <w:ind w:left="-284"/>
      </w:pPr>
    </w:p>
    <w:sectPr w:rsidR="006C529D" w:rsidSect="00F86CE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1F2CD" w14:textId="77777777" w:rsidR="00AC6F42" w:rsidRDefault="00AC6F42" w:rsidP="00F86CEC">
      <w:r>
        <w:separator/>
      </w:r>
    </w:p>
  </w:endnote>
  <w:endnote w:type="continuationSeparator" w:id="0">
    <w:p w14:paraId="0E395222" w14:textId="77777777" w:rsidR="00AC6F42" w:rsidRDefault="00AC6F42" w:rsidP="00F8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0F9F0" w14:textId="77777777" w:rsidR="00AC6F42" w:rsidRDefault="00AC6F42" w:rsidP="00F86CEC">
      <w:r>
        <w:separator/>
      </w:r>
    </w:p>
  </w:footnote>
  <w:footnote w:type="continuationSeparator" w:id="0">
    <w:p w14:paraId="3A70DD2C" w14:textId="77777777" w:rsidR="00AC6F42" w:rsidRDefault="00AC6F42" w:rsidP="00F86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850836"/>
      <w:docPartObj>
        <w:docPartGallery w:val="Page Numbers (Top of Page)"/>
        <w:docPartUnique/>
      </w:docPartObj>
    </w:sdtPr>
    <w:sdtEndPr/>
    <w:sdtContent>
      <w:p w14:paraId="6ECC7719" w14:textId="2802933C" w:rsidR="00F86CEC" w:rsidRDefault="00F86C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898">
          <w:rPr>
            <w:noProof/>
          </w:rPr>
          <w:t>2</w:t>
        </w:r>
        <w:r>
          <w:fldChar w:fldCharType="end"/>
        </w:r>
      </w:p>
    </w:sdtContent>
  </w:sdt>
  <w:p w14:paraId="564A4ECC" w14:textId="77777777" w:rsidR="00F86CEC" w:rsidRDefault="00F86C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F3"/>
    <w:rsid w:val="00090FFB"/>
    <w:rsid w:val="00133ACF"/>
    <w:rsid w:val="002709DF"/>
    <w:rsid w:val="00353627"/>
    <w:rsid w:val="003D0F31"/>
    <w:rsid w:val="00414257"/>
    <w:rsid w:val="005E5010"/>
    <w:rsid w:val="006B0511"/>
    <w:rsid w:val="006C529D"/>
    <w:rsid w:val="007A0D20"/>
    <w:rsid w:val="0082093F"/>
    <w:rsid w:val="00884A8A"/>
    <w:rsid w:val="00977ACF"/>
    <w:rsid w:val="00A72975"/>
    <w:rsid w:val="00AC6F42"/>
    <w:rsid w:val="00AD6051"/>
    <w:rsid w:val="00B4208B"/>
    <w:rsid w:val="00B44533"/>
    <w:rsid w:val="00B61A2F"/>
    <w:rsid w:val="00BB1898"/>
    <w:rsid w:val="00BF008A"/>
    <w:rsid w:val="00C65787"/>
    <w:rsid w:val="00C87B9F"/>
    <w:rsid w:val="00CB4CF3"/>
    <w:rsid w:val="00D07655"/>
    <w:rsid w:val="00D170A4"/>
    <w:rsid w:val="00E23CB6"/>
    <w:rsid w:val="00EC48BC"/>
    <w:rsid w:val="00F652B5"/>
    <w:rsid w:val="00F721BB"/>
    <w:rsid w:val="00F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A3F"/>
  <w15:chartTrackingRefBased/>
  <w15:docId w15:val="{E7DB2B2F-AA61-4D23-9F59-2E49DFC9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Гиперссылка1"/>
    <w:basedOn w:val="a0"/>
    <w:rsid w:val="00F721BB"/>
  </w:style>
  <w:style w:type="character" w:styleId="a3">
    <w:name w:val="Hyperlink"/>
    <w:basedOn w:val="a0"/>
    <w:uiPriority w:val="99"/>
    <w:unhideWhenUsed/>
    <w:rsid w:val="00F721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21BB"/>
    <w:rPr>
      <w:color w:val="954F72" w:themeColor="followedHyperlink"/>
      <w:u w:val="single"/>
    </w:rPr>
  </w:style>
  <w:style w:type="character" w:customStyle="1" w:styleId="additional-field-value">
    <w:name w:val="additional-field-value"/>
    <w:basedOn w:val="a0"/>
    <w:rsid w:val="00977ACF"/>
  </w:style>
  <w:style w:type="paragraph" w:styleId="a5">
    <w:name w:val="Normal (Web)"/>
    <w:basedOn w:val="a"/>
    <w:uiPriority w:val="99"/>
    <w:unhideWhenUsed/>
    <w:rsid w:val="00977AC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C6578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3627"/>
  </w:style>
  <w:style w:type="paragraph" w:customStyle="1" w:styleId="nospacing">
    <w:name w:val="nospacing"/>
    <w:basedOn w:val="a"/>
    <w:rsid w:val="00353627"/>
    <w:pPr>
      <w:spacing w:before="100" w:beforeAutospacing="1" w:after="100" w:afterAutospacing="1"/>
    </w:pPr>
  </w:style>
  <w:style w:type="character" w:customStyle="1" w:styleId="blk">
    <w:name w:val="blk"/>
    <w:basedOn w:val="a0"/>
    <w:rsid w:val="00A72975"/>
  </w:style>
  <w:style w:type="character" w:customStyle="1" w:styleId="2">
    <w:name w:val="Гиперссылка2"/>
    <w:basedOn w:val="a0"/>
    <w:rsid w:val="00A72975"/>
  </w:style>
  <w:style w:type="paragraph" w:customStyle="1" w:styleId="docdata">
    <w:name w:val="docdata"/>
    <w:basedOn w:val="a"/>
    <w:rsid w:val="00A72975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C87B9F"/>
    <w:pPr>
      <w:spacing w:before="100" w:beforeAutospacing="1" w:after="100" w:afterAutospacing="1"/>
    </w:pPr>
  </w:style>
  <w:style w:type="character" w:customStyle="1" w:styleId="11">
    <w:name w:val="Строгий1"/>
    <w:basedOn w:val="a0"/>
    <w:rsid w:val="00C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EA3EB46-85E9-4490-8AA4-10C7227D49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Petrovae</cp:lastModifiedBy>
  <cp:revision>14</cp:revision>
  <cp:lastPrinted>2026-04-14T10:20:00Z</cp:lastPrinted>
  <dcterms:created xsi:type="dcterms:W3CDTF">2026-03-06T06:13:00Z</dcterms:created>
  <dcterms:modified xsi:type="dcterms:W3CDTF">2026-04-28T14:01:00Z</dcterms:modified>
</cp:coreProperties>
</file>