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DABB1" w14:textId="77777777" w:rsidR="00653270" w:rsidRPr="00653270" w:rsidRDefault="00653270" w:rsidP="00653270">
      <w:pPr>
        <w:autoSpaceDE w:val="0"/>
        <w:autoSpaceDN w:val="0"/>
        <w:jc w:val="right"/>
        <w:rPr>
          <w:b/>
          <w:bCs/>
          <w:iCs/>
          <w:sz w:val="26"/>
          <w:szCs w:val="26"/>
        </w:rPr>
      </w:pPr>
      <w:r w:rsidRPr="00653270">
        <w:rPr>
          <w:b/>
          <w:bCs/>
          <w:iCs/>
          <w:sz w:val="26"/>
          <w:szCs w:val="26"/>
        </w:rPr>
        <w:t>ПРОЕКТ</w:t>
      </w:r>
    </w:p>
    <w:p w14:paraId="50E6EE9F" w14:textId="77777777" w:rsidR="0083174D" w:rsidRDefault="0083174D" w:rsidP="0083174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65D3A74" w14:textId="77777777" w:rsidR="0083174D" w:rsidRPr="00B62EA2" w:rsidRDefault="0083174D" w:rsidP="0083174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2EA2">
        <w:rPr>
          <w:b/>
          <w:bCs/>
          <w:sz w:val="28"/>
          <w:szCs w:val="28"/>
        </w:rPr>
        <w:t>СОВЕТ ДЕПУТАТОВ</w:t>
      </w:r>
    </w:p>
    <w:p w14:paraId="0198552D" w14:textId="77777777" w:rsidR="0083174D" w:rsidRPr="00B62EA2" w:rsidRDefault="0083174D" w:rsidP="0083174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2EA2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4C085B71" w14:textId="77777777" w:rsidR="0083174D" w:rsidRPr="009F451F" w:rsidRDefault="0083174D" w:rsidP="0083174D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9F451F">
        <w:rPr>
          <w:b/>
          <w:bCs/>
          <w:iCs/>
          <w:sz w:val="28"/>
          <w:szCs w:val="28"/>
        </w:rPr>
        <w:t xml:space="preserve">муниципального округа </w:t>
      </w:r>
    </w:p>
    <w:p w14:paraId="77A8CB73" w14:textId="77777777" w:rsidR="0083174D" w:rsidRPr="00547355" w:rsidRDefault="0083174D" w:rsidP="0083174D">
      <w:pPr>
        <w:tabs>
          <w:tab w:val="left" w:pos="7088"/>
        </w:tabs>
        <w:spacing w:before="60"/>
        <w:jc w:val="center"/>
        <w:rPr>
          <w:b/>
          <w:caps/>
          <w:color w:val="000000"/>
          <w:sz w:val="32"/>
          <w:szCs w:val="28"/>
        </w:rPr>
      </w:pPr>
      <w:r w:rsidRPr="00547355">
        <w:rPr>
          <w:b/>
          <w:caps/>
          <w:color w:val="000000"/>
          <w:sz w:val="32"/>
        </w:rPr>
        <w:t>Вороново</w:t>
      </w:r>
    </w:p>
    <w:p w14:paraId="2191F86F" w14:textId="77777777" w:rsidR="0083174D" w:rsidRPr="00B62EA2" w:rsidRDefault="0083174D" w:rsidP="0083174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>в городе Москве</w:t>
      </w:r>
    </w:p>
    <w:p w14:paraId="77F48553" w14:textId="77777777" w:rsidR="0083174D" w:rsidRPr="00B62EA2" w:rsidRDefault="0083174D" w:rsidP="008317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AABBA88" w14:textId="77777777" w:rsidR="0083174D" w:rsidRDefault="0083174D" w:rsidP="008317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>РЕШЕНИЕ</w:t>
      </w:r>
    </w:p>
    <w:p w14:paraId="4B4CE859" w14:textId="77777777" w:rsidR="0083174D" w:rsidRDefault="0083174D" w:rsidP="0083174D">
      <w:pPr>
        <w:keepNext/>
        <w:spacing w:line="360" w:lineRule="auto"/>
        <w:outlineLvl w:val="1"/>
        <w:rPr>
          <w:color w:val="000000"/>
          <w:sz w:val="28"/>
          <w:szCs w:val="28"/>
        </w:rPr>
      </w:pPr>
    </w:p>
    <w:p w14:paraId="607A77CB" w14:textId="43E0F85F" w:rsidR="0083174D" w:rsidRPr="00653270" w:rsidRDefault="00653270" w:rsidP="00653270">
      <w:pPr>
        <w:keepNext/>
        <w:ind w:right="-29"/>
        <w:jc w:val="both"/>
        <w:outlineLvl w:val="1"/>
        <w:rPr>
          <w:b/>
          <w:bCs/>
          <w:iCs/>
          <w:sz w:val="28"/>
          <w:szCs w:val="28"/>
        </w:rPr>
      </w:pPr>
      <w:r w:rsidRPr="00653270">
        <w:rPr>
          <w:b/>
          <w:bCs/>
          <w:iCs/>
          <w:sz w:val="28"/>
          <w:szCs w:val="28"/>
        </w:rPr>
        <w:t>27 мая 2026 года</w:t>
      </w:r>
      <w:r w:rsidR="0083174D" w:rsidRPr="00653270">
        <w:rPr>
          <w:b/>
          <w:bCs/>
          <w:iCs/>
          <w:sz w:val="28"/>
          <w:szCs w:val="28"/>
        </w:rPr>
        <w:t xml:space="preserve">                                              № ____________</w:t>
      </w:r>
    </w:p>
    <w:p w14:paraId="5552A24D" w14:textId="0A51EEBF" w:rsidR="0083174D" w:rsidRDefault="0083174D" w:rsidP="0083174D">
      <w:pPr>
        <w:rPr>
          <w:b/>
          <w:sz w:val="28"/>
          <w:szCs w:val="28"/>
        </w:rPr>
      </w:pPr>
    </w:p>
    <w:p w14:paraId="0440C798" w14:textId="77777777" w:rsidR="00653270" w:rsidRPr="00757001" w:rsidRDefault="00653270" w:rsidP="0083174D">
      <w:pPr>
        <w:rPr>
          <w:b/>
          <w:sz w:val="28"/>
          <w:szCs w:val="28"/>
        </w:rPr>
      </w:pPr>
    </w:p>
    <w:p w14:paraId="5E2951F7" w14:textId="2E0B1B40" w:rsidR="0083174D" w:rsidRPr="00653270" w:rsidRDefault="0083174D" w:rsidP="00653270">
      <w:pPr>
        <w:ind w:right="4819"/>
        <w:jc w:val="both"/>
        <w:rPr>
          <w:b/>
          <w:sz w:val="28"/>
          <w:szCs w:val="28"/>
        </w:rPr>
      </w:pPr>
      <w:r w:rsidRPr="00653270">
        <w:rPr>
          <w:b/>
          <w:sz w:val="28"/>
          <w:szCs w:val="28"/>
        </w:rPr>
        <w:t xml:space="preserve">Об </w:t>
      </w:r>
      <w:bookmarkStart w:id="0" w:name="_Hlk225935013"/>
      <w:r w:rsidRPr="00653270">
        <w:rPr>
          <w:b/>
          <w:sz w:val="28"/>
          <w:szCs w:val="28"/>
        </w:rPr>
        <w:t xml:space="preserve">исполнении бюджета внутригородского </w:t>
      </w:r>
      <w:r w:rsidR="00465790" w:rsidRPr="00653270">
        <w:rPr>
          <w:b/>
          <w:sz w:val="28"/>
          <w:szCs w:val="28"/>
        </w:rPr>
        <w:t>м</w:t>
      </w:r>
      <w:r w:rsidRPr="00653270">
        <w:rPr>
          <w:b/>
          <w:sz w:val="28"/>
          <w:szCs w:val="28"/>
        </w:rPr>
        <w:t>униципального образования – муниципального округа Вороново в городе Москве за 2025 год</w:t>
      </w:r>
    </w:p>
    <w:bookmarkEnd w:id="0"/>
    <w:p w14:paraId="723A6371" w14:textId="77777777" w:rsidR="0083174D" w:rsidRPr="00653270" w:rsidRDefault="0083174D" w:rsidP="00653270">
      <w:pPr>
        <w:rPr>
          <w:sz w:val="28"/>
          <w:szCs w:val="28"/>
        </w:rPr>
      </w:pPr>
    </w:p>
    <w:p w14:paraId="4505E9C6" w14:textId="4B66B0B6" w:rsidR="0083174D" w:rsidRPr="001A2BAB" w:rsidRDefault="0096031B" w:rsidP="00653270">
      <w:pPr>
        <w:ind w:right="-143" w:firstLine="709"/>
        <w:jc w:val="both"/>
        <w:rPr>
          <w:color w:val="000000" w:themeColor="text1"/>
          <w:sz w:val="28"/>
          <w:szCs w:val="28"/>
        </w:rPr>
      </w:pPr>
      <w:r w:rsidRPr="00BC73A8">
        <w:rPr>
          <w:sz w:val="28"/>
          <w:szCs w:val="28"/>
        </w:rPr>
        <w:t>В соответствии с главой 25.1 Бюджетного кодекса Российской Федерации, пунктом 2 части 1 статьи 16, пунктом 3 части 1 статьи 32 Федерального Закона от 20 марта 2025 года № 33-ФЗ «Об общих принципах организации местного самоуправления в единой системе публичной власти», пунктом 1 части 1 статьи 8, пунктом 3 части 4 статьи 12, частью 1 статьи 26 Закона города Москвы от 06 ноября 2002 года № 56 «Об организации местного самоуправления в городе Москве», подпунктом 1 пункта 2 статьи 3, подпунктом 2 пункта 1 статьи 6</w:t>
      </w:r>
      <w:r>
        <w:rPr>
          <w:sz w:val="28"/>
          <w:szCs w:val="28"/>
        </w:rPr>
        <w:t>, статьей 36</w:t>
      </w:r>
      <w:r w:rsidRPr="00BC73A8">
        <w:rPr>
          <w:sz w:val="28"/>
          <w:szCs w:val="28"/>
        </w:rPr>
        <w:t xml:space="preserve"> Устава внутригородского муниципального образования – муниципального округа </w:t>
      </w:r>
      <w:r>
        <w:rPr>
          <w:sz w:val="28"/>
          <w:szCs w:val="28"/>
        </w:rPr>
        <w:t>Вороново</w:t>
      </w:r>
      <w:r w:rsidRPr="00BC73A8">
        <w:rPr>
          <w:sz w:val="28"/>
          <w:szCs w:val="28"/>
        </w:rPr>
        <w:t xml:space="preserve"> в городе Москве, </w:t>
      </w:r>
      <w:r w:rsidRPr="00653270">
        <w:rPr>
          <w:sz w:val="28"/>
          <w:szCs w:val="28"/>
        </w:rPr>
        <w:t>Положением о бюджетном процессе во внутригородском муниципальном образовании - муниципальном округе Вороново в городе Москве, утвержденным решением Совета депутатов муниципального округа Вороново в городе Москве от 30 октября 2024 года № 02/06,</w:t>
      </w:r>
      <w:r w:rsidRPr="00BC73A8">
        <w:rPr>
          <w:sz w:val="28"/>
          <w:szCs w:val="28"/>
        </w:rPr>
        <w:t xml:space="preserve"> с учетом заключения Контрольно-счетной палаты Москвы о результатах внешней проверки годового отчета об исполнении бюджета внутригородского муниципального образования – муниципального округа </w:t>
      </w:r>
      <w:r>
        <w:rPr>
          <w:sz w:val="28"/>
          <w:szCs w:val="28"/>
        </w:rPr>
        <w:t xml:space="preserve">Вороново </w:t>
      </w:r>
      <w:r w:rsidRPr="00BC73A8">
        <w:rPr>
          <w:sz w:val="28"/>
          <w:szCs w:val="28"/>
        </w:rPr>
        <w:t xml:space="preserve">в городе Москве за 2025 год и результатов </w:t>
      </w:r>
      <w:r>
        <w:rPr>
          <w:sz w:val="28"/>
          <w:szCs w:val="28"/>
        </w:rPr>
        <w:t xml:space="preserve">публичных слушаний от </w:t>
      </w:r>
      <w:r w:rsidR="00F70FAD">
        <w:rPr>
          <w:sz w:val="28"/>
          <w:szCs w:val="28"/>
        </w:rPr>
        <w:t>13</w:t>
      </w:r>
      <w:r>
        <w:rPr>
          <w:sz w:val="28"/>
          <w:szCs w:val="28"/>
        </w:rPr>
        <w:t xml:space="preserve"> мая 2026 года,</w:t>
      </w:r>
      <w:r w:rsidRPr="00BC73A8">
        <w:rPr>
          <w:sz w:val="28"/>
          <w:szCs w:val="28"/>
        </w:rPr>
        <w:t xml:space="preserve"> </w:t>
      </w:r>
      <w:r w:rsidR="0083174D" w:rsidRPr="00653270">
        <w:rPr>
          <w:sz w:val="28"/>
          <w:szCs w:val="28"/>
          <w:bdr w:val="none" w:sz="0" w:space="0" w:color="auto" w:frame="1"/>
        </w:rPr>
        <w:t xml:space="preserve">Совет депутатов внутригородского муниципального образования - </w:t>
      </w:r>
      <w:r w:rsidR="0083174D" w:rsidRPr="00653270">
        <w:rPr>
          <w:sz w:val="28"/>
          <w:szCs w:val="28"/>
        </w:rPr>
        <w:t>муниципального округа Вороново в городе Москве решил:</w:t>
      </w:r>
      <w:r w:rsidR="0083174D" w:rsidRPr="001A2BAB">
        <w:rPr>
          <w:color w:val="000000" w:themeColor="text1"/>
          <w:sz w:val="28"/>
          <w:szCs w:val="28"/>
        </w:rPr>
        <w:t xml:space="preserve"> </w:t>
      </w:r>
    </w:p>
    <w:p w14:paraId="0EE6375C" w14:textId="77777777" w:rsidR="0083174D" w:rsidRPr="00653270" w:rsidRDefault="0083174D" w:rsidP="00653270">
      <w:pPr>
        <w:ind w:right="-2" w:firstLine="360"/>
        <w:jc w:val="both"/>
        <w:rPr>
          <w:sz w:val="28"/>
          <w:szCs w:val="28"/>
          <w:bdr w:val="none" w:sz="0" w:space="0" w:color="auto" w:frame="1"/>
        </w:rPr>
      </w:pPr>
    </w:p>
    <w:p w14:paraId="30E68383" w14:textId="7F201AAB" w:rsidR="0083174D" w:rsidRPr="00653270" w:rsidRDefault="0083174D" w:rsidP="00653270">
      <w:pPr>
        <w:pStyle w:val="ConsPlusNormal"/>
        <w:shd w:val="clear" w:color="auto" w:fill="FFFFFF"/>
        <w:ind w:right="-143" w:firstLine="709"/>
        <w:contextualSpacing/>
        <w:jc w:val="both"/>
        <w:rPr>
          <w:sz w:val="28"/>
          <w:szCs w:val="28"/>
        </w:rPr>
      </w:pPr>
      <w:r w:rsidRPr="00653270">
        <w:rPr>
          <w:sz w:val="28"/>
          <w:szCs w:val="28"/>
        </w:rPr>
        <w:t xml:space="preserve">1. Утвердить отчет об исполнении бюджета внутригородского муниципального образования – муниципального округа Вороново в городе Москве (далее – бюджет муниципального округа) за 2025 год по доходам в сумме </w:t>
      </w:r>
      <w:r w:rsidRPr="00653270">
        <w:rPr>
          <w:b/>
          <w:bCs/>
          <w:sz w:val="28"/>
          <w:szCs w:val="28"/>
        </w:rPr>
        <w:t>35</w:t>
      </w:r>
      <w:r w:rsidR="00FD38F4" w:rsidRPr="00653270">
        <w:rPr>
          <w:b/>
          <w:bCs/>
          <w:sz w:val="28"/>
          <w:szCs w:val="28"/>
        </w:rPr>
        <w:t xml:space="preserve"> </w:t>
      </w:r>
      <w:r w:rsidRPr="00653270">
        <w:rPr>
          <w:b/>
          <w:bCs/>
          <w:sz w:val="28"/>
          <w:szCs w:val="28"/>
        </w:rPr>
        <w:t xml:space="preserve">570,9 </w:t>
      </w:r>
      <w:r w:rsidRPr="00653270">
        <w:rPr>
          <w:b/>
          <w:bCs/>
          <w:sz w:val="28"/>
          <w:szCs w:val="28"/>
          <w:bdr w:val="none" w:sz="0" w:space="0" w:color="auto" w:frame="1"/>
        </w:rPr>
        <w:t>тыс.</w:t>
      </w:r>
      <w:r w:rsidR="006C3EF9" w:rsidRPr="00653270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653270">
        <w:rPr>
          <w:b/>
          <w:bCs/>
          <w:sz w:val="28"/>
          <w:szCs w:val="28"/>
          <w:bdr w:val="none" w:sz="0" w:space="0" w:color="auto" w:frame="1"/>
        </w:rPr>
        <w:t>руб</w:t>
      </w:r>
      <w:r w:rsidRPr="00653270">
        <w:rPr>
          <w:sz w:val="28"/>
          <w:szCs w:val="28"/>
          <w:bdr w:val="none" w:sz="0" w:space="0" w:color="auto" w:frame="1"/>
        </w:rPr>
        <w:t>.</w:t>
      </w:r>
      <w:r w:rsidRPr="00653270">
        <w:rPr>
          <w:sz w:val="28"/>
          <w:szCs w:val="28"/>
        </w:rPr>
        <w:t xml:space="preserve">, по расходам в сумме </w:t>
      </w:r>
      <w:r w:rsidRPr="00653270">
        <w:rPr>
          <w:b/>
          <w:bCs/>
          <w:sz w:val="28"/>
          <w:szCs w:val="28"/>
        </w:rPr>
        <w:t>727 404,0</w:t>
      </w:r>
      <w:r w:rsidRPr="00653270">
        <w:rPr>
          <w:sz w:val="28"/>
          <w:szCs w:val="28"/>
          <w:bdr w:val="none" w:sz="0" w:space="0" w:color="auto" w:frame="1"/>
        </w:rPr>
        <w:t xml:space="preserve"> </w:t>
      </w:r>
      <w:r w:rsidRPr="00653270">
        <w:rPr>
          <w:b/>
          <w:bCs/>
          <w:sz w:val="28"/>
          <w:szCs w:val="28"/>
          <w:bdr w:val="none" w:sz="0" w:space="0" w:color="auto" w:frame="1"/>
        </w:rPr>
        <w:t>тыс.</w:t>
      </w:r>
      <w:r w:rsidR="006C3EF9" w:rsidRPr="00653270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653270">
        <w:rPr>
          <w:b/>
          <w:bCs/>
          <w:sz w:val="28"/>
          <w:szCs w:val="28"/>
          <w:bdr w:val="none" w:sz="0" w:space="0" w:color="auto" w:frame="1"/>
        </w:rPr>
        <w:t>руб</w:t>
      </w:r>
      <w:r w:rsidRPr="00653270">
        <w:rPr>
          <w:sz w:val="28"/>
          <w:szCs w:val="28"/>
          <w:bdr w:val="none" w:sz="0" w:space="0" w:color="auto" w:frame="1"/>
        </w:rPr>
        <w:t>.</w:t>
      </w:r>
      <w:r w:rsidRPr="00653270">
        <w:rPr>
          <w:sz w:val="28"/>
          <w:szCs w:val="28"/>
        </w:rPr>
        <w:t xml:space="preserve"> с </w:t>
      </w:r>
      <w:r w:rsidRPr="00653270">
        <w:rPr>
          <w:sz w:val="28"/>
          <w:szCs w:val="28"/>
        </w:rPr>
        <w:lastRenderedPageBreak/>
        <w:t xml:space="preserve">превышением расходов над доходами (дефицит бюджета муниципального округа) в сумме </w:t>
      </w:r>
      <w:r w:rsidRPr="00653270">
        <w:rPr>
          <w:b/>
          <w:bCs/>
          <w:sz w:val="28"/>
          <w:szCs w:val="28"/>
          <w:bdr w:val="none" w:sz="0" w:space="0" w:color="auto" w:frame="1"/>
        </w:rPr>
        <w:t xml:space="preserve">691 833,1 </w:t>
      </w:r>
      <w:r w:rsidRPr="00653270">
        <w:rPr>
          <w:b/>
          <w:bCs/>
          <w:sz w:val="28"/>
          <w:szCs w:val="28"/>
        </w:rPr>
        <w:t>тыс.</w:t>
      </w:r>
      <w:r w:rsidR="006C3EF9" w:rsidRPr="00653270">
        <w:rPr>
          <w:b/>
          <w:bCs/>
          <w:sz w:val="28"/>
          <w:szCs w:val="28"/>
        </w:rPr>
        <w:t xml:space="preserve"> </w:t>
      </w:r>
      <w:r w:rsidRPr="00653270">
        <w:rPr>
          <w:b/>
          <w:bCs/>
          <w:sz w:val="28"/>
          <w:szCs w:val="28"/>
        </w:rPr>
        <w:t>руб</w:t>
      </w:r>
      <w:r w:rsidRPr="00653270">
        <w:rPr>
          <w:sz w:val="28"/>
          <w:szCs w:val="28"/>
        </w:rPr>
        <w:t>.</w:t>
      </w:r>
    </w:p>
    <w:p w14:paraId="1650102F" w14:textId="4505AE07" w:rsidR="00291444" w:rsidRDefault="0083174D" w:rsidP="00653270">
      <w:pPr>
        <w:pStyle w:val="ConsPlusNormal"/>
        <w:shd w:val="clear" w:color="auto" w:fill="FFFFFF"/>
        <w:ind w:right="-143" w:firstLine="709"/>
        <w:contextualSpacing/>
        <w:jc w:val="both"/>
        <w:rPr>
          <w:sz w:val="28"/>
          <w:szCs w:val="28"/>
        </w:rPr>
      </w:pPr>
      <w:r w:rsidRPr="00653270">
        <w:rPr>
          <w:sz w:val="28"/>
          <w:szCs w:val="28"/>
        </w:rPr>
        <w:t xml:space="preserve">2. Утвердить исполнение бюджета внутригородского муниципального образования – муниципального округа Вороново в городе Москве за 2025 год со следующими показателями: </w:t>
      </w:r>
    </w:p>
    <w:p w14:paraId="18899B84" w14:textId="77777777" w:rsidR="0083174D" w:rsidRPr="00653270" w:rsidRDefault="0083174D" w:rsidP="00653270">
      <w:pPr>
        <w:pStyle w:val="ConsPlusNormal"/>
        <w:shd w:val="clear" w:color="auto" w:fill="FFFFFF"/>
        <w:ind w:right="-143" w:firstLine="709"/>
        <w:contextualSpacing/>
        <w:jc w:val="both"/>
        <w:rPr>
          <w:sz w:val="28"/>
          <w:szCs w:val="28"/>
        </w:rPr>
      </w:pPr>
      <w:r w:rsidRPr="00653270">
        <w:rPr>
          <w:sz w:val="28"/>
          <w:szCs w:val="28"/>
        </w:rPr>
        <w:t>2.1. доходы бюджета</w:t>
      </w:r>
      <w:r w:rsidRPr="00653270">
        <w:rPr>
          <w:b/>
          <w:bCs/>
          <w:sz w:val="28"/>
          <w:szCs w:val="28"/>
        </w:rPr>
        <w:t xml:space="preserve"> </w:t>
      </w:r>
      <w:r w:rsidRPr="00653270">
        <w:rPr>
          <w:sz w:val="28"/>
          <w:szCs w:val="28"/>
        </w:rPr>
        <w:t>муниципального округа за 2025 год</w:t>
      </w:r>
      <w:r w:rsidRPr="00653270">
        <w:rPr>
          <w:b/>
          <w:bCs/>
          <w:sz w:val="28"/>
          <w:szCs w:val="28"/>
        </w:rPr>
        <w:t xml:space="preserve"> </w:t>
      </w:r>
      <w:r w:rsidRPr="00653270">
        <w:rPr>
          <w:sz w:val="28"/>
          <w:szCs w:val="28"/>
        </w:rPr>
        <w:t xml:space="preserve">согласно </w:t>
      </w:r>
      <w:r w:rsidRPr="00653270">
        <w:rPr>
          <w:bCs/>
          <w:sz w:val="28"/>
          <w:szCs w:val="28"/>
          <w:bdr w:val="none" w:sz="0" w:space="0" w:color="auto" w:frame="1"/>
        </w:rPr>
        <w:t>приложению 1 к настоящему решению;</w:t>
      </w:r>
      <w:r w:rsidRPr="00653270">
        <w:rPr>
          <w:sz w:val="28"/>
          <w:szCs w:val="28"/>
        </w:rPr>
        <w:t xml:space="preserve"> </w:t>
      </w:r>
    </w:p>
    <w:p w14:paraId="721FD285" w14:textId="77777777" w:rsidR="0083174D" w:rsidRPr="00653270" w:rsidRDefault="0083174D" w:rsidP="00653270">
      <w:pPr>
        <w:pStyle w:val="ConsPlusNormal"/>
        <w:shd w:val="clear" w:color="auto" w:fill="FFFFFF"/>
        <w:ind w:right="-143" w:firstLine="709"/>
        <w:contextualSpacing/>
        <w:jc w:val="both"/>
        <w:rPr>
          <w:sz w:val="28"/>
          <w:szCs w:val="28"/>
        </w:rPr>
      </w:pPr>
      <w:r w:rsidRPr="00653270">
        <w:rPr>
          <w:sz w:val="28"/>
          <w:szCs w:val="28"/>
        </w:rPr>
        <w:t xml:space="preserve">2.2. ведомственная структура расходов бюджета муниципального округа за 2025 год </w:t>
      </w:r>
      <w:r w:rsidRPr="00653270">
        <w:rPr>
          <w:sz w:val="28"/>
          <w:szCs w:val="28"/>
          <w:bdr w:val="none" w:sz="0" w:space="0" w:color="auto" w:frame="1"/>
        </w:rPr>
        <w:t>согласно</w:t>
      </w:r>
      <w:r w:rsidRPr="00653270">
        <w:rPr>
          <w:sz w:val="28"/>
          <w:szCs w:val="28"/>
        </w:rPr>
        <w:t> </w:t>
      </w:r>
      <w:r w:rsidRPr="00653270">
        <w:rPr>
          <w:bCs/>
          <w:sz w:val="28"/>
          <w:szCs w:val="28"/>
          <w:bdr w:val="none" w:sz="0" w:space="0" w:color="auto" w:frame="1"/>
        </w:rPr>
        <w:t>приложению 2 к настоящему решению;</w:t>
      </w:r>
      <w:r w:rsidRPr="00653270">
        <w:rPr>
          <w:sz w:val="28"/>
          <w:szCs w:val="28"/>
        </w:rPr>
        <w:t xml:space="preserve"> </w:t>
      </w:r>
    </w:p>
    <w:p w14:paraId="49DC21AA" w14:textId="77777777" w:rsidR="0083174D" w:rsidRPr="00653270" w:rsidRDefault="0083174D" w:rsidP="00653270">
      <w:pPr>
        <w:pStyle w:val="ConsPlusNormal"/>
        <w:shd w:val="clear" w:color="auto" w:fill="FFFFFF"/>
        <w:ind w:right="-143" w:firstLine="709"/>
        <w:contextualSpacing/>
        <w:jc w:val="both"/>
        <w:rPr>
          <w:bCs/>
          <w:sz w:val="28"/>
          <w:szCs w:val="28"/>
        </w:rPr>
      </w:pPr>
      <w:bookmarkStart w:id="1" w:name="_Hlk225945202"/>
      <w:r w:rsidRPr="00653270">
        <w:rPr>
          <w:sz w:val="28"/>
          <w:szCs w:val="28"/>
        </w:rPr>
        <w:t xml:space="preserve">2.3. расходы бюджета муниципального округа за 2025 год по разделам, подразделам, целевым статьям и видам расходов бюджетов </w:t>
      </w:r>
      <w:bookmarkEnd w:id="1"/>
      <w:r w:rsidRPr="00653270">
        <w:rPr>
          <w:sz w:val="28"/>
          <w:szCs w:val="28"/>
        </w:rPr>
        <w:t xml:space="preserve">согласно </w:t>
      </w:r>
      <w:r w:rsidRPr="00653270">
        <w:rPr>
          <w:bCs/>
          <w:sz w:val="28"/>
          <w:szCs w:val="28"/>
          <w:bdr w:val="none" w:sz="0" w:space="0" w:color="auto" w:frame="1"/>
        </w:rPr>
        <w:t>приложению 3 к настоящему решению;</w:t>
      </w:r>
    </w:p>
    <w:p w14:paraId="1D045F96" w14:textId="2D262D51" w:rsidR="0083174D" w:rsidRPr="00653270" w:rsidRDefault="0083174D" w:rsidP="00653270">
      <w:pPr>
        <w:pStyle w:val="ConsPlusNormal"/>
        <w:shd w:val="clear" w:color="auto" w:fill="FFFFFF"/>
        <w:ind w:right="-143" w:firstLine="709"/>
        <w:contextualSpacing/>
        <w:jc w:val="both"/>
        <w:rPr>
          <w:sz w:val="28"/>
          <w:szCs w:val="28"/>
        </w:rPr>
      </w:pPr>
      <w:r w:rsidRPr="00653270">
        <w:rPr>
          <w:sz w:val="28"/>
          <w:szCs w:val="28"/>
        </w:rPr>
        <w:t xml:space="preserve">2.4. </w:t>
      </w:r>
      <w:r w:rsidR="006C3EF9" w:rsidRPr="00653270">
        <w:rPr>
          <w:sz w:val="28"/>
          <w:szCs w:val="28"/>
        </w:rPr>
        <w:t>и</w:t>
      </w:r>
      <w:r w:rsidRPr="00653270">
        <w:rPr>
          <w:sz w:val="28"/>
          <w:szCs w:val="28"/>
        </w:rPr>
        <w:t>сточники финансирования дефицита бюджета муниципального округа за 2025 год</w:t>
      </w:r>
      <w:r w:rsidRPr="00653270">
        <w:rPr>
          <w:sz w:val="28"/>
          <w:szCs w:val="28"/>
          <w:bdr w:val="none" w:sz="0" w:space="0" w:color="auto" w:frame="1"/>
        </w:rPr>
        <w:t xml:space="preserve"> </w:t>
      </w:r>
      <w:r w:rsidRPr="00653270">
        <w:rPr>
          <w:sz w:val="28"/>
          <w:szCs w:val="28"/>
        </w:rPr>
        <w:t>согласно</w:t>
      </w:r>
      <w:r w:rsidRPr="00653270">
        <w:rPr>
          <w:b/>
          <w:bCs/>
          <w:sz w:val="28"/>
          <w:szCs w:val="28"/>
        </w:rPr>
        <w:t xml:space="preserve"> </w:t>
      </w:r>
      <w:r w:rsidRPr="00653270">
        <w:rPr>
          <w:bCs/>
          <w:sz w:val="28"/>
          <w:szCs w:val="28"/>
          <w:bdr w:val="none" w:sz="0" w:space="0" w:color="auto" w:frame="1"/>
        </w:rPr>
        <w:t>приложению 4 к настоящему решению</w:t>
      </w:r>
      <w:r w:rsidR="006C3EF9" w:rsidRPr="00653270">
        <w:rPr>
          <w:bCs/>
          <w:sz w:val="28"/>
          <w:szCs w:val="28"/>
        </w:rPr>
        <w:t>.</w:t>
      </w:r>
    </w:p>
    <w:p w14:paraId="4BD3B563" w14:textId="77777777" w:rsidR="0083174D" w:rsidRPr="00653270" w:rsidRDefault="0083174D" w:rsidP="00653270">
      <w:pPr>
        <w:pStyle w:val="ConsPlusNormal"/>
        <w:shd w:val="clear" w:color="auto" w:fill="FFFFFF"/>
        <w:ind w:right="-143" w:firstLine="709"/>
        <w:contextualSpacing/>
        <w:jc w:val="both"/>
        <w:rPr>
          <w:sz w:val="28"/>
          <w:szCs w:val="28"/>
        </w:rPr>
      </w:pPr>
      <w:r w:rsidRPr="00653270">
        <w:rPr>
          <w:sz w:val="28"/>
          <w:szCs w:val="28"/>
          <w:bdr w:val="none" w:sz="0" w:space="0" w:color="auto" w:frame="1"/>
        </w:rPr>
        <w:t>3. Принять к сведению:</w:t>
      </w:r>
    </w:p>
    <w:p w14:paraId="13E28423" w14:textId="3A424606" w:rsidR="0083174D" w:rsidRPr="00653270" w:rsidRDefault="00B37D82" w:rsidP="00653270">
      <w:pPr>
        <w:pStyle w:val="ConsPlusNormal"/>
        <w:shd w:val="clear" w:color="auto" w:fill="FFFFFF"/>
        <w:ind w:right="-143" w:firstLine="709"/>
        <w:contextualSpacing/>
        <w:jc w:val="both"/>
        <w:rPr>
          <w:sz w:val="28"/>
          <w:szCs w:val="28"/>
        </w:rPr>
      </w:pPr>
      <w:r w:rsidRPr="00653270">
        <w:rPr>
          <w:sz w:val="28"/>
          <w:szCs w:val="28"/>
        </w:rPr>
        <w:t>3.1. и</w:t>
      </w:r>
      <w:r w:rsidR="0083174D" w:rsidRPr="00653270">
        <w:rPr>
          <w:sz w:val="28"/>
          <w:szCs w:val="28"/>
        </w:rPr>
        <w:t>нформацию о численности муниципальных служащих и фактических затратах на их содержание за 2025 год согласно</w:t>
      </w:r>
      <w:r w:rsidR="0083174D" w:rsidRPr="00653270">
        <w:rPr>
          <w:b/>
          <w:bCs/>
          <w:sz w:val="28"/>
          <w:szCs w:val="28"/>
        </w:rPr>
        <w:t xml:space="preserve"> </w:t>
      </w:r>
      <w:r w:rsidR="0083174D" w:rsidRPr="00653270">
        <w:rPr>
          <w:bCs/>
          <w:sz w:val="28"/>
          <w:szCs w:val="28"/>
          <w:bdr w:val="none" w:sz="0" w:space="0" w:color="auto" w:frame="1"/>
        </w:rPr>
        <w:t>приложению 5 к настоящему решению;</w:t>
      </w:r>
      <w:r w:rsidR="0083174D" w:rsidRPr="00653270">
        <w:rPr>
          <w:sz w:val="28"/>
          <w:szCs w:val="28"/>
        </w:rPr>
        <w:t xml:space="preserve"> </w:t>
      </w:r>
    </w:p>
    <w:p w14:paraId="73F3FF24" w14:textId="29E2F8D6" w:rsidR="0083174D" w:rsidRPr="00653270" w:rsidRDefault="00B37D82" w:rsidP="00653270">
      <w:pPr>
        <w:pStyle w:val="ConsPlusNormal"/>
        <w:shd w:val="clear" w:color="auto" w:fill="FFFFFF"/>
        <w:ind w:right="-143" w:firstLine="709"/>
        <w:contextualSpacing/>
        <w:jc w:val="both"/>
        <w:rPr>
          <w:bCs/>
          <w:sz w:val="28"/>
          <w:szCs w:val="28"/>
        </w:rPr>
      </w:pPr>
      <w:r w:rsidRPr="00653270">
        <w:rPr>
          <w:sz w:val="28"/>
          <w:szCs w:val="28"/>
        </w:rPr>
        <w:t>3.2. и</w:t>
      </w:r>
      <w:r w:rsidR="0083174D" w:rsidRPr="00653270">
        <w:rPr>
          <w:sz w:val="28"/>
          <w:szCs w:val="28"/>
        </w:rPr>
        <w:t>нформацию о расходовании средств резервного фонда муниципального округа за 2025 год согласно</w:t>
      </w:r>
      <w:r w:rsidR="0083174D" w:rsidRPr="00653270">
        <w:rPr>
          <w:b/>
          <w:bCs/>
          <w:sz w:val="28"/>
          <w:szCs w:val="28"/>
        </w:rPr>
        <w:t> </w:t>
      </w:r>
      <w:r w:rsidR="0083174D" w:rsidRPr="00653270">
        <w:rPr>
          <w:bCs/>
          <w:sz w:val="28"/>
          <w:szCs w:val="28"/>
          <w:bdr w:val="none" w:sz="0" w:space="0" w:color="auto" w:frame="1"/>
        </w:rPr>
        <w:t>приложению 6 к настоящему решению</w:t>
      </w:r>
      <w:r w:rsidRPr="00653270">
        <w:rPr>
          <w:bCs/>
          <w:sz w:val="28"/>
          <w:szCs w:val="28"/>
        </w:rPr>
        <w:t>.</w:t>
      </w:r>
    </w:p>
    <w:p w14:paraId="728FEC68" w14:textId="1A1B35D7" w:rsidR="0083174D" w:rsidRPr="00653270" w:rsidRDefault="0083174D" w:rsidP="00653270">
      <w:pPr>
        <w:tabs>
          <w:tab w:val="left" w:pos="426"/>
        </w:tabs>
        <w:ind w:right="-143" w:firstLine="709"/>
        <w:jc w:val="both"/>
        <w:rPr>
          <w:sz w:val="28"/>
          <w:szCs w:val="28"/>
        </w:rPr>
      </w:pPr>
      <w:r w:rsidRPr="00653270">
        <w:rPr>
          <w:sz w:val="28"/>
          <w:szCs w:val="28"/>
        </w:rPr>
        <w:t xml:space="preserve">4. Настоящее решение вступает </w:t>
      </w:r>
      <w:r w:rsidR="00AE7AEB" w:rsidRPr="00653270">
        <w:rPr>
          <w:sz w:val="28"/>
          <w:szCs w:val="28"/>
        </w:rPr>
        <w:t>в силу со дня его принятия</w:t>
      </w:r>
      <w:r w:rsidRPr="00653270">
        <w:rPr>
          <w:sz w:val="28"/>
          <w:szCs w:val="28"/>
        </w:rPr>
        <w:t>.</w:t>
      </w:r>
    </w:p>
    <w:p w14:paraId="166D3404" w14:textId="10C8FD5F" w:rsidR="0083174D" w:rsidRPr="00653270" w:rsidRDefault="0083174D" w:rsidP="00653270">
      <w:pPr>
        <w:tabs>
          <w:tab w:val="left" w:pos="426"/>
        </w:tabs>
        <w:ind w:right="-143" w:firstLine="709"/>
        <w:jc w:val="both"/>
        <w:rPr>
          <w:sz w:val="28"/>
          <w:szCs w:val="28"/>
        </w:rPr>
      </w:pPr>
      <w:r w:rsidRPr="00653270">
        <w:rPr>
          <w:sz w:val="28"/>
          <w:szCs w:val="28"/>
        </w:rPr>
        <w:t>5. Опубликовать настоящее решение в сетевом издании «Московский муниципальный вестник» и разместить на сайте внутригородского муниципального образования – муниципального округа Вороново в городе Москве в информационно-телекоммуникационной сети «Интернет»</w:t>
      </w:r>
      <w:r w:rsidR="00AE7AEB" w:rsidRPr="00653270">
        <w:rPr>
          <w:sz w:val="28"/>
          <w:szCs w:val="28"/>
        </w:rPr>
        <w:t xml:space="preserve"> </w:t>
      </w:r>
      <w:r w:rsidR="00AE7AEB" w:rsidRPr="00653270">
        <w:rPr>
          <w:sz w:val="28"/>
          <w:szCs w:val="28"/>
          <w:lang w:eastAsia="x-none"/>
        </w:rPr>
        <w:t>(https://voronovo-sd.ru/)</w:t>
      </w:r>
      <w:r w:rsidRPr="00653270">
        <w:rPr>
          <w:sz w:val="28"/>
          <w:szCs w:val="28"/>
        </w:rPr>
        <w:t xml:space="preserve">. </w:t>
      </w:r>
    </w:p>
    <w:p w14:paraId="76713605" w14:textId="77777777" w:rsidR="0083174D" w:rsidRPr="00653270" w:rsidRDefault="0083174D" w:rsidP="00653270">
      <w:pPr>
        <w:tabs>
          <w:tab w:val="left" w:pos="426"/>
        </w:tabs>
        <w:ind w:right="-143" w:firstLine="709"/>
        <w:jc w:val="both"/>
        <w:rPr>
          <w:sz w:val="28"/>
          <w:szCs w:val="28"/>
        </w:rPr>
      </w:pPr>
      <w:r w:rsidRPr="00653270">
        <w:rPr>
          <w:sz w:val="28"/>
          <w:szCs w:val="28"/>
          <w:lang w:eastAsia="x-none"/>
        </w:rPr>
        <w:t xml:space="preserve">6. </w:t>
      </w:r>
      <w:r w:rsidRPr="00653270">
        <w:rPr>
          <w:sz w:val="28"/>
          <w:szCs w:val="28"/>
          <w:lang w:val="x-none" w:eastAsia="x-none"/>
        </w:rPr>
        <w:t xml:space="preserve">Контроль за выполнением настоящего решения возложить на главу внутригородского муниципального образования – </w:t>
      </w:r>
      <w:r w:rsidRPr="00653270">
        <w:rPr>
          <w:spacing w:val="-3"/>
          <w:sz w:val="28"/>
          <w:szCs w:val="28"/>
        </w:rPr>
        <w:t xml:space="preserve">муниципального </w:t>
      </w:r>
      <w:r w:rsidRPr="00653270">
        <w:rPr>
          <w:sz w:val="28"/>
          <w:szCs w:val="28"/>
          <w:lang w:val="x-none" w:eastAsia="x-none"/>
        </w:rPr>
        <w:t xml:space="preserve">округа </w:t>
      </w:r>
      <w:r w:rsidRPr="00653270">
        <w:rPr>
          <w:sz w:val="28"/>
          <w:szCs w:val="28"/>
          <w:lang w:eastAsia="x-none"/>
        </w:rPr>
        <w:t xml:space="preserve">Вороново </w:t>
      </w:r>
      <w:r w:rsidRPr="00653270">
        <w:rPr>
          <w:sz w:val="28"/>
          <w:szCs w:val="28"/>
          <w:lang w:val="x-none" w:eastAsia="x-none"/>
        </w:rPr>
        <w:t xml:space="preserve">в городе Москве </w:t>
      </w:r>
      <w:r w:rsidRPr="00653270">
        <w:rPr>
          <w:sz w:val="28"/>
          <w:szCs w:val="28"/>
          <w:lang w:eastAsia="x-none"/>
        </w:rPr>
        <w:t>Царевского Е.П.</w:t>
      </w:r>
    </w:p>
    <w:p w14:paraId="70326356" w14:textId="77777777" w:rsidR="0083174D" w:rsidRPr="00046F60" w:rsidRDefault="0083174D" w:rsidP="0083174D">
      <w:pPr>
        <w:jc w:val="both"/>
        <w:rPr>
          <w:sz w:val="28"/>
          <w:szCs w:val="28"/>
        </w:rPr>
      </w:pPr>
    </w:p>
    <w:p w14:paraId="71122DDA" w14:textId="77777777" w:rsidR="0083174D" w:rsidRPr="0010151D" w:rsidRDefault="0083174D" w:rsidP="0083174D">
      <w:pPr>
        <w:tabs>
          <w:tab w:val="left" w:pos="0"/>
        </w:tabs>
        <w:rPr>
          <w:b/>
          <w:sz w:val="28"/>
          <w:szCs w:val="28"/>
        </w:rPr>
      </w:pPr>
      <w:r w:rsidRPr="0010151D">
        <w:rPr>
          <w:b/>
          <w:sz w:val="28"/>
          <w:szCs w:val="28"/>
        </w:rPr>
        <w:t xml:space="preserve">Глава внутригородского муниципального образования – </w:t>
      </w:r>
    </w:p>
    <w:p w14:paraId="6175EBBF" w14:textId="77777777" w:rsidR="0083174D" w:rsidRPr="0010151D" w:rsidRDefault="0083174D" w:rsidP="0083174D">
      <w:pPr>
        <w:tabs>
          <w:tab w:val="left" w:pos="0"/>
        </w:tabs>
        <w:rPr>
          <w:b/>
          <w:sz w:val="28"/>
          <w:szCs w:val="28"/>
        </w:rPr>
      </w:pPr>
      <w:r w:rsidRPr="0010151D">
        <w:rPr>
          <w:b/>
          <w:sz w:val="28"/>
          <w:szCs w:val="28"/>
        </w:rPr>
        <w:t xml:space="preserve">муниципального округа Вороново </w:t>
      </w:r>
    </w:p>
    <w:p w14:paraId="03E1D96E" w14:textId="77777777" w:rsidR="0083174D" w:rsidRPr="0010151D" w:rsidRDefault="0083174D" w:rsidP="0083174D">
      <w:pPr>
        <w:tabs>
          <w:tab w:val="left" w:pos="0"/>
        </w:tabs>
        <w:ind w:right="-143"/>
        <w:rPr>
          <w:b/>
          <w:sz w:val="28"/>
          <w:szCs w:val="28"/>
        </w:rPr>
      </w:pPr>
      <w:r w:rsidRPr="0010151D">
        <w:rPr>
          <w:b/>
          <w:sz w:val="28"/>
          <w:szCs w:val="28"/>
        </w:rPr>
        <w:t>в городе Москве                                                                            Е.П. Царевский</w:t>
      </w:r>
    </w:p>
    <w:p w14:paraId="67DAF5DF" w14:textId="333B7990" w:rsidR="00291444" w:rsidRDefault="00291444">
      <w:pPr>
        <w:ind w:firstLine="709"/>
        <w:jc w:val="both"/>
      </w:pPr>
      <w:r>
        <w:br w:type="page"/>
      </w:r>
    </w:p>
    <w:p w14:paraId="49669B49" w14:textId="77777777" w:rsidR="0083174D" w:rsidRPr="00133140" w:rsidRDefault="0083174D" w:rsidP="0083174D">
      <w:pPr>
        <w:ind w:left="5103" w:right="-143"/>
        <w:contextualSpacing/>
        <w:jc w:val="right"/>
      </w:pPr>
      <w:r w:rsidRPr="00133140">
        <w:lastRenderedPageBreak/>
        <w:t xml:space="preserve">Приложение 1 </w:t>
      </w:r>
    </w:p>
    <w:p w14:paraId="00601E28" w14:textId="1E94643B" w:rsidR="0083174D" w:rsidRPr="00133140" w:rsidRDefault="0083174D" w:rsidP="0083174D">
      <w:pPr>
        <w:ind w:left="5103" w:right="-143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</w:t>
      </w:r>
    </w:p>
    <w:p w14:paraId="0271A7D2" w14:textId="3B734FA8" w:rsidR="0083174D" w:rsidRPr="00133140" w:rsidRDefault="0083174D" w:rsidP="0083174D">
      <w:pPr>
        <w:ind w:left="5103" w:right="-143"/>
        <w:contextualSpacing/>
        <w:jc w:val="right"/>
      </w:pPr>
      <w:r w:rsidRPr="00133140">
        <w:t xml:space="preserve">от </w:t>
      </w:r>
      <w:r w:rsidR="00653270">
        <w:t>27 мая 2026 года</w:t>
      </w:r>
      <w:r w:rsidR="00241BB1">
        <w:t xml:space="preserve"> </w:t>
      </w:r>
      <w:r w:rsidRPr="00133140">
        <w:t>№ ___</w:t>
      </w:r>
      <w:r>
        <w:t>_</w:t>
      </w:r>
      <w:r w:rsidRPr="00133140">
        <w:t>__</w:t>
      </w:r>
    </w:p>
    <w:p w14:paraId="5D3FDB1C" w14:textId="77777777" w:rsidR="0083174D" w:rsidRPr="00E56F9D" w:rsidRDefault="0083174D" w:rsidP="0083174D">
      <w:pPr>
        <w:tabs>
          <w:tab w:val="left" w:pos="3405"/>
        </w:tabs>
        <w:ind w:left="5529"/>
        <w:jc w:val="both"/>
        <w:rPr>
          <w:b/>
          <w:bCs/>
        </w:rPr>
      </w:pPr>
    </w:p>
    <w:p w14:paraId="75C5B5BF" w14:textId="77777777" w:rsidR="0083174D" w:rsidRPr="008B1C31" w:rsidRDefault="0083174D" w:rsidP="0083174D">
      <w:pPr>
        <w:tabs>
          <w:tab w:val="left" w:pos="3405"/>
        </w:tabs>
        <w:jc w:val="center"/>
        <w:rPr>
          <w:b/>
          <w:bCs/>
        </w:rPr>
      </w:pPr>
      <w:r w:rsidRPr="008B1C31">
        <w:rPr>
          <w:b/>
          <w:bCs/>
        </w:rPr>
        <w:t>Доходы бюджета муниципального округа за 2025 год</w:t>
      </w:r>
    </w:p>
    <w:p w14:paraId="3CDA5294" w14:textId="77777777" w:rsidR="0083174D" w:rsidRPr="00E56F9D" w:rsidRDefault="0083174D" w:rsidP="0083174D">
      <w:pPr>
        <w:tabs>
          <w:tab w:val="left" w:pos="3405"/>
        </w:tabs>
        <w:jc w:val="both"/>
        <w:rPr>
          <w:b/>
          <w:bCs/>
        </w:rPr>
      </w:pPr>
      <w:r w:rsidRPr="00E56F9D">
        <w:rPr>
          <w:b/>
          <w:bCs/>
        </w:rPr>
        <w:t xml:space="preserve">                                                                                                       </w:t>
      </w:r>
    </w:p>
    <w:p w14:paraId="1E9ECAB7" w14:textId="77777777" w:rsidR="0083174D" w:rsidRPr="008531A6" w:rsidRDefault="0083174D" w:rsidP="0083174D">
      <w:pPr>
        <w:ind w:left="-284" w:right="397"/>
        <w:jc w:val="right"/>
        <w:rPr>
          <w:sz w:val="20"/>
          <w:szCs w:val="20"/>
        </w:rPr>
      </w:pPr>
      <w:r w:rsidRPr="008531A6">
        <w:rPr>
          <w:sz w:val="20"/>
          <w:szCs w:val="20"/>
        </w:rPr>
        <w:t>Единица измерения: тыс. рублей</w:t>
      </w: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4542"/>
        <w:gridCol w:w="1128"/>
        <w:gridCol w:w="992"/>
        <w:gridCol w:w="1276"/>
      </w:tblGrid>
      <w:tr w:rsidR="008531A6" w:rsidRPr="000F7FE2" w14:paraId="61B5622C" w14:textId="77777777" w:rsidTr="00653270">
        <w:trPr>
          <w:trHeight w:val="7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84E1" w14:textId="77777777" w:rsidR="0083174D" w:rsidRPr="0083174D" w:rsidRDefault="0083174D" w:rsidP="0083174D">
            <w:pPr>
              <w:jc w:val="center"/>
              <w:rPr>
                <w:bCs/>
                <w:sz w:val="20"/>
                <w:szCs w:val="20"/>
              </w:rPr>
            </w:pPr>
            <w:r w:rsidRPr="0083174D">
              <w:rPr>
                <w:bCs/>
                <w:sz w:val="20"/>
                <w:szCs w:val="20"/>
              </w:rPr>
              <w:t>КБК</w:t>
            </w:r>
          </w:p>
        </w:tc>
        <w:tc>
          <w:tcPr>
            <w:tcW w:w="4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80A1" w14:textId="757428DE" w:rsidR="0083174D" w:rsidRPr="0083174D" w:rsidRDefault="0083174D" w:rsidP="0083174D">
            <w:pPr>
              <w:jc w:val="center"/>
              <w:rPr>
                <w:bCs/>
                <w:sz w:val="20"/>
                <w:szCs w:val="20"/>
              </w:rPr>
            </w:pPr>
            <w:r w:rsidRPr="0083174D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98F9" w14:textId="77777777" w:rsidR="0083174D" w:rsidRPr="0083174D" w:rsidRDefault="0083174D" w:rsidP="0083174D">
            <w:pPr>
              <w:jc w:val="center"/>
              <w:rPr>
                <w:bCs/>
                <w:sz w:val="20"/>
                <w:szCs w:val="20"/>
              </w:rPr>
            </w:pPr>
            <w:r w:rsidRPr="0083174D">
              <w:rPr>
                <w:bCs/>
                <w:sz w:val="20"/>
                <w:szCs w:val="20"/>
              </w:rPr>
              <w:t>Утвержденный план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5654B" w14:textId="77777777" w:rsidR="0083174D" w:rsidRPr="0083174D" w:rsidRDefault="0083174D" w:rsidP="0083174D">
            <w:pPr>
              <w:jc w:val="center"/>
              <w:rPr>
                <w:bCs/>
                <w:sz w:val="20"/>
                <w:szCs w:val="20"/>
              </w:rPr>
            </w:pPr>
            <w:r w:rsidRPr="0083174D">
              <w:rPr>
                <w:bCs/>
                <w:sz w:val="20"/>
                <w:szCs w:val="20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BCA1C" w14:textId="77777777" w:rsidR="0083174D" w:rsidRPr="0083174D" w:rsidRDefault="0083174D" w:rsidP="0083174D">
            <w:pPr>
              <w:jc w:val="center"/>
              <w:rPr>
                <w:bCs/>
                <w:sz w:val="20"/>
                <w:szCs w:val="20"/>
              </w:rPr>
            </w:pPr>
            <w:r w:rsidRPr="0083174D">
              <w:rPr>
                <w:bCs/>
                <w:sz w:val="20"/>
                <w:szCs w:val="20"/>
              </w:rPr>
              <w:t>% исполнения к утвержден ному плану</w:t>
            </w:r>
          </w:p>
        </w:tc>
      </w:tr>
      <w:tr w:rsidR="008531A6" w:rsidRPr="000F7FE2" w14:paraId="34AD9E23" w14:textId="77777777" w:rsidTr="00653270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0F33" w14:textId="77777777" w:rsidR="0083174D" w:rsidRPr="0083174D" w:rsidRDefault="0083174D" w:rsidP="008531A6">
            <w:pPr>
              <w:jc w:val="center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7C982" w14:textId="77777777" w:rsidR="0083174D" w:rsidRPr="0083174D" w:rsidRDefault="0083174D" w:rsidP="008531A6">
            <w:pPr>
              <w:jc w:val="center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A399F" w14:textId="77777777" w:rsidR="0083174D" w:rsidRPr="0083174D" w:rsidRDefault="0083174D" w:rsidP="008531A6">
            <w:pPr>
              <w:jc w:val="center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167D8" w14:textId="77777777" w:rsidR="0083174D" w:rsidRPr="0083174D" w:rsidRDefault="0083174D" w:rsidP="008531A6">
            <w:pPr>
              <w:jc w:val="center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9B690" w14:textId="77777777" w:rsidR="0083174D" w:rsidRPr="0083174D" w:rsidRDefault="0083174D" w:rsidP="008531A6">
            <w:pPr>
              <w:jc w:val="center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5</w:t>
            </w:r>
          </w:p>
        </w:tc>
      </w:tr>
      <w:tr w:rsidR="008531A6" w:rsidRPr="000F7FE2" w14:paraId="1A5C8D47" w14:textId="77777777" w:rsidTr="00653270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66CE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CA842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FA106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28 037,5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15418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31 333,0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412A9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111,7</w:t>
            </w:r>
          </w:p>
        </w:tc>
      </w:tr>
      <w:tr w:rsidR="008531A6" w:rsidRPr="000F7FE2" w14:paraId="201526E8" w14:textId="77777777" w:rsidTr="00653270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4BC3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 xml:space="preserve"> 000 1 01 00000 00 0000 000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03548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 xml:space="preserve">Налоги на прибыль, доходы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8E2E6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27 627,2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55FED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b/>
                <w:sz w:val="20"/>
                <w:szCs w:val="20"/>
              </w:rPr>
              <w:t>29 866,4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E0727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b/>
                <w:sz w:val="20"/>
                <w:szCs w:val="20"/>
              </w:rPr>
              <w:t>108,1</w:t>
            </w:r>
          </w:p>
        </w:tc>
      </w:tr>
      <w:tr w:rsidR="008531A6" w:rsidRPr="000F7FE2" w14:paraId="04982FE1" w14:textId="77777777" w:rsidTr="00653270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4D8C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b/>
                <w:sz w:val="20"/>
                <w:szCs w:val="20"/>
              </w:rPr>
              <w:t xml:space="preserve">182 1 01 02000 01 0000 110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5E7B3" w14:textId="77777777" w:rsidR="0083174D" w:rsidRPr="0083174D" w:rsidRDefault="0083174D" w:rsidP="00A46FA5">
            <w:pPr>
              <w:jc w:val="both"/>
              <w:rPr>
                <w:b/>
                <w:iCs/>
                <w:sz w:val="20"/>
                <w:szCs w:val="20"/>
              </w:rPr>
            </w:pPr>
            <w:r w:rsidRPr="0083174D">
              <w:rPr>
                <w:b/>
                <w:i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690D3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b/>
                <w:sz w:val="20"/>
                <w:szCs w:val="20"/>
              </w:rPr>
              <w:t>27 627,2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EBD7B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b/>
                <w:sz w:val="20"/>
                <w:szCs w:val="20"/>
              </w:rPr>
              <w:t>29 866,4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7CE75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b/>
                <w:sz w:val="20"/>
                <w:szCs w:val="20"/>
              </w:rPr>
              <w:t>108,1</w:t>
            </w:r>
          </w:p>
        </w:tc>
      </w:tr>
      <w:tr w:rsidR="008531A6" w:rsidRPr="000F7FE2" w14:paraId="3627D141" w14:textId="77777777" w:rsidTr="00653270">
        <w:trPr>
          <w:trHeight w:val="758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8841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50452" w14:textId="5B06FABD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5B57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19 430,5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9E842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23 740,0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FE2AD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122,2</w:t>
            </w:r>
          </w:p>
        </w:tc>
      </w:tr>
      <w:tr w:rsidR="008531A6" w:rsidRPr="000F7FE2" w14:paraId="617D6175" w14:textId="77777777" w:rsidTr="00653270">
        <w:trPr>
          <w:trHeight w:val="758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6C40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CB196" w14:textId="58D9AD4C" w:rsidR="0083174D" w:rsidRPr="0083174D" w:rsidRDefault="0083174D" w:rsidP="00A46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A770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E0AB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B4AB3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56,0</w:t>
            </w:r>
          </w:p>
        </w:tc>
      </w:tr>
    </w:tbl>
    <w:p w14:paraId="1056E4EE" w14:textId="77777777" w:rsidR="00291444" w:rsidRDefault="00291444">
      <w:r>
        <w:br w:type="page"/>
      </w: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4542"/>
        <w:gridCol w:w="1128"/>
        <w:gridCol w:w="992"/>
        <w:gridCol w:w="1276"/>
      </w:tblGrid>
      <w:tr w:rsidR="008531A6" w:rsidRPr="000F7FE2" w14:paraId="53FFB759" w14:textId="77777777" w:rsidTr="00653270">
        <w:trPr>
          <w:trHeight w:val="572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BAB2" w14:textId="20EBC7A6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lastRenderedPageBreak/>
              <w:t>182 1 01 02021 01 0000 110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6F56F" w14:textId="420FF5A8" w:rsidR="0083174D" w:rsidRPr="0083174D" w:rsidRDefault="0083174D" w:rsidP="00A46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2FAC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7A8D6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4DAEE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0025AA21" w14:textId="77777777" w:rsidTr="00653270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B7D6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182 1 01 02022 01 0000 110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E52CD" w14:textId="562F6943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B211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C0FF2" w14:textId="1123AF43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C5B41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65C9318B" w14:textId="77777777" w:rsidTr="00653270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5B7A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182 1 01 02023 01 0000 110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E2698" w14:textId="555DF8EE" w:rsidR="0083174D" w:rsidRPr="0083174D" w:rsidRDefault="0083174D" w:rsidP="00A46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B510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3A9B2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5137C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424DDF68" w14:textId="77777777" w:rsidTr="00653270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95DB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182 1 01 02024 01 0000 110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7F621" w14:textId="04DC5E2B" w:rsidR="0083174D" w:rsidRPr="0083174D" w:rsidRDefault="0083174D" w:rsidP="00A46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AE40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290D7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65 ,0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B3570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</w:tbl>
    <w:p w14:paraId="42557E89" w14:textId="77777777" w:rsidR="00291444" w:rsidRDefault="00291444">
      <w:r>
        <w:br w:type="page"/>
      </w: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4542"/>
        <w:gridCol w:w="1128"/>
        <w:gridCol w:w="992"/>
        <w:gridCol w:w="1276"/>
      </w:tblGrid>
      <w:tr w:rsidR="008531A6" w:rsidRPr="000F7FE2" w14:paraId="33D12433" w14:textId="77777777" w:rsidTr="00653270">
        <w:trPr>
          <w:trHeight w:val="25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6AD4" w14:textId="7D7666DF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lastRenderedPageBreak/>
              <w:t>182 1 01 02030 01 0000 110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F1CE3" w14:textId="6CD4F0EA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126B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348,1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E3856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1 031,0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40E30" w14:textId="709925B9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296,</w:t>
            </w:r>
          </w:p>
        </w:tc>
      </w:tr>
      <w:tr w:rsidR="008531A6" w:rsidRPr="000F7FE2" w14:paraId="18365D18" w14:textId="77777777" w:rsidTr="00653270">
        <w:trPr>
          <w:trHeight w:val="8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8D6B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182 1 01 02080 01 0000 110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C3A5A" w14:textId="77777777" w:rsidR="0083174D" w:rsidRPr="0083174D" w:rsidRDefault="0083174D" w:rsidP="00A46F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338C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1495,0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67162" w14:textId="2CA541F6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2 807,2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7257F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187,8</w:t>
            </w:r>
          </w:p>
        </w:tc>
      </w:tr>
      <w:tr w:rsidR="008531A6" w:rsidRPr="000F7FE2" w14:paraId="305D939A" w14:textId="77777777" w:rsidTr="00653270">
        <w:trPr>
          <w:trHeight w:val="377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2108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182 1 01 02130 01 0000 110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61C67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01CEE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326,1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29149" w14:textId="5FBDEE50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C412F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37,4</w:t>
            </w:r>
          </w:p>
        </w:tc>
      </w:tr>
    </w:tbl>
    <w:p w14:paraId="1E04720A" w14:textId="77777777" w:rsidR="00291444" w:rsidRDefault="00291444">
      <w:r>
        <w:br w:type="page"/>
      </w: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4542"/>
        <w:gridCol w:w="1128"/>
        <w:gridCol w:w="992"/>
        <w:gridCol w:w="1276"/>
      </w:tblGrid>
      <w:tr w:rsidR="008531A6" w:rsidRPr="000F7FE2" w14:paraId="4201585C" w14:textId="77777777" w:rsidTr="00653270">
        <w:trPr>
          <w:trHeight w:val="412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382A" w14:textId="64E41B9E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lastRenderedPageBreak/>
              <w:t>182 1 01 02140 01 0000 110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B6619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C1844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5 952,1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BCC96" w14:textId="146C4B08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650,9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44ED7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10,9</w:t>
            </w:r>
          </w:p>
        </w:tc>
      </w:tr>
      <w:tr w:rsidR="008531A6" w:rsidRPr="000F7FE2" w14:paraId="1842A69B" w14:textId="77777777" w:rsidTr="00653270">
        <w:trPr>
          <w:trHeight w:val="589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9B7C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182 1 01 02150 01 0000 110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4CA9F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8BE72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0BB64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0776F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35591E8E" w14:textId="77777777" w:rsidTr="00653270">
        <w:trPr>
          <w:trHeight w:val="46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5483" w14:textId="0781CE06" w:rsidR="0083174D" w:rsidRPr="0083174D" w:rsidRDefault="00291444" w:rsidP="00A46FA5">
            <w:pPr>
              <w:jc w:val="both"/>
              <w:rPr>
                <w:sz w:val="20"/>
                <w:szCs w:val="20"/>
              </w:rPr>
            </w:pPr>
            <w:r>
              <w:br w:type="page"/>
            </w:r>
            <w:r w:rsidR="0083174D" w:rsidRPr="0083174D">
              <w:rPr>
                <w:color w:val="000000"/>
                <w:sz w:val="20"/>
                <w:szCs w:val="20"/>
              </w:rPr>
              <w:t>182 1 01 02160 01 0000 110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CF503" w14:textId="4B7B19B8" w:rsidR="0083174D" w:rsidRPr="0083174D" w:rsidRDefault="0083174D" w:rsidP="00A46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C09B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F63B5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172AD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</w:tbl>
    <w:p w14:paraId="5D606DA3" w14:textId="77777777" w:rsidR="00291444" w:rsidRDefault="00291444">
      <w:r>
        <w:br w:type="page"/>
      </w: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4542"/>
        <w:gridCol w:w="1128"/>
        <w:gridCol w:w="992"/>
        <w:gridCol w:w="1276"/>
      </w:tblGrid>
      <w:tr w:rsidR="008531A6" w:rsidRPr="000F7FE2" w14:paraId="11652F8A" w14:textId="77777777" w:rsidTr="00653270">
        <w:trPr>
          <w:trHeight w:val="994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00E8" w14:textId="19C95F79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lastRenderedPageBreak/>
              <w:t>182 1 01 02210 01 0000 110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D9D86" w14:textId="0B98E6BA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0474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5A809" w14:textId="19872ED3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4F91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21597736" w14:textId="77777777" w:rsidTr="00653270">
        <w:trPr>
          <w:trHeight w:val="28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8E02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DCA80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F7741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124,7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EE209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1 184,4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262EA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949,8</w:t>
            </w:r>
          </w:p>
        </w:tc>
      </w:tr>
      <w:tr w:rsidR="008531A6" w:rsidRPr="000F7FE2" w14:paraId="298037F1" w14:textId="77777777" w:rsidTr="00653270">
        <w:trPr>
          <w:trHeight w:val="28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220C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990 1 11 05033 03 0000 120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9C828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управления внутригородских муниципальных образований городов федерального значения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C78D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124,7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5CD6C" w14:textId="721C21FA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109,8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6282F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88,0</w:t>
            </w:r>
          </w:p>
        </w:tc>
      </w:tr>
      <w:tr w:rsidR="008531A6" w:rsidRPr="000F7FE2" w14:paraId="7F1CFBDC" w14:textId="77777777" w:rsidTr="00653270">
        <w:trPr>
          <w:trHeight w:val="1392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DA1D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990 1 11 09043 03 0000 120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261E8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1086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6BED2" w14:textId="3C505F0B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1 074,6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34578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4FE988A7" w14:textId="77777777" w:rsidTr="00653270">
        <w:trPr>
          <w:trHeight w:val="321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1D16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000 1 13 00000 00 0000 000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399B4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66DF2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4B494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285,6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07F8A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531A6" w:rsidRPr="000F7FE2" w14:paraId="599F439D" w14:textId="77777777" w:rsidTr="00653270">
        <w:trPr>
          <w:trHeight w:val="321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5F5C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990 1 13 02993 03 0000 130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32D74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6660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C43D2" w14:textId="725B0023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285,6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2AC0E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531A6" w:rsidRPr="000F7FE2" w14:paraId="104F317E" w14:textId="77777777" w:rsidTr="00653270">
        <w:trPr>
          <w:trHeight w:val="321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D685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990 1 17 01030 03 0000 180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F8927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EA27F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DA855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A8939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6B570424" w14:textId="77777777" w:rsidTr="00653270">
        <w:trPr>
          <w:trHeight w:val="236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63D3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000 2 00 00000 00 0000 000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46034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5BB43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8 362,1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DAF70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5 692,0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03B13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68,1</w:t>
            </w:r>
          </w:p>
        </w:tc>
      </w:tr>
      <w:tr w:rsidR="008531A6" w:rsidRPr="000F7FE2" w14:paraId="4FB60646" w14:textId="77777777" w:rsidTr="00653270">
        <w:trPr>
          <w:trHeight w:val="51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DAC8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000 2 02 00000 00 0000 000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3EE51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467F3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8 362,1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4CE10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5 692,0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20E2A" w14:textId="77777777" w:rsidR="0083174D" w:rsidRPr="0083174D" w:rsidRDefault="0083174D" w:rsidP="00A46FA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3174D">
              <w:rPr>
                <w:b/>
                <w:bCs/>
                <w:color w:val="000000"/>
                <w:sz w:val="20"/>
                <w:szCs w:val="20"/>
              </w:rPr>
              <w:t>68,1</w:t>
            </w:r>
          </w:p>
        </w:tc>
      </w:tr>
      <w:tr w:rsidR="008531A6" w:rsidRPr="000F7FE2" w14:paraId="496C96F7" w14:textId="77777777" w:rsidTr="00653270">
        <w:trPr>
          <w:trHeight w:val="51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7AEF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990 2 02 35118 03 0000 150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7D939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40E06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5 722,1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AF795" w14:textId="28212212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3 052,0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9158D" w14:textId="77777777" w:rsidR="0083174D" w:rsidRPr="0083174D" w:rsidRDefault="0083174D" w:rsidP="00A46FA5">
            <w:pPr>
              <w:jc w:val="both"/>
              <w:rPr>
                <w:b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53,3</w:t>
            </w:r>
          </w:p>
        </w:tc>
      </w:tr>
      <w:tr w:rsidR="008531A6" w:rsidRPr="000F7FE2" w14:paraId="77E96BB2" w14:textId="77777777" w:rsidTr="00653270">
        <w:trPr>
          <w:trHeight w:val="412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6C47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990 2 02 49999 03 0000 150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EC4E0" w14:textId="77777777" w:rsidR="0083174D" w:rsidRPr="0083174D" w:rsidRDefault="0083174D" w:rsidP="00A46FA5">
            <w:pPr>
              <w:jc w:val="both"/>
              <w:rPr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A6A2F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2 640,0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83B4E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2 640,0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7FBF4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bCs/>
                <w:sz w:val="20"/>
                <w:szCs w:val="20"/>
              </w:rPr>
              <w:t>100,0</w:t>
            </w:r>
          </w:p>
        </w:tc>
      </w:tr>
      <w:tr w:rsidR="008531A6" w:rsidRPr="000F7FE2" w14:paraId="3B4EF42F" w14:textId="77777777" w:rsidTr="00653270">
        <w:trPr>
          <w:trHeight w:val="419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845F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990 2 19 60010 03 0000 150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42254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82E41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34463" w14:textId="1A24E0FC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-1 454,1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35C77" w14:textId="77777777" w:rsidR="0083174D" w:rsidRPr="0083174D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8317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8531A6" w:rsidRPr="000F7FE2" w14:paraId="0E63983B" w14:textId="77777777" w:rsidTr="00653270">
        <w:trPr>
          <w:trHeight w:val="245"/>
          <w:jc w:val="center"/>
        </w:trPr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7654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 xml:space="preserve">  Всего доходов 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6AC1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36 399,6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39B7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35 570,9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05E3" w14:textId="77777777" w:rsidR="0083174D" w:rsidRPr="0083174D" w:rsidRDefault="0083174D" w:rsidP="00A46FA5">
            <w:pPr>
              <w:jc w:val="both"/>
              <w:rPr>
                <w:b/>
                <w:bCs/>
                <w:sz w:val="20"/>
                <w:szCs w:val="20"/>
              </w:rPr>
            </w:pPr>
            <w:r w:rsidRPr="0083174D">
              <w:rPr>
                <w:b/>
                <w:bCs/>
                <w:sz w:val="20"/>
                <w:szCs w:val="20"/>
              </w:rPr>
              <w:t>97,7</w:t>
            </w:r>
          </w:p>
        </w:tc>
      </w:tr>
    </w:tbl>
    <w:p w14:paraId="1DD3BCD8" w14:textId="77777777" w:rsidR="0083174D" w:rsidRDefault="0083174D" w:rsidP="0083174D">
      <w:pPr>
        <w:ind w:left="10348"/>
        <w:contextualSpacing/>
        <w:jc w:val="both"/>
      </w:pPr>
    </w:p>
    <w:p w14:paraId="32F1BF61" w14:textId="575AE765" w:rsidR="00291444" w:rsidRDefault="00291444">
      <w:pPr>
        <w:ind w:firstLine="709"/>
        <w:jc w:val="both"/>
      </w:pPr>
      <w:r>
        <w:br w:type="page"/>
      </w:r>
    </w:p>
    <w:p w14:paraId="5F0060CA" w14:textId="18753BE9" w:rsidR="0083174D" w:rsidRPr="00133140" w:rsidRDefault="0083174D" w:rsidP="003B766D">
      <w:pPr>
        <w:ind w:left="4678" w:right="-1"/>
        <w:contextualSpacing/>
        <w:jc w:val="right"/>
      </w:pPr>
      <w:r w:rsidRPr="00133140">
        <w:lastRenderedPageBreak/>
        <w:t xml:space="preserve">Приложение </w:t>
      </w:r>
      <w:r>
        <w:t>2</w:t>
      </w:r>
      <w:r w:rsidRPr="00133140">
        <w:t xml:space="preserve"> </w:t>
      </w:r>
    </w:p>
    <w:p w14:paraId="2C8E19AC" w14:textId="779EB0BD" w:rsidR="0083174D" w:rsidRPr="00133140" w:rsidRDefault="0083174D" w:rsidP="003B766D">
      <w:pPr>
        <w:ind w:left="4678" w:right="-1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</w:t>
      </w:r>
    </w:p>
    <w:p w14:paraId="627BB1BA" w14:textId="62BC7F3F" w:rsidR="0083174D" w:rsidRPr="00133140" w:rsidRDefault="0083174D" w:rsidP="003B766D">
      <w:pPr>
        <w:ind w:left="4678" w:right="-1"/>
        <w:contextualSpacing/>
        <w:jc w:val="right"/>
      </w:pPr>
      <w:r w:rsidRPr="00133140">
        <w:t xml:space="preserve">от </w:t>
      </w:r>
      <w:r w:rsidR="00653270">
        <w:t>27 мая 2026 года</w:t>
      </w:r>
      <w:r w:rsidRPr="00133140">
        <w:t xml:space="preserve"> № ___</w:t>
      </w:r>
      <w:r>
        <w:t>_</w:t>
      </w:r>
      <w:r w:rsidRPr="00133140">
        <w:t>__</w:t>
      </w:r>
    </w:p>
    <w:p w14:paraId="3E5E0908" w14:textId="77777777" w:rsidR="0083174D" w:rsidRPr="000F7FE2" w:rsidRDefault="0083174D" w:rsidP="0083174D">
      <w:pPr>
        <w:tabs>
          <w:tab w:val="left" w:pos="3405"/>
        </w:tabs>
        <w:ind w:left="5529"/>
        <w:jc w:val="both"/>
      </w:pPr>
    </w:p>
    <w:p w14:paraId="2AFF5AC0" w14:textId="1DEF324E" w:rsidR="0083174D" w:rsidRPr="008B1C31" w:rsidRDefault="0083174D" w:rsidP="003B766D">
      <w:pPr>
        <w:spacing w:line="276" w:lineRule="auto"/>
        <w:jc w:val="center"/>
        <w:rPr>
          <w:b/>
          <w:bCs/>
        </w:rPr>
      </w:pPr>
      <w:bookmarkStart w:id="2" w:name="_Hlk226369570"/>
      <w:r w:rsidRPr="008B1C31">
        <w:rPr>
          <w:b/>
          <w:bCs/>
        </w:rPr>
        <w:t>Ведомственная структура расходов бюджета муниципального округа за 2025 год</w:t>
      </w:r>
    </w:p>
    <w:bookmarkEnd w:id="2"/>
    <w:p w14:paraId="117625F1" w14:textId="77777777" w:rsidR="0083174D" w:rsidRPr="007719D4" w:rsidRDefault="0083174D" w:rsidP="0083174D">
      <w:pPr>
        <w:ind w:left="-567" w:right="397"/>
        <w:jc w:val="right"/>
        <w:rPr>
          <w:sz w:val="20"/>
          <w:szCs w:val="20"/>
        </w:rPr>
      </w:pPr>
      <w:r w:rsidRPr="007719D4">
        <w:rPr>
          <w:sz w:val="20"/>
          <w:szCs w:val="20"/>
        </w:rPr>
        <w:t>Единица измерения: тыс. рублей</w:t>
      </w:r>
    </w:p>
    <w:tbl>
      <w:tblPr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425"/>
        <w:gridCol w:w="567"/>
        <w:gridCol w:w="1418"/>
        <w:gridCol w:w="567"/>
        <w:gridCol w:w="1134"/>
        <w:gridCol w:w="1276"/>
        <w:gridCol w:w="1417"/>
      </w:tblGrid>
      <w:tr w:rsidR="00F70FAD" w:rsidRPr="007719D4" w14:paraId="2357B9CE" w14:textId="77777777" w:rsidTr="0090665F">
        <w:trPr>
          <w:cantSplit/>
          <w:trHeight w:val="2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3DE7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bookmarkStart w:id="3" w:name="RANGE!A3:I127"/>
            <w:r w:rsidRPr="007719D4">
              <w:rPr>
                <w:b/>
                <w:sz w:val="20"/>
                <w:szCs w:val="20"/>
              </w:rPr>
              <w:t>Наименование</w:t>
            </w:r>
            <w:bookmarkEnd w:id="3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BF54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Код ведомства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CF75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28A274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ED2C02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719D4">
              <w:rPr>
                <w:b/>
                <w:sz w:val="20"/>
                <w:szCs w:val="20"/>
              </w:rPr>
              <w:t>Исполнено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BE29D6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% исполнения к утвержденному плану</w:t>
            </w:r>
          </w:p>
        </w:tc>
      </w:tr>
      <w:tr w:rsidR="00F70FAD" w:rsidRPr="007719D4" w14:paraId="4B480229" w14:textId="77777777" w:rsidTr="0090665F">
        <w:trPr>
          <w:cantSplit/>
          <w:trHeight w:val="2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DD1D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9419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78F2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AB1D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5127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01EF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1393" w14:textId="3D960205" w:rsidR="00F70FAD" w:rsidRPr="009F2109" w:rsidRDefault="00F70FAD" w:rsidP="007719D4">
            <w:pPr>
              <w:tabs>
                <w:tab w:val="left" w:pos="3405"/>
              </w:tabs>
              <w:jc w:val="center"/>
              <w:rPr>
                <w:b/>
                <w:strike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C5E1DE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576D7F7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719D4" w:rsidRPr="007719D4" w14:paraId="1C7A3561" w14:textId="77777777" w:rsidTr="007719D4">
        <w:trPr>
          <w:cantSplit/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BA29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7384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4067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AB1F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C032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0247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1589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E2E5E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5A0E5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</w:t>
            </w:r>
          </w:p>
        </w:tc>
      </w:tr>
      <w:tr w:rsidR="007719D4" w:rsidRPr="007719D4" w14:paraId="3499B42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88F5" w14:textId="38B3713C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Аппарат Совета депутатов муниципального округа Вороново</w:t>
            </w:r>
            <w:r w:rsidR="00EF1276">
              <w:rPr>
                <w:bCs/>
                <w:sz w:val="20"/>
                <w:szCs w:val="20"/>
              </w:rPr>
              <w:t xml:space="preserve"> в городе Москве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D3C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682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A69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C39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AF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6A1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740 692,9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3E9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highlight w:val="red"/>
              </w:rPr>
            </w:pPr>
            <w:r w:rsidRPr="007719D4">
              <w:rPr>
                <w:bCs/>
                <w:sz w:val="20"/>
                <w:szCs w:val="20"/>
              </w:rPr>
              <w:t>727 404,0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990E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98,2</w:t>
            </w:r>
          </w:p>
        </w:tc>
      </w:tr>
      <w:tr w:rsidR="007719D4" w:rsidRPr="007719D4" w14:paraId="5BEC4DC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37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A33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221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B34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ED6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518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92B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726 237,5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229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highlight w:val="red"/>
              </w:rPr>
            </w:pPr>
            <w:r w:rsidRPr="007719D4">
              <w:rPr>
                <w:bCs/>
                <w:sz w:val="20"/>
                <w:szCs w:val="20"/>
              </w:rPr>
              <w:t>718 342,7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20E5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98,9</w:t>
            </w:r>
          </w:p>
        </w:tc>
      </w:tr>
      <w:tr w:rsidR="007719D4" w:rsidRPr="007719D4" w14:paraId="45DC07AE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E46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Функционирование высшего</w:t>
            </w:r>
            <w:r w:rsidRPr="007719D4">
              <w:rPr>
                <w:bCs/>
                <w:sz w:val="20"/>
                <w:szCs w:val="20"/>
              </w:rPr>
              <w:br/>
              <w:t>должностного лица субъекта</w:t>
            </w:r>
            <w:r w:rsidRPr="007719D4">
              <w:rPr>
                <w:bCs/>
                <w:sz w:val="20"/>
                <w:szCs w:val="20"/>
              </w:rPr>
              <w:br/>
              <w:t>Российской Федерации и</w:t>
            </w:r>
            <w:r w:rsidRPr="007719D4">
              <w:rPr>
                <w:bCs/>
                <w:sz w:val="20"/>
                <w:szCs w:val="20"/>
              </w:rPr>
              <w:br/>
              <w:t>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EDD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6A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707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B8C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CC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9B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6 953,8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229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6 953,8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52F1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1F190560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69E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14D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3AB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858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8B9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А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3F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746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6 860,6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13EE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6 860,6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5FEB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</w:tr>
      <w:tr w:rsidR="007719D4" w:rsidRPr="007719D4" w14:paraId="04C2996A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006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4E2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CC0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B41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626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861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73A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68A1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D048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29E8A937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35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E5C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2FF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3DE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5D5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F8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B9C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1B8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546C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5FF85486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7EE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D2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2CB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816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42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0CC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DD1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6227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596D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100</w:t>
            </w:r>
            <w:r w:rsidRPr="007719D4">
              <w:rPr>
                <w:bCs/>
                <w:sz w:val="20"/>
                <w:szCs w:val="20"/>
              </w:rPr>
              <w:t>,0</w:t>
            </w:r>
          </w:p>
        </w:tc>
      </w:tr>
      <w:tr w:rsidR="007719D4" w:rsidRPr="007719D4" w14:paraId="31DA553A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8F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38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AA8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0D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AF3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7C6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023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FA5F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DE8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5940D513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52B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C6C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508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1B0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7AF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273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8DF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D624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EEE1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7AD94E29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293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2C9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09A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F88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51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C6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C22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2 886,0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3566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2 662,0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5EB1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92,2</w:t>
            </w:r>
          </w:p>
        </w:tc>
      </w:tr>
    </w:tbl>
    <w:p w14:paraId="20BF3FBF" w14:textId="77777777" w:rsidR="00291444" w:rsidRDefault="00291444">
      <w:r>
        <w:br w:type="page"/>
      </w:r>
    </w:p>
    <w:tbl>
      <w:tblPr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425"/>
        <w:gridCol w:w="567"/>
        <w:gridCol w:w="1418"/>
        <w:gridCol w:w="567"/>
        <w:gridCol w:w="1134"/>
        <w:gridCol w:w="1276"/>
        <w:gridCol w:w="1417"/>
      </w:tblGrid>
      <w:tr w:rsidR="007719D4" w:rsidRPr="007719D4" w14:paraId="3E5FBF6C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758C" w14:textId="2AFF572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896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EC8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45D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55E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17A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EC8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2043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847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8,9</w:t>
            </w:r>
          </w:p>
        </w:tc>
      </w:tr>
      <w:tr w:rsidR="007719D4" w:rsidRPr="007719D4" w14:paraId="74CD8B24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7AE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0CF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55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383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A23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FFD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5EC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ACE5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99A9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8,9</w:t>
            </w:r>
          </w:p>
        </w:tc>
      </w:tr>
      <w:tr w:rsidR="007719D4" w:rsidRPr="007719D4" w14:paraId="0A66306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EB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A2B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02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4F9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C55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C27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1E3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4C20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5804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8,9</w:t>
            </w:r>
          </w:p>
        </w:tc>
      </w:tr>
      <w:tr w:rsidR="007719D4" w:rsidRPr="007719D4" w14:paraId="5F70CC76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C3C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588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A46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464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E33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 А 04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860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D55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44F0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9A2A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7235405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A82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BF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86F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447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4C7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 А 04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624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B50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2A92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1292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3D98ABA0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553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48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12B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4D3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73D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 А 04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2EF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9F3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0CBD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895D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19ED7B94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CF49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FC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C56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D6E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8D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079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F5C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33 154,3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3310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28 556,8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D994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86,1</w:t>
            </w:r>
          </w:p>
        </w:tc>
      </w:tr>
      <w:tr w:rsidR="007719D4" w:rsidRPr="007719D4" w14:paraId="24CBC8E7" w14:textId="77777777" w:rsidTr="007719D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A73F" w14:textId="063042B5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Обеспечение деятельности администрации/Совета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E4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8FF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AB1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499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42A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ED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32 482,5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D83E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27 915,0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95F5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85,9</w:t>
            </w:r>
          </w:p>
        </w:tc>
      </w:tr>
      <w:tr w:rsidR="007719D4" w:rsidRPr="007719D4" w14:paraId="10D9AFDF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0B2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AAB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F64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42A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EF9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F45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57C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EC4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EFCE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69209A83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B2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D90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80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DC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3BB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28F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EEB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DB70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40A6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5F2D2E1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862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7B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2E2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B1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876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0AB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9EB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7 393,4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A27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2 954,5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84EA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39,9</w:t>
            </w:r>
          </w:p>
        </w:tc>
      </w:tr>
    </w:tbl>
    <w:p w14:paraId="07B146CD" w14:textId="77777777" w:rsidR="00291444" w:rsidRDefault="00291444">
      <w:r>
        <w:br w:type="page"/>
      </w:r>
    </w:p>
    <w:tbl>
      <w:tblPr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425"/>
        <w:gridCol w:w="567"/>
        <w:gridCol w:w="1418"/>
        <w:gridCol w:w="567"/>
        <w:gridCol w:w="1134"/>
        <w:gridCol w:w="1276"/>
        <w:gridCol w:w="1417"/>
      </w:tblGrid>
      <w:tr w:rsidR="007719D4" w:rsidRPr="007719D4" w14:paraId="2CAF157C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D34A" w14:textId="63FD4E4A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9AC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409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37A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928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19D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FE7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7 393,4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EEFA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2 954,5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C686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39,9</w:t>
            </w:r>
          </w:p>
        </w:tc>
      </w:tr>
      <w:tr w:rsidR="007719D4" w:rsidRPr="007719D4" w14:paraId="2734833D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018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61F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321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BC1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152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301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E7C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ED6C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2F10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79,5</w:t>
            </w:r>
          </w:p>
        </w:tc>
      </w:tr>
      <w:tr w:rsidR="007719D4" w:rsidRPr="007719D4" w14:paraId="5D4F960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86C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CB3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F2A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9E2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FB7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A7D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07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9BA5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D8EE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79,5</w:t>
            </w:r>
          </w:p>
        </w:tc>
      </w:tr>
      <w:tr w:rsidR="007719D4" w:rsidRPr="007719D4" w14:paraId="46327D9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2BC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96E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6C5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386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851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895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C13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EAA8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FDCB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1DF8D67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FD6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E8F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9E2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33A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60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FD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C3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BC9E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DC34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4EB6F5DD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F64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0A3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DD6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BB7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926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382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71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24DA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A875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95,5</w:t>
            </w:r>
          </w:p>
        </w:tc>
      </w:tr>
      <w:tr w:rsidR="007719D4" w:rsidRPr="007719D4" w14:paraId="4807BC57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F04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E18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F7E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216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2C3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8A6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843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2EFA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19FA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95,5</w:t>
            </w:r>
          </w:p>
        </w:tc>
      </w:tr>
      <w:tr w:rsidR="007719D4" w:rsidRPr="007719D4" w14:paraId="752C2980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1F2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362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35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1CB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C39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33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406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FAE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694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95,5</w:t>
            </w:r>
          </w:p>
        </w:tc>
      </w:tr>
      <w:tr w:rsidR="007719D4" w:rsidRPr="007719D4" w14:paraId="0C3C8A01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18C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29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E9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F5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15B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D36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22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BB4D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5459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7AE487BC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067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666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C02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9B9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E09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 А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1BD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C61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563E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5C00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699D155F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242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5C9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C8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E6A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6C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 А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8C4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37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80DD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6C8A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14347FF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C1C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576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735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AC8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25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 А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1F5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7C8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65A6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6C65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518827E6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86E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84B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0B1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852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44A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441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BB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683 143,4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24C4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680 170,1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4889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99,6</w:t>
            </w:r>
          </w:p>
        </w:tc>
      </w:tr>
      <w:tr w:rsidR="007719D4" w:rsidRPr="007719D4" w14:paraId="6F79DE9B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7ABF" w14:textId="567951FB" w:rsidR="0083174D" w:rsidRPr="007719D4" w:rsidRDefault="0083174D" w:rsidP="007719D4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членских взносов на</w:t>
            </w:r>
            <w:r w:rsidRPr="007719D4">
              <w:rPr>
                <w:sz w:val="20"/>
                <w:szCs w:val="20"/>
              </w:rPr>
              <w:br/>
              <w:t>осуществление деятельности Совета</w:t>
            </w:r>
            <w:r w:rsidR="007719D4">
              <w:rPr>
                <w:sz w:val="20"/>
                <w:szCs w:val="20"/>
              </w:rPr>
              <w:t xml:space="preserve"> </w:t>
            </w:r>
            <w:r w:rsidRPr="007719D4">
              <w:rPr>
                <w:sz w:val="20"/>
                <w:szCs w:val="20"/>
              </w:rPr>
              <w:t>муниципальных образований города</w:t>
            </w:r>
            <w:r w:rsidR="007719D4">
              <w:rPr>
                <w:sz w:val="20"/>
                <w:szCs w:val="20"/>
              </w:rPr>
              <w:t xml:space="preserve"> </w:t>
            </w:r>
            <w:r w:rsidRPr="007719D4">
              <w:rPr>
                <w:sz w:val="20"/>
                <w:szCs w:val="20"/>
              </w:rPr>
              <w:t>Москвы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DA3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27F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896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965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E0C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A24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6C2D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E1A7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42B8431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D3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E90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ECF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BE2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089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C52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2E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BD8D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A4D6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664C76DC" w14:textId="77777777" w:rsidTr="007719D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4E3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D97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891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35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A43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222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3CC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CA01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756D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1D6E0FBF" w14:textId="77777777" w:rsidTr="007719D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CB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8ED6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8634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68D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372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D19B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0DBB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B0CC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6C2D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6089D044" w14:textId="77777777" w:rsidTr="007719D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D11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8AD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71BF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BF5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F4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A2A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461D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B57E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7A2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3247A60B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A35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E90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E83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800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D55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AFB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E1E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20 567,8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AC7C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17 594,6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0444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85,5</w:t>
            </w:r>
          </w:p>
        </w:tc>
      </w:tr>
      <w:tr w:rsidR="007719D4" w:rsidRPr="007719D4" w14:paraId="200E718A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B676" w14:textId="3B94700A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Закупка товаров, работ и услуг для </w:t>
            </w:r>
            <w:r w:rsidR="00EF1276" w:rsidRPr="007719D4">
              <w:rPr>
                <w:sz w:val="20"/>
                <w:szCs w:val="20"/>
              </w:rPr>
              <w:t>обеспечения</w:t>
            </w:r>
            <w:r w:rsidRPr="007719D4">
              <w:rPr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84C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1A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C88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719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1DB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004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20 380,0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D80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17 441,4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85D4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85,6</w:t>
            </w:r>
          </w:p>
        </w:tc>
      </w:tr>
    </w:tbl>
    <w:p w14:paraId="10891306" w14:textId="77777777" w:rsidR="00291444" w:rsidRDefault="00291444">
      <w:r>
        <w:br w:type="page"/>
      </w:r>
    </w:p>
    <w:tbl>
      <w:tblPr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425"/>
        <w:gridCol w:w="567"/>
        <w:gridCol w:w="1418"/>
        <w:gridCol w:w="567"/>
        <w:gridCol w:w="1134"/>
        <w:gridCol w:w="1276"/>
        <w:gridCol w:w="1417"/>
      </w:tblGrid>
      <w:tr w:rsidR="007719D4" w:rsidRPr="007719D4" w14:paraId="42B23BF7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7653" w14:textId="36F5D8C0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3B0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2C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898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071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D6C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E56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20 380,0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7F74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17 441,4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669B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85,6</w:t>
            </w:r>
          </w:p>
        </w:tc>
      </w:tr>
      <w:tr w:rsidR="007719D4" w:rsidRPr="007719D4" w14:paraId="239C699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4C3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EEF5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640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8397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5B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1C1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E61B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822C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A9F4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81,5</w:t>
            </w:r>
          </w:p>
        </w:tc>
      </w:tr>
      <w:tr w:rsidR="007719D4" w:rsidRPr="007719D4" w14:paraId="5EF5FEE1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A2A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E03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1740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A55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AE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BEC1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CBF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D95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D9AB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81,5</w:t>
            </w:r>
          </w:p>
        </w:tc>
      </w:tr>
      <w:tr w:rsidR="007719D4" w:rsidRPr="007719D4" w14:paraId="234C28AE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DCC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4888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616D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ABE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153C" w14:textId="074AEE9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Т 01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187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55C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F93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087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123A45E2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65E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F9F8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77F2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663E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28C6" w14:textId="60AFD99D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Т 01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012E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3675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F581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2E64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2A7E33F9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B9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межбюджетные трансферты на закупку дорожно-коммунальной и иной техники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6128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0F82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D558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CFAB" w14:textId="553C562B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Т 01 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B2B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A8C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E9DD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935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669E393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940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94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224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92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703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8BB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3CA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9 471,9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1BE7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4 162,7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3F01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43,9</w:t>
            </w:r>
          </w:p>
        </w:tc>
      </w:tr>
      <w:tr w:rsidR="007719D4" w:rsidRPr="007719D4" w14:paraId="70105E29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8F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2FE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A34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B5C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C0A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92D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8AA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9 471,9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A3F5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4 162,7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D1DE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43,9</w:t>
            </w:r>
          </w:p>
        </w:tc>
      </w:tr>
      <w:tr w:rsidR="007719D4" w:rsidRPr="007719D4" w14:paraId="2F3C5760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3CC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C8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F76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648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BD5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BF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B05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5 722,1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C8BD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3 052,0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C89B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53,3</w:t>
            </w:r>
          </w:p>
        </w:tc>
      </w:tr>
      <w:tr w:rsidR="007719D4" w:rsidRPr="007719D4" w14:paraId="460043A7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B75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910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55C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129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9CB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25D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866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5 212,5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F89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2 813,7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00DD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54,0</w:t>
            </w:r>
          </w:p>
        </w:tc>
      </w:tr>
      <w:tr w:rsidR="007719D4" w:rsidRPr="007719D4" w14:paraId="5C5ACB4F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476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AC7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CCC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4C1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481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389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14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5 212,5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776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2 813,7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FFA8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54,0</w:t>
            </w:r>
          </w:p>
        </w:tc>
      </w:tr>
      <w:tr w:rsidR="007719D4" w:rsidRPr="007719D4" w14:paraId="5174914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6D5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76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036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236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7EA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FB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483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C52F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7521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46,8</w:t>
            </w:r>
          </w:p>
        </w:tc>
      </w:tr>
      <w:tr w:rsidR="007719D4" w:rsidRPr="007719D4" w14:paraId="7AA7BF5E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F34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1A1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F2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FAC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FF2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915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F7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FBF6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FA7D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46,8</w:t>
            </w:r>
          </w:p>
        </w:tc>
      </w:tr>
      <w:tr w:rsidR="007719D4" w:rsidRPr="007719D4" w14:paraId="4F58438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83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431D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967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5EFD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519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BD36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B262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3 749,8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3CEC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1 110,7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FB67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29,6</w:t>
            </w:r>
          </w:p>
        </w:tc>
      </w:tr>
      <w:tr w:rsidR="007719D4" w:rsidRPr="007719D4" w14:paraId="781B2BED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90C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4CF2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B9D8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70AC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39C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633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B7D4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3 749,8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31B1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1 110,7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3F2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29,6</w:t>
            </w:r>
          </w:p>
        </w:tc>
      </w:tr>
      <w:tr w:rsidR="007719D4" w:rsidRPr="007719D4" w14:paraId="7DD03F4C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1F8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59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E4EA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CD3D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5B5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3F5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7C5F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1CF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ABAE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</w:tbl>
    <w:p w14:paraId="4DC4521A" w14:textId="77777777" w:rsidR="00291444" w:rsidRDefault="00291444">
      <w:r>
        <w:br w:type="page"/>
      </w:r>
    </w:p>
    <w:tbl>
      <w:tblPr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425"/>
        <w:gridCol w:w="567"/>
        <w:gridCol w:w="1418"/>
        <w:gridCol w:w="567"/>
        <w:gridCol w:w="1134"/>
        <w:gridCol w:w="1276"/>
        <w:gridCol w:w="1417"/>
      </w:tblGrid>
      <w:tr w:rsidR="007719D4" w:rsidRPr="007719D4" w14:paraId="654445B7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4696" w14:textId="75AB756A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lastRenderedPageBreak/>
              <w:t>Профессиональная переподготовка, переподготовка и повышение квалификации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CBA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1788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92D0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487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35AB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C1BF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A75E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9F33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7719D4" w:rsidRPr="007719D4" w14:paraId="6A2E0BE9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7B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786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031C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2618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67C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D77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B796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CE03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2BD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7719D4" w:rsidRPr="007719D4" w14:paraId="443D28B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D46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E07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1108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3BA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EC7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3CF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B35E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02D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E32B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7719D4" w:rsidRPr="007719D4" w14:paraId="6BA7C6EA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ED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3C2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080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9267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2D7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A93C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2</w:t>
            </w:r>
            <w:r w:rsidRPr="007719D4">
              <w:rPr>
                <w:bCs/>
                <w:sz w:val="20"/>
                <w:szCs w:val="20"/>
              </w:rPr>
              <w:t>4</w:t>
            </w:r>
            <w:r w:rsidRPr="007719D4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4350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2169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8A32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7719D4" w:rsidRPr="007719D4" w14:paraId="19F876AA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DE3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КУЛЬТУРА И КИНЕМОТОГРАФИЯ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C54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AC4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F85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89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BA8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D37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850D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18B4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25437561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0BC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Другие вопросы в области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ED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90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652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CC0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F9F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49C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E721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AC0C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45C0B487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DC3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Праздничные и социально-значимые мероприятия для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D28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F60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6AB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394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35Е 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5A5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BDF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9222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D43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08E3D284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686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E43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506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3B6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D80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35Е 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56D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54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13AD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BFF0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149E503B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C80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7A1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406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FD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316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35Е 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A99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F5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FD59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936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3050F1E9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B18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C74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1DC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E76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975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68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27A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3 962,4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0C85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3 961,0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3BFC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31390D5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4F7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373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E8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3D8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01F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665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792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5E3A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B66F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7719D4" w:rsidRPr="007719D4" w14:paraId="62D6F46D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51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Доплата к пенсиям муниципальным служащим города Москвы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74C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AC1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FE5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808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35П 0101500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AF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EB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4F1C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CC1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7719D4" w:rsidRPr="007719D4" w14:paraId="4E318AB6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D83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391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B8F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A98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A88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35П 0101500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4E1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66C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FD67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4313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7719D4" w:rsidRPr="007719D4" w14:paraId="58A83E91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3F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09A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64A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37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A64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35П 0101500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D6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446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940E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B23C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7719D4" w:rsidRPr="007719D4" w14:paraId="001B8ECA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5202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A1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D85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5F6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29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0B3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2A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1BF7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B244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53842727" w14:textId="77777777" w:rsidTr="007719D4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8A7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C73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CA7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511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3C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П 01 01800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822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F97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C1D0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2647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70825CD3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F6C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3AE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D7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E27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D23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П 01 01800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398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0C9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2BB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E118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4FA78F4B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F81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A5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390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A11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467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П 01 01800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56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63A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D5B8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D440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3BAEDCDD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06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E5F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718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44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2B9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A51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DC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F85C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B509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4EA38598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CC5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3A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2A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5FF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BCD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CD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5E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6A3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7AE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</w:tbl>
    <w:p w14:paraId="1ACB0078" w14:textId="77777777" w:rsidR="00291444" w:rsidRDefault="00291444">
      <w:r>
        <w:br w:type="page"/>
      </w:r>
    </w:p>
    <w:tbl>
      <w:tblPr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425"/>
        <w:gridCol w:w="567"/>
        <w:gridCol w:w="1418"/>
        <w:gridCol w:w="567"/>
        <w:gridCol w:w="1134"/>
        <w:gridCol w:w="1276"/>
        <w:gridCol w:w="1417"/>
      </w:tblGrid>
      <w:tr w:rsidR="007719D4" w:rsidRPr="007719D4" w14:paraId="4E043F8F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0503" w14:textId="7F8E8D2D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3A6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541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D1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180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EA5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EA6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6895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F2F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0741368D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30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8EF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8A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517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024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B69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323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28D5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5649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75,0</w:t>
            </w:r>
          </w:p>
        </w:tc>
      </w:tr>
      <w:tr w:rsidR="007719D4" w:rsidRPr="007719D4" w14:paraId="592A9747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61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8D1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8E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915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AE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7DE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1EC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F591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8BCA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7577CDCC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709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Информирование жителей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E7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1B1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C7A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0F0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9D0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81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B982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9517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0B516263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FD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05D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B8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D26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B82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831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CC4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F548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9AAF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465C4BB0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257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143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F8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AA4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6BE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CF1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92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2319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5A30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7719D4" w:rsidRPr="007719D4" w14:paraId="12DA7EBD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7A5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вопросы в области средств</w:t>
            </w:r>
            <w:r w:rsidRPr="007719D4">
              <w:rPr>
                <w:bCs/>
                <w:sz w:val="20"/>
                <w:szCs w:val="20"/>
              </w:rPr>
              <w:br/>
              <w:t>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994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FBD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A3B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A4F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46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B0D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4FE5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D52B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50F24789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C6B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Информирование жителей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35B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E33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01A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79B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D42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5C8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316D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F0CF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3C3AA775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35E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9E4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09F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938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A3B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99F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B92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FE2E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FF08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4B575ED4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13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2FC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BDC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8F5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468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E39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F9D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9A37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0CC3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7719D4" w:rsidRPr="007719D4" w14:paraId="1C79206C" w14:textId="77777777" w:rsidTr="007719D4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C6BA" w14:textId="0971EBAB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B3F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232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E0D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949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E09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CCD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740 692,9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F0E5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727 404,0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68B4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98,2</w:t>
            </w:r>
          </w:p>
        </w:tc>
      </w:tr>
    </w:tbl>
    <w:p w14:paraId="0385FB6C" w14:textId="77C75569" w:rsidR="00291444" w:rsidRDefault="00291444" w:rsidP="007719D4">
      <w:pPr>
        <w:ind w:left="5245" w:right="-143"/>
        <w:contextualSpacing/>
        <w:jc w:val="right"/>
      </w:pPr>
    </w:p>
    <w:p w14:paraId="3524A0F2" w14:textId="77777777" w:rsidR="00291444" w:rsidRDefault="00291444">
      <w:pPr>
        <w:ind w:firstLine="709"/>
        <w:jc w:val="both"/>
      </w:pPr>
      <w:r>
        <w:br w:type="page"/>
      </w:r>
    </w:p>
    <w:p w14:paraId="3F0A8DE5" w14:textId="583BBB20" w:rsidR="0083174D" w:rsidRPr="00133140" w:rsidRDefault="0083174D" w:rsidP="007719D4">
      <w:pPr>
        <w:ind w:left="5245" w:right="-143"/>
        <w:contextualSpacing/>
        <w:jc w:val="right"/>
      </w:pPr>
      <w:r w:rsidRPr="00133140">
        <w:lastRenderedPageBreak/>
        <w:t xml:space="preserve">Приложение </w:t>
      </w:r>
      <w:r>
        <w:t>3</w:t>
      </w:r>
      <w:r w:rsidRPr="00133140">
        <w:t xml:space="preserve"> </w:t>
      </w:r>
    </w:p>
    <w:p w14:paraId="12F264C8" w14:textId="77777777" w:rsidR="0083174D" w:rsidRPr="00133140" w:rsidRDefault="0083174D" w:rsidP="007719D4">
      <w:pPr>
        <w:ind w:left="5245" w:right="-143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 </w:t>
      </w:r>
    </w:p>
    <w:p w14:paraId="78111748" w14:textId="21099226" w:rsidR="0083174D" w:rsidRPr="00133140" w:rsidRDefault="0083174D" w:rsidP="007719D4">
      <w:pPr>
        <w:ind w:left="5245" w:right="-143"/>
        <w:contextualSpacing/>
        <w:jc w:val="right"/>
      </w:pPr>
      <w:r w:rsidRPr="00133140">
        <w:t xml:space="preserve">от </w:t>
      </w:r>
      <w:r w:rsidR="00653270">
        <w:t>27 мая 2026 года</w:t>
      </w:r>
      <w:r w:rsidRPr="00133140">
        <w:t xml:space="preserve"> № ___</w:t>
      </w:r>
      <w:r>
        <w:t>_</w:t>
      </w:r>
      <w:r w:rsidRPr="00133140">
        <w:t>__</w:t>
      </w:r>
    </w:p>
    <w:p w14:paraId="42B72210" w14:textId="77777777" w:rsidR="0083174D" w:rsidRPr="000F7FE2" w:rsidRDefault="0083174D" w:rsidP="0083174D">
      <w:pPr>
        <w:tabs>
          <w:tab w:val="left" w:pos="3405"/>
        </w:tabs>
        <w:ind w:left="5529"/>
        <w:jc w:val="both"/>
      </w:pPr>
    </w:p>
    <w:p w14:paraId="06A291DD" w14:textId="77777777" w:rsidR="0083174D" w:rsidRPr="008B1C31" w:rsidRDefault="0083174D" w:rsidP="0083174D">
      <w:pPr>
        <w:ind w:right="566"/>
        <w:jc w:val="center"/>
        <w:rPr>
          <w:b/>
          <w:bCs/>
        </w:rPr>
      </w:pPr>
      <w:r w:rsidRPr="008B1C31">
        <w:rPr>
          <w:b/>
          <w:bCs/>
        </w:rPr>
        <w:t>Расходы бюджета муниципального округа за 2025 год по разделам, подразделам, целевым статьям и видам расходов бюджетов</w:t>
      </w:r>
    </w:p>
    <w:p w14:paraId="25C27ACB" w14:textId="77777777" w:rsidR="0083174D" w:rsidRPr="00E56F9D" w:rsidRDefault="0083174D" w:rsidP="0083174D">
      <w:pPr>
        <w:spacing w:line="276" w:lineRule="auto"/>
        <w:jc w:val="both"/>
        <w:rPr>
          <w:b/>
          <w:bCs/>
          <w:sz w:val="28"/>
          <w:szCs w:val="28"/>
        </w:rPr>
      </w:pPr>
    </w:p>
    <w:p w14:paraId="30ED775E" w14:textId="77777777" w:rsidR="0083174D" w:rsidRPr="007719D4" w:rsidRDefault="0083174D" w:rsidP="0083174D">
      <w:pPr>
        <w:tabs>
          <w:tab w:val="left" w:pos="14459"/>
        </w:tabs>
        <w:ind w:left="-567" w:right="397"/>
        <w:jc w:val="right"/>
        <w:rPr>
          <w:sz w:val="20"/>
          <w:szCs w:val="20"/>
        </w:rPr>
      </w:pPr>
      <w:r w:rsidRPr="007719D4">
        <w:rPr>
          <w:sz w:val="20"/>
          <w:szCs w:val="20"/>
        </w:rPr>
        <w:t>Единица измерения: тыс. рублей</w:t>
      </w:r>
    </w:p>
    <w:tbl>
      <w:tblPr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232"/>
        <w:gridCol w:w="567"/>
        <w:gridCol w:w="708"/>
        <w:gridCol w:w="1418"/>
        <w:gridCol w:w="709"/>
        <w:gridCol w:w="1418"/>
        <w:gridCol w:w="1304"/>
        <w:gridCol w:w="1559"/>
      </w:tblGrid>
      <w:tr w:rsidR="00F70FAD" w:rsidRPr="00F27A86" w14:paraId="66D0C742" w14:textId="77777777" w:rsidTr="00BB3C71">
        <w:trPr>
          <w:cantSplit/>
          <w:trHeight w:val="20"/>
        </w:trPr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1EC7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E72A9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AA57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E0A9A4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719D4">
              <w:rPr>
                <w:b/>
                <w:sz w:val="20"/>
                <w:szCs w:val="20"/>
              </w:rPr>
              <w:t>Исполнено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D8D0D8" w14:textId="77777777" w:rsidR="00F70FAD" w:rsidRPr="007719D4" w:rsidRDefault="00F70FAD" w:rsidP="007719D4">
            <w:pPr>
              <w:tabs>
                <w:tab w:val="left" w:pos="3405"/>
              </w:tabs>
              <w:jc w:val="center"/>
              <w:rPr>
                <w:b/>
                <w:sz w:val="20"/>
                <w:szCs w:val="20"/>
              </w:rPr>
            </w:pPr>
            <w:r w:rsidRPr="007719D4">
              <w:rPr>
                <w:b/>
                <w:sz w:val="20"/>
                <w:szCs w:val="20"/>
              </w:rPr>
              <w:t>% исполнения к утвержденному плану</w:t>
            </w:r>
          </w:p>
        </w:tc>
      </w:tr>
      <w:tr w:rsidR="00F70FAD" w:rsidRPr="00F27A86" w14:paraId="4BB39CE6" w14:textId="77777777" w:rsidTr="00BB3C71">
        <w:trPr>
          <w:cantSplit/>
          <w:trHeight w:val="20"/>
        </w:trPr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122E" w14:textId="77777777" w:rsidR="00F70FAD" w:rsidRPr="007719D4" w:rsidRDefault="00F70FA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5B6F" w14:textId="77777777" w:rsidR="00F70FAD" w:rsidRPr="007719D4" w:rsidRDefault="00F70FA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Рз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7A62" w14:textId="77777777" w:rsidR="00F70FAD" w:rsidRPr="007719D4" w:rsidRDefault="00F70FA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B8E6" w14:textId="77777777" w:rsidR="00F70FAD" w:rsidRPr="007719D4" w:rsidRDefault="00F70FA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2B58" w14:textId="77777777" w:rsidR="00F70FAD" w:rsidRPr="007719D4" w:rsidRDefault="00F70FA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9601" w14:textId="239E7BD4" w:rsidR="00F70FAD" w:rsidRPr="009F2109" w:rsidRDefault="00F70FAD" w:rsidP="00A46FA5">
            <w:pPr>
              <w:tabs>
                <w:tab w:val="left" w:pos="3405"/>
              </w:tabs>
              <w:jc w:val="both"/>
              <w:rPr>
                <w:bCs/>
                <w:strike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265F54" w14:textId="77777777" w:rsidR="00F70FAD" w:rsidRPr="007719D4" w:rsidRDefault="00F70FA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82417D8" w14:textId="77777777" w:rsidR="00F70FAD" w:rsidRPr="007719D4" w:rsidRDefault="00F70FA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83174D" w:rsidRPr="00F27A86" w14:paraId="1F6DC740" w14:textId="77777777" w:rsidTr="007719D4">
        <w:trPr>
          <w:trHeight w:val="20"/>
          <w:tblHeader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FED1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7AE7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EE18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0A6C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CD2B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AEE1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CD9C9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BCB29" w14:textId="77777777" w:rsidR="0083174D" w:rsidRPr="007719D4" w:rsidRDefault="0083174D" w:rsidP="007719D4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</w:t>
            </w:r>
          </w:p>
        </w:tc>
      </w:tr>
      <w:tr w:rsidR="0083174D" w:rsidRPr="00F27A86" w14:paraId="1878ED2A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B68B" w14:textId="2BC33755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Аппарат Совета депутатов муниципального округа Вороново</w:t>
            </w:r>
            <w:r w:rsidR="00EF1276">
              <w:t xml:space="preserve"> </w:t>
            </w:r>
            <w:r w:rsidR="00EF1276" w:rsidRPr="00EF1276">
              <w:rPr>
                <w:bCs/>
                <w:sz w:val="20"/>
                <w:szCs w:val="20"/>
              </w:rPr>
              <w:t>в городе Москве</w:t>
            </w:r>
            <w:r w:rsidR="00EF127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D99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9A0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B11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BD0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0D4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740 692,9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69B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highlight w:val="red"/>
              </w:rPr>
            </w:pPr>
            <w:r w:rsidRPr="007719D4">
              <w:rPr>
                <w:bCs/>
                <w:sz w:val="20"/>
                <w:szCs w:val="20"/>
              </w:rPr>
              <w:t>727 404,0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563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98,2</w:t>
            </w:r>
          </w:p>
        </w:tc>
      </w:tr>
      <w:tr w:rsidR="0083174D" w:rsidRPr="00F27A86" w14:paraId="31B1298D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279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BD8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AC7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BCF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815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C67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726 237,5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19CB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highlight w:val="red"/>
              </w:rPr>
            </w:pPr>
            <w:r w:rsidRPr="007719D4">
              <w:rPr>
                <w:bCs/>
                <w:sz w:val="20"/>
                <w:szCs w:val="20"/>
              </w:rPr>
              <w:t>718 342,7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6E7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98,9</w:t>
            </w:r>
          </w:p>
        </w:tc>
      </w:tr>
      <w:tr w:rsidR="0083174D" w:rsidRPr="00F27A86" w14:paraId="3F6C1AAE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D36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Функционирование высшего</w:t>
            </w:r>
            <w:r w:rsidRPr="007719D4">
              <w:rPr>
                <w:bCs/>
                <w:sz w:val="20"/>
                <w:szCs w:val="20"/>
              </w:rPr>
              <w:br/>
              <w:t>должностного лица субъекта</w:t>
            </w:r>
            <w:r w:rsidRPr="007719D4">
              <w:rPr>
                <w:bCs/>
                <w:sz w:val="20"/>
                <w:szCs w:val="20"/>
              </w:rPr>
              <w:br/>
              <w:t>Российской Федерации и</w:t>
            </w:r>
            <w:r w:rsidRPr="007719D4">
              <w:rPr>
                <w:bCs/>
                <w:sz w:val="20"/>
                <w:szCs w:val="20"/>
              </w:rPr>
              <w:br/>
              <w:t>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CD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61F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098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E8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48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6 953,8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EE71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6 953,8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399B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5418714E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56F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D5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1AE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68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477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46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6 860,6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ECFD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6 860,6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808D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</w:tr>
      <w:tr w:rsidR="0083174D" w:rsidRPr="00F27A86" w14:paraId="7A42B426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9C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61B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405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E62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47E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30D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0B6F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F0E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4F5224A5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FFE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228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48C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ADB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505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03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E383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6 860,6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0A68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32CF1EA7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BB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B39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E65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876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54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5FB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93,2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9D3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4013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100</w:t>
            </w:r>
            <w:r w:rsidRPr="007719D4">
              <w:rPr>
                <w:bCs/>
                <w:sz w:val="20"/>
                <w:szCs w:val="20"/>
              </w:rPr>
              <w:t>,0</w:t>
            </w:r>
          </w:p>
        </w:tc>
      </w:tr>
      <w:tr w:rsidR="0083174D" w:rsidRPr="00F27A86" w14:paraId="6201CDC3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C2A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A17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4A8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B1C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C5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DF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6CE8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DED3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6BB89230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A4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184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13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5A4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26D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DAC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E79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7E5D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</w:tbl>
    <w:p w14:paraId="675C8760" w14:textId="77777777" w:rsidR="00291444" w:rsidRDefault="00291444">
      <w:r>
        <w:br w:type="page"/>
      </w:r>
    </w:p>
    <w:tbl>
      <w:tblPr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232"/>
        <w:gridCol w:w="567"/>
        <w:gridCol w:w="708"/>
        <w:gridCol w:w="1418"/>
        <w:gridCol w:w="709"/>
        <w:gridCol w:w="1418"/>
        <w:gridCol w:w="1304"/>
        <w:gridCol w:w="1559"/>
      </w:tblGrid>
      <w:tr w:rsidR="0083174D" w:rsidRPr="00F27A86" w14:paraId="0A26962A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20AB" w14:textId="593F2ADF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02E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6BD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26B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6EF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5CE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2 886,0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F26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2 662,0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A21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92,2</w:t>
            </w:r>
          </w:p>
        </w:tc>
      </w:tr>
      <w:tr w:rsidR="0083174D" w:rsidRPr="00F27A86" w14:paraId="0041479C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7E9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E6B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9FC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60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D0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07B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246,0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DBA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74FE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8,9</w:t>
            </w:r>
          </w:p>
        </w:tc>
      </w:tr>
      <w:tr w:rsidR="0083174D" w:rsidRPr="00F27A86" w14:paraId="5994564B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D45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99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4D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115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0C9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F7A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246,0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2036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A888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8,9</w:t>
            </w:r>
          </w:p>
        </w:tc>
      </w:tr>
      <w:tr w:rsidR="0083174D" w:rsidRPr="00F27A86" w14:paraId="285ED9D8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5E6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6E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E3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EE2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F1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4AC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246,0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F4AB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1747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8,9</w:t>
            </w:r>
          </w:p>
        </w:tc>
      </w:tr>
      <w:tr w:rsidR="0083174D" w:rsidRPr="00F27A86" w14:paraId="206A9E1F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05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2E9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22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417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25B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626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FC92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41FF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22FE0304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D3D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C5D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7D6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F67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503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C95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8B80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942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74150EDE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72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796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08F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779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107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42B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B893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C3DA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7037653C" w14:textId="77777777" w:rsidTr="007719D4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862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217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B8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50F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BEF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023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33 154,3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3FAE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28 556,8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962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86,1</w:t>
            </w:r>
          </w:p>
        </w:tc>
      </w:tr>
      <w:tr w:rsidR="0083174D" w:rsidRPr="00F27A86" w14:paraId="082000AC" w14:textId="77777777" w:rsidTr="007719D4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98A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Обеспечение деятельности администрации/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CB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905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B41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C9F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ED4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32 482,5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DB41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27 915,0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3FD7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85,9</w:t>
            </w:r>
          </w:p>
        </w:tc>
      </w:tr>
      <w:tr w:rsidR="0083174D" w:rsidRPr="00F27A86" w14:paraId="0AB34D25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87A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AC6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9F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228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CF0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59A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02D8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FB58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391C2FD3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284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AF0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B5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98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8A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048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916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24 474,4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15DE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3B28A009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816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23E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419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19A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4FC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584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7 393,4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6B2B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2 954,5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2502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39,9</w:t>
            </w:r>
          </w:p>
        </w:tc>
      </w:tr>
      <w:tr w:rsidR="0083174D" w:rsidRPr="00F27A86" w14:paraId="118C27D1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4CE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959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24E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BA5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98E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C4B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7 393,4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3992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2 954,5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7921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39,9</w:t>
            </w:r>
          </w:p>
        </w:tc>
      </w:tr>
    </w:tbl>
    <w:p w14:paraId="2F9C4546" w14:textId="77777777" w:rsidR="00291444" w:rsidRDefault="00291444">
      <w:r>
        <w:br w:type="page"/>
      </w:r>
    </w:p>
    <w:tbl>
      <w:tblPr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232"/>
        <w:gridCol w:w="567"/>
        <w:gridCol w:w="708"/>
        <w:gridCol w:w="1418"/>
        <w:gridCol w:w="709"/>
        <w:gridCol w:w="1418"/>
        <w:gridCol w:w="1304"/>
        <w:gridCol w:w="1559"/>
      </w:tblGrid>
      <w:tr w:rsidR="0083174D" w:rsidRPr="00F27A86" w14:paraId="5D52C0C1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3DE3" w14:textId="63C249F6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19C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0D1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0A1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B23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739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611,4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86DF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FEF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79,5</w:t>
            </w:r>
          </w:p>
        </w:tc>
      </w:tr>
      <w:tr w:rsidR="0083174D" w:rsidRPr="00F27A86" w14:paraId="23786031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8F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223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770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D4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E39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A78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611,4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E717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3A04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79,5</w:t>
            </w:r>
          </w:p>
        </w:tc>
      </w:tr>
      <w:tr w:rsidR="0083174D" w:rsidRPr="00F27A86" w14:paraId="6B636CBC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0BA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9C9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636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A3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641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D15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8F4E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832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02617015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6BB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62C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A26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929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EC7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9F3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5093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ECBE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47454C72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7F3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338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9F9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FE8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745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B5C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671,8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A65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CD6B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95,5</w:t>
            </w:r>
          </w:p>
        </w:tc>
      </w:tr>
      <w:tr w:rsidR="0083174D" w:rsidRPr="00F27A86" w14:paraId="035D825C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8C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6B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8F9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502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D08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193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671,8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34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7EF2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95,5</w:t>
            </w:r>
          </w:p>
        </w:tc>
      </w:tr>
      <w:tr w:rsidR="0083174D" w:rsidRPr="00F27A86" w14:paraId="5B9C14E7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ADD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96E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E8B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958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5EE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702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671,8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35BE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9BCC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95,5</w:t>
            </w:r>
          </w:p>
        </w:tc>
      </w:tr>
      <w:tr w:rsidR="0083174D" w:rsidRPr="00F27A86" w14:paraId="234363D6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D05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4F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2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9E2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00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1EE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168A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9342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643A2482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D92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101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56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970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1CB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A0A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1F58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579B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6079E6B6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8BA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871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B1B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4E9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99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748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1E24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21D4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54A0C903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BD9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26A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766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83C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BAD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8C4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8F58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01A6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0D847280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66E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C4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682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7E0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835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C4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683 143,4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093B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680 170,1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07A6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99,6</w:t>
            </w:r>
          </w:p>
        </w:tc>
      </w:tr>
      <w:tr w:rsidR="0083174D" w:rsidRPr="00F27A86" w14:paraId="2050D148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4B01" w14:textId="43AD5C1F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членских взносов на</w:t>
            </w:r>
            <w:r w:rsidRPr="007719D4">
              <w:rPr>
                <w:sz w:val="20"/>
                <w:szCs w:val="20"/>
              </w:rPr>
              <w:br/>
              <w:t>осуществление деятельности Совета</w:t>
            </w:r>
            <w:r w:rsidR="00EF1276">
              <w:rPr>
                <w:sz w:val="20"/>
                <w:szCs w:val="20"/>
              </w:rPr>
              <w:t xml:space="preserve"> </w:t>
            </w:r>
            <w:r w:rsidRPr="007719D4">
              <w:rPr>
                <w:sz w:val="20"/>
                <w:szCs w:val="20"/>
              </w:rPr>
              <w:t>муниципальных образований города</w:t>
            </w:r>
            <w:r w:rsidRPr="007719D4">
              <w:rPr>
                <w:sz w:val="20"/>
                <w:szCs w:val="20"/>
              </w:rPr>
              <w:br/>
              <w:t>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292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65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F4D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FC0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7D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AD1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9C6E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15B4629F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7B9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3D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5B5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AE9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AC5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B5D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DB4F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4935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73C4176B" w14:textId="77777777" w:rsidTr="007719D4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193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60A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6C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041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F80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8F7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486A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F73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1BF46FC1" w14:textId="77777777" w:rsidTr="007719D4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509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A04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C7B1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FD2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E3B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C72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958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53FF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484252FE" w14:textId="77777777" w:rsidTr="007719D4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045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39DE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C888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309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B7F8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73F7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BB77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B13C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54FEA553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BFB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1A2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7DB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F79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6B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825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20 567,8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3870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17 594,6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F99D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85,5</w:t>
            </w:r>
          </w:p>
        </w:tc>
      </w:tr>
      <w:tr w:rsidR="0083174D" w:rsidRPr="00F27A86" w14:paraId="1C338B10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4C86" w14:textId="770287FB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</w:t>
            </w:r>
            <w:r w:rsidR="007719D4">
              <w:rPr>
                <w:sz w:val="20"/>
                <w:szCs w:val="20"/>
              </w:rPr>
              <w:t>е</w:t>
            </w:r>
            <w:r w:rsidRPr="007719D4">
              <w:rPr>
                <w:sz w:val="20"/>
                <w:szCs w:val="20"/>
              </w:rPr>
              <w:t>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95B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2EB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220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86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425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20 380,0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8AF1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17 441,4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0E02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85,6</w:t>
            </w:r>
          </w:p>
        </w:tc>
      </w:tr>
      <w:tr w:rsidR="0083174D" w:rsidRPr="00F27A86" w14:paraId="38817DE5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B15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35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E87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B44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A2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A2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20 380,0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B9D3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17 441,4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C18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85,6</w:t>
            </w:r>
          </w:p>
        </w:tc>
      </w:tr>
      <w:tr w:rsidR="0083174D" w:rsidRPr="00F27A86" w14:paraId="55B90609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896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9A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AF2A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E2F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BEAD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CC3B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187,8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C671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153,1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BDF0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81,5</w:t>
            </w:r>
          </w:p>
        </w:tc>
      </w:tr>
      <w:tr w:rsidR="0083174D" w:rsidRPr="00F27A86" w14:paraId="09611E99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5AF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38B7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98C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509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CBE2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8677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187,8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7078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153,1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83C6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81,5</w:t>
            </w:r>
          </w:p>
        </w:tc>
      </w:tr>
      <w:tr w:rsidR="0083174D" w:rsidRPr="00F27A86" w14:paraId="6CDF8935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806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D47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1DA7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94B7" w14:textId="3727A7CA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Т 01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424F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C0F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B523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D714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33D07569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9CF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6243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86CC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18D6" w14:textId="075CB0C0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Т 01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F9DF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BC6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AF81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B567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20C1E479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0BB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межбюджетные трансферты на закупку дорожно-коммунальной и иной 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750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5804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FB1E" w14:textId="09F56A5A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Т 01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6C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9F2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49DB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662 200,0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39F4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</w:tbl>
    <w:p w14:paraId="23C60042" w14:textId="77777777" w:rsidR="00291444" w:rsidRDefault="00291444">
      <w:r>
        <w:br w:type="page"/>
      </w:r>
    </w:p>
    <w:tbl>
      <w:tblPr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232"/>
        <w:gridCol w:w="567"/>
        <w:gridCol w:w="708"/>
        <w:gridCol w:w="1418"/>
        <w:gridCol w:w="709"/>
        <w:gridCol w:w="1418"/>
        <w:gridCol w:w="1304"/>
        <w:gridCol w:w="1559"/>
      </w:tblGrid>
      <w:tr w:rsidR="0083174D" w:rsidRPr="00F27A86" w14:paraId="0BBDBA07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B798" w14:textId="191A5F48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lastRenderedPageBreak/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20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B5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79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4C1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BA1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9 471,9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0A14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4 162,7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7FEF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43,9</w:t>
            </w:r>
          </w:p>
        </w:tc>
      </w:tr>
      <w:tr w:rsidR="0083174D" w:rsidRPr="00F27A86" w14:paraId="49C62363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66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B8D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7E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B40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BEA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9A9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9 471,9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7442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4 162,7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D7A3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43,9</w:t>
            </w:r>
          </w:p>
        </w:tc>
      </w:tr>
      <w:tr w:rsidR="0083174D" w:rsidRPr="00F27A86" w14:paraId="0347E155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688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DB8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DE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624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78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6C9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5 722,1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B5E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3 052,0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B78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53,3</w:t>
            </w:r>
          </w:p>
        </w:tc>
      </w:tr>
      <w:tr w:rsidR="0083174D" w:rsidRPr="00F27A86" w14:paraId="025B9B62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363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0C4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F29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488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290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EF9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5 212,5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BC7E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2 813,7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0C4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54,0</w:t>
            </w:r>
          </w:p>
        </w:tc>
      </w:tr>
      <w:tr w:rsidR="0083174D" w:rsidRPr="00F27A86" w14:paraId="15893470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AAA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E7B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466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CA3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6FE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D00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5 212,5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8A3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2 813,7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951F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54,0</w:t>
            </w:r>
          </w:p>
        </w:tc>
      </w:tr>
      <w:tr w:rsidR="0083174D" w:rsidRPr="00F27A86" w14:paraId="7F9C893D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74C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79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CFC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142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117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B32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509,6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FF6D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CC8B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46,8</w:t>
            </w:r>
          </w:p>
        </w:tc>
      </w:tr>
      <w:tr w:rsidR="0083174D" w:rsidRPr="00F27A86" w14:paraId="65869877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DFE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425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DDA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15E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CD9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C41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509,6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B51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D40A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46,8</w:t>
            </w:r>
          </w:p>
        </w:tc>
      </w:tr>
      <w:tr w:rsidR="0083174D" w:rsidRPr="00F27A86" w14:paraId="580EF9CC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FDD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E47E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902E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CC5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8C65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E2CB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3 749,8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5F6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1 110,7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0F83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29,6</w:t>
            </w:r>
          </w:p>
        </w:tc>
      </w:tr>
      <w:tr w:rsidR="0083174D" w:rsidRPr="00F27A86" w14:paraId="61687B71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DA3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E7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D588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46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17 1 00 51181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02D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2246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3 749,8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AE21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1 110,7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FD34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29,6</w:t>
            </w:r>
          </w:p>
        </w:tc>
      </w:tr>
      <w:tr w:rsidR="0083174D" w:rsidRPr="00F27A86" w14:paraId="4EAC0C69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908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9EC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18E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D42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39B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DCA4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7174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421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83174D" w:rsidRPr="00F27A86" w14:paraId="7BEB4308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04F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B61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83E1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18F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4D98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9FE6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1F15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45F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83174D" w:rsidRPr="00F27A86" w14:paraId="2865D6D6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785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0E4A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0608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61D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E9D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A5AF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FF4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2716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83174D" w:rsidRPr="00F27A86" w14:paraId="087D42B6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95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FCD1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B16D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EDC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9C3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01DB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1BED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4110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83174D" w:rsidRPr="00F27A86" w14:paraId="4906D3B6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F07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9255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9A7D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950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E004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7719D4">
              <w:rPr>
                <w:bCs/>
                <w:sz w:val="20"/>
                <w:szCs w:val="20"/>
                <w:lang w:val="en-US"/>
              </w:rPr>
              <w:t>2</w:t>
            </w:r>
            <w:r w:rsidRPr="007719D4">
              <w:rPr>
                <w:bCs/>
                <w:sz w:val="20"/>
                <w:szCs w:val="20"/>
              </w:rPr>
              <w:t>4</w:t>
            </w:r>
            <w:r w:rsidRPr="007719D4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E1EB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110,0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DAB7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81BF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60,6</w:t>
            </w:r>
          </w:p>
        </w:tc>
      </w:tr>
      <w:tr w:rsidR="0083174D" w:rsidRPr="00F27A86" w14:paraId="4D1B7C9B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D14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КУЛЬТУРА И КИНЕМОТОГРАФИЯ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24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B92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C25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68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22E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A1B7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D51E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</w:tbl>
    <w:p w14:paraId="1640949E" w14:textId="77777777" w:rsidR="00291444" w:rsidRDefault="00291444">
      <w:r>
        <w:br w:type="page"/>
      </w:r>
    </w:p>
    <w:tbl>
      <w:tblPr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232"/>
        <w:gridCol w:w="567"/>
        <w:gridCol w:w="708"/>
        <w:gridCol w:w="1418"/>
        <w:gridCol w:w="709"/>
        <w:gridCol w:w="1418"/>
        <w:gridCol w:w="1304"/>
        <w:gridCol w:w="1559"/>
      </w:tblGrid>
      <w:tr w:rsidR="0083174D" w:rsidRPr="00F27A86" w14:paraId="48F5FA95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2BEA" w14:textId="7E04B92B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lastRenderedPageBreak/>
              <w:t>Другие вопросы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6F2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C98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BC2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ECA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A88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4E43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397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7190BCEC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FDD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226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09A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35C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81D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BC3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2832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DCAF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65598910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9D5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43A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8C8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D54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55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4B1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36A0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821E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05A2FC3E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051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8B9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FA5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AC1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584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790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6AD7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751,0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A25A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2511E1F3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8D1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CE5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DC6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C61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36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41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3 962,4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6E8F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3 961,0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4DFF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57C34B25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F6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7FE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D6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347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B3B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32D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7A85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1C36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83174D" w:rsidRPr="00F27A86" w14:paraId="05E8E610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B1C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Доплата к пенсиям муниципальным служащим города 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988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25E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D54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A7A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973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474D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2739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83174D" w:rsidRPr="00F27A86" w14:paraId="7B1D3F29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998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AB5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6C1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AAB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DC3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15B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5620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F729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83174D" w:rsidRPr="00F27A86" w14:paraId="6B3C586C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FC6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0D0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B66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765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0CC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E21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B4D7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1 304,3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8EEC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99,9</w:t>
            </w:r>
          </w:p>
        </w:tc>
      </w:tr>
      <w:tr w:rsidR="0083174D" w:rsidRPr="00F27A86" w14:paraId="7D05190E" w14:textId="77777777" w:rsidTr="007719D4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9202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F20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D42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F0E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96C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0C8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2 656,8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299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2 656,7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4F48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182F664F" w14:textId="77777777" w:rsidTr="007719D4">
        <w:trPr>
          <w:trHeight w:val="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3BA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479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076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210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EEF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846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64B9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F9FB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5E9C9C36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9FF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BA9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45F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B14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F89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B16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E135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7BBC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7449079C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9D4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A36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BAF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16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3F7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209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CD83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1 681,6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0430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1C1F9AB4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ED3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7FC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71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E48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756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6A9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382F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4229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3A79CF32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A67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CF4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F62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6A6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4C4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560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975,2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4054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BAA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0AC6A8DA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7D5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4E9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258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B5B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145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CFF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975,2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CF3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1F37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26622E13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6DA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FA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9DC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D6D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0AB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9CF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160,0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ACBA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3C5A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75,0</w:t>
            </w:r>
          </w:p>
        </w:tc>
      </w:tr>
      <w:tr w:rsidR="0083174D" w:rsidRPr="00F27A86" w14:paraId="5B4CFB14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4E5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403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768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6FE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21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75D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36C6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3A20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52E76673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222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187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CB0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82B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8E2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4B4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AC0C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2A38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3E9C6022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3AC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6E1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FA25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2C7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A97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8C2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372C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8435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63191D11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D8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692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D99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AEC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ED3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70E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06B6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4944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</w:t>
            </w:r>
          </w:p>
        </w:tc>
      </w:tr>
      <w:tr w:rsidR="0083174D" w:rsidRPr="00F27A86" w14:paraId="52E3C8DA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F4A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Другие вопросы в области средств</w:t>
            </w:r>
            <w:r w:rsidRPr="007719D4">
              <w:rPr>
                <w:bCs/>
                <w:sz w:val="20"/>
                <w:szCs w:val="20"/>
              </w:rPr>
              <w:br/>
              <w:t>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D46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30D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85E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25A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C5B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1EB3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9ADF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3F4077DB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312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9CD4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4DE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5FE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F75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A23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606B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BACC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16C5F71E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E86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453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EC0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E11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28EF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37E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CAC6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DCAB3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3685345F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F55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FFD6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A5A9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13F8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E730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EAF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CC6F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AE02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100,0</w:t>
            </w:r>
          </w:p>
        </w:tc>
      </w:tr>
      <w:tr w:rsidR="0083174D" w:rsidRPr="00F27A86" w14:paraId="445B3ADA" w14:textId="77777777" w:rsidTr="007719D4">
        <w:trPr>
          <w:trHeight w:val="20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E6F2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ИТОГО 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A1DC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6DDA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4AD7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03AD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0181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740 692,9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77CDE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727 404,0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E23AB" w14:textId="77777777" w:rsidR="0083174D" w:rsidRPr="007719D4" w:rsidRDefault="0083174D" w:rsidP="00A46FA5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98,2</w:t>
            </w:r>
          </w:p>
        </w:tc>
      </w:tr>
    </w:tbl>
    <w:p w14:paraId="0F6EF75F" w14:textId="77777777" w:rsidR="00291444" w:rsidRDefault="00291444">
      <w:pPr>
        <w:ind w:firstLine="709"/>
        <w:jc w:val="both"/>
      </w:pPr>
      <w:r>
        <w:br w:type="page"/>
      </w:r>
    </w:p>
    <w:p w14:paraId="066C3598" w14:textId="217551D0" w:rsidR="0083174D" w:rsidRPr="00133140" w:rsidRDefault="0083174D" w:rsidP="007719D4">
      <w:pPr>
        <w:ind w:left="5529" w:right="-143"/>
        <w:contextualSpacing/>
        <w:jc w:val="right"/>
      </w:pPr>
      <w:r w:rsidRPr="00133140">
        <w:lastRenderedPageBreak/>
        <w:t xml:space="preserve">Приложение </w:t>
      </w:r>
      <w:r>
        <w:t>4</w:t>
      </w:r>
      <w:r w:rsidRPr="00133140">
        <w:t xml:space="preserve"> </w:t>
      </w:r>
    </w:p>
    <w:p w14:paraId="0050BB40" w14:textId="3D1D104D" w:rsidR="0083174D" w:rsidRPr="00133140" w:rsidRDefault="0083174D" w:rsidP="007719D4">
      <w:pPr>
        <w:ind w:left="5529" w:right="-143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</w:t>
      </w:r>
    </w:p>
    <w:p w14:paraId="342C2E1D" w14:textId="3D4B14E0" w:rsidR="0083174D" w:rsidRPr="00133140" w:rsidRDefault="0083174D" w:rsidP="007719D4">
      <w:pPr>
        <w:ind w:left="5529" w:right="-143"/>
        <w:contextualSpacing/>
        <w:jc w:val="right"/>
      </w:pPr>
      <w:r w:rsidRPr="00133140">
        <w:t xml:space="preserve">от </w:t>
      </w:r>
      <w:r w:rsidR="00653270">
        <w:t>27 мая 2026 года</w:t>
      </w:r>
      <w:r w:rsidRPr="00133140">
        <w:t xml:space="preserve"> № ___</w:t>
      </w:r>
      <w:r>
        <w:t>_</w:t>
      </w:r>
      <w:r w:rsidRPr="00133140">
        <w:t>__</w:t>
      </w:r>
    </w:p>
    <w:p w14:paraId="6250233F" w14:textId="77777777" w:rsidR="0083174D" w:rsidRPr="000F7FE2" w:rsidRDefault="0083174D" w:rsidP="0083174D">
      <w:pPr>
        <w:jc w:val="both"/>
        <w:rPr>
          <w:b/>
          <w:bCs/>
        </w:rPr>
      </w:pPr>
    </w:p>
    <w:p w14:paraId="376503F9" w14:textId="77777777" w:rsidR="0083174D" w:rsidRPr="008B1C31" w:rsidRDefault="0083174D" w:rsidP="008B1C31">
      <w:pPr>
        <w:ind w:right="-1"/>
        <w:jc w:val="center"/>
        <w:rPr>
          <w:b/>
          <w:bCs/>
        </w:rPr>
      </w:pPr>
      <w:r w:rsidRPr="008B1C31">
        <w:rPr>
          <w:b/>
          <w:bCs/>
        </w:rPr>
        <w:t>Источники финансирования дефицита бюджета муниципального округа за 2025 год</w:t>
      </w:r>
    </w:p>
    <w:p w14:paraId="39564A5D" w14:textId="77777777" w:rsidR="0083174D" w:rsidRPr="00E56F9D" w:rsidRDefault="0083174D" w:rsidP="0083174D">
      <w:pPr>
        <w:jc w:val="both"/>
        <w:rPr>
          <w:b/>
          <w:bCs/>
        </w:rPr>
      </w:pPr>
      <w:r w:rsidRPr="00E56F9D">
        <w:rPr>
          <w:b/>
          <w:bCs/>
        </w:rPr>
        <w:t xml:space="preserve">                                                                                                                                                                          </w:t>
      </w:r>
    </w:p>
    <w:p w14:paraId="3E6FA2A2" w14:textId="77777777" w:rsidR="0083174D" w:rsidRPr="007719D4" w:rsidRDefault="0083174D" w:rsidP="0083174D">
      <w:pPr>
        <w:ind w:right="397"/>
        <w:jc w:val="right"/>
        <w:rPr>
          <w:sz w:val="20"/>
          <w:szCs w:val="20"/>
        </w:rPr>
      </w:pPr>
      <w:r w:rsidRPr="007719D4">
        <w:rPr>
          <w:sz w:val="20"/>
          <w:szCs w:val="20"/>
        </w:rPr>
        <w:t>Единица измерения: тыс. рублей</w:t>
      </w: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426"/>
        <w:gridCol w:w="425"/>
        <w:gridCol w:w="425"/>
        <w:gridCol w:w="567"/>
        <w:gridCol w:w="709"/>
        <w:gridCol w:w="567"/>
        <w:gridCol w:w="3119"/>
        <w:gridCol w:w="1275"/>
        <w:gridCol w:w="1276"/>
        <w:gridCol w:w="1276"/>
      </w:tblGrid>
      <w:tr w:rsidR="006D6516" w:rsidRPr="007719D4" w14:paraId="2FB692C2" w14:textId="77777777" w:rsidTr="006D6516">
        <w:trPr>
          <w:trHeight w:val="5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BEFA51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администратор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5CA9E" w14:textId="77777777" w:rsidR="0083174D" w:rsidRPr="007719D4" w:rsidRDefault="0083174D" w:rsidP="006D6516">
            <w:pPr>
              <w:jc w:val="center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вид источников финансирования дефицитов бюджета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FD65" w14:textId="77777777" w:rsidR="0083174D" w:rsidRPr="007719D4" w:rsidRDefault="0083174D" w:rsidP="006D6516">
            <w:pPr>
              <w:jc w:val="center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D80B" w14:textId="48A18CAD" w:rsidR="0083174D" w:rsidRPr="007719D4" w:rsidRDefault="0083174D" w:rsidP="006D6516">
            <w:pPr>
              <w:jc w:val="center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Сумма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7FB5C" w14:textId="77777777" w:rsidR="0083174D" w:rsidRPr="007719D4" w:rsidRDefault="0083174D" w:rsidP="006D6516">
            <w:pPr>
              <w:jc w:val="center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Исполнено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2B855" w14:textId="77777777" w:rsidR="0083174D" w:rsidRPr="007719D4" w:rsidRDefault="0083174D" w:rsidP="006D6516">
            <w:pPr>
              <w:jc w:val="center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% исполнения к утвержденному плану</w:t>
            </w:r>
          </w:p>
        </w:tc>
      </w:tr>
      <w:tr w:rsidR="007719D4" w:rsidRPr="007719D4" w14:paraId="43BEB228" w14:textId="77777777" w:rsidTr="006D6516">
        <w:trPr>
          <w:trHeight w:val="1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8FC50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6448C0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группа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47D6B9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подгруппа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056367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статья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C34B5A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подстатья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E6281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элемент*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85F283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программа (подпрограмма)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B56AF9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экономическая классификация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5B523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2E205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F5BFA5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C5F117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719D4" w:rsidRPr="007719D4" w14:paraId="292BB48F" w14:textId="77777777" w:rsidTr="006D6516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58838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77E1A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D4FEF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06F46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9960A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DCDA9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77F9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034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EE66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B225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704 293,3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30F47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691 833,1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E0ED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98,2 </w:t>
            </w:r>
          </w:p>
        </w:tc>
      </w:tr>
      <w:tr w:rsidR="007719D4" w:rsidRPr="007719D4" w14:paraId="3F07FCAA" w14:textId="77777777" w:rsidTr="006D6516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A87D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97421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904F4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0054B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7E372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D2DAE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E5EED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C931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05D0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C219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21 275,0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D022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7D660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- </w:t>
            </w:r>
          </w:p>
        </w:tc>
      </w:tr>
      <w:tr w:rsidR="007719D4" w:rsidRPr="007719D4" w14:paraId="04EE9110" w14:textId="77777777" w:rsidTr="006D6516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4CCCB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142B8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93E72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D7EB1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23FFD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DB821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DC76B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8304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02C64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Возврат прочих бюджетных кредитов (ссуд), предоставленных бюджетам внутригородских муниципальных образований городов федерального значения внутри страны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DF0D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21 275,0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0F70C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274FB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- </w:t>
            </w:r>
          </w:p>
        </w:tc>
      </w:tr>
      <w:tr w:rsidR="007719D4" w:rsidRPr="007719D4" w14:paraId="14BD560D" w14:textId="77777777" w:rsidTr="006D6516">
        <w:trPr>
          <w:trHeight w:val="4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FB80D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4AF20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F47C0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06486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D1F00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B3749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4E820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F016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C5B60" w14:textId="6987C66A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547B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683 018,3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7CE05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691 833,1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77FC4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101,3 </w:t>
            </w:r>
          </w:p>
        </w:tc>
      </w:tr>
      <w:tr w:rsidR="007719D4" w:rsidRPr="007719D4" w14:paraId="3992FC98" w14:textId="77777777" w:rsidTr="006D6516">
        <w:trPr>
          <w:trHeight w:val="4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AEE04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D942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08F99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9329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756AC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4E8F7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A1576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61F8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E80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AC01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-57 674,6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B9861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-38 020,6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177F0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65,9 </w:t>
            </w:r>
          </w:p>
        </w:tc>
      </w:tr>
      <w:tr w:rsidR="007719D4" w:rsidRPr="007719D4" w14:paraId="5EA400A8" w14:textId="77777777" w:rsidTr="006D6516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114DB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9F3E4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E65F7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AA38D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249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4F8C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71E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7516A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510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B2F57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02A8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-57 674,6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6D029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-38 020,6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C624E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 xml:space="preserve">65,9 </w:t>
            </w:r>
          </w:p>
        </w:tc>
      </w:tr>
      <w:tr w:rsidR="007719D4" w:rsidRPr="007719D4" w14:paraId="6BD6D669" w14:textId="77777777" w:rsidTr="006D6516">
        <w:trPr>
          <w:trHeight w:val="4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A2152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D340A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210AA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29F7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4CB42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69DB5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D16F9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72FC9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1305A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A9C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740 692,9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5791A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729 853,8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BD6E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98,5</w:t>
            </w:r>
          </w:p>
        </w:tc>
      </w:tr>
      <w:tr w:rsidR="007719D4" w:rsidRPr="007719D4" w14:paraId="0B275C86" w14:textId="77777777" w:rsidTr="006D6516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C75DA" w14:textId="2FA15548" w:rsidR="0083174D" w:rsidRPr="007719D4" w:rsidRDefault="00291444" w:rsidP="00A46FA5">
            <w:pPr>
              <w:jc w:val="both"/>
              <w:rPr>
                <w:sz w:val="20"/>
                <w:szCs w:val="20"/>
              </w:rPr>
            </w:pPr>
            <w:r>
              <w:br w:type="page"/>
            </w:r>
            <w:r w:rsidR="0083174D" w:rsidRPr="007719D4">
              <w:rPr>
                <w:sz w:val="20"/>
                <w:szCs w:val="20"/>
              </w:rPr>
              <w:t>990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201D7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D6030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C511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7D66B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9BE63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98494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FE67A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610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9AAF2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sz w:val="20"/>
                <w:szCs w:val="20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F197" w14:textId="77777777" w:rsidR="0083174D" w:rsidRPr="007719D4" w:rsidRDefault="0083174D" w:rsidP="00A46FA5">
            <w:pPr>
              <w:jc w:val="both"/>
              <w:rPr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740 692,9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3E215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729 853,8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50A41" w14:textId="77777777" w:rsidR="0083174D" w:rsidRPr="007719D4" w:rsidRDefault="0083174D" w:rsidP="00A46FA5">
            <w:pPr>
              <w:jc w:val="both"/>
              <w:rPr>
                <w:bCs/>
                <w:sz w:val="20"/>
                <w:szCs w:val="20"/>
              </w:rPr>
            </w:pPr>
            <w:r w:rsidRPr="007719D4">
              <w:rPr>
                <w:bCs/>
                <w:sz w:val="20"/>
                <w:szCs w:val="20"/>
              </w:rPr>
              <w:t>98,5</w:t>
            </w:r>
          </w:p>
        </w:tc>
      </w:tr>
    </w:tbl>
    <w:p w14:paraId="3B1DCAA2" w14:textId="77777777" w:rsidR="0083174D" w:rsidRDefault="0083174D" w:rsidP="0083174D">
      <w:pPr>
        <w:ind w:left="10348"/>
        <w:contextualSpacing/>
        <w:jc w:val="both"/>
      </w:pPr>
    </w:p>
    <w:p w14:paraId="00F38F22" w14:textId="77777777" w:rsidR="0083174D" w:rsidRDefault="0083174D" w:rsidP="0083174D">
      <w:pPr>
        <w:ind w:left="10348"/>
        <w:contextualSpacing/>
        <w:jc w:val="both"/>
      </w:pPr>
    </w:p>
    <w:p w14:paraId="1AC6BC82" w14:textId="77777777" w:rsidR="0083174D" w:rsidRDefault="0083174D" w:rsidP="0083174D">
      <w:pPr>
        <w:ind w:left="10348"/>
        <w:contextualSpacing/>
        <w:jc w:val="both"/>
      </w:pPr>
    </w:p>
    <w:p w14:paraId="553A80B2" w14:textId="77777777" w:rsidR="0083174D" w:rsidRDefault="0083174D" w:rsidP="0083174D">
      <w:pPr>
        <w:ind w:left="10348"/>
        <w:contextualSpacing/>
        <w:jc w:val="both"/>
      </w:pPr>
    </w:p>
    <w:p w14:paraId="40681E38" w14:textId="77777777" w:rsidR="0083174D" w:rsidRDefault="0083174D" w:rsidP="0083174D">
      <w:pPr>
        <w:ind w:left="10348"/>
        <w:contextualSpacing/>
        <w:jc w:val="both"/>
      </w:pPr>
    </w:p>
    <w:p w14:paraId="755C1B90" w14:textId="77777777" w:rsidR="0083174D" w:rsidRDefault="0083174D" w:rsidP="0083174D">
      <w:pPr>
        <w:ind w:left="10348"/>
        <w:contextualSpacing/>
        <w:jc w:val="both"/>
      </w:pPr>
    </w:p>
    <w:p w14:paraId="699A5F9E" w14:textId="77777777" w:rsidR="0083174D" w:rsidRDefault="0083174D" w:rsidP="0083174D">
      <w:pPr>
        <w:ind w:left="10348"/>
        <w:contextualSpacing/>
        <w:jc w:val="both"/>
      </w:pPr>
    </w:p>
    <w:p w14:paraId="6253176C" w14:textId="77777777" w:rsidR="0083174D" w:rsidRDefault="0083174D" w:rsidP="0083174D">
      <w:pPr>
        <w:ind w:left="10348"/>
        <w:contextualSpacing/>
        <w:jc w:val="both"/>
      </w:pPr>
    </w:p>
    <w:p w14:paraId="28B68113" w14:textId="77777777" w:rsidR="0083174D" w:rsidRDefault="0083174D" w:rsidP="0083174D">
      <w:pPr>
        <w:ind w:left="10348"/>
        <w:contextualSpacing/>
        <w:jc w:val="both"/>
      </w:pPr>
    </w:p>
    <w:p w14:paraId="2050C6A4" w14:textId="232CA0BB" w:rsidR="00291444" w:rsidRDefault="00291444">
      <w:pPr>
        <w:ind w:firstLine="709"/>
        <w:jc w:val="both"/>
      </w:pPr>
      <w:r>
        <w:br w:type="page"/>
      </w:r>
    </w:p>
    <w:p w14:paraId="7C826C86" w14:textId="0DEB8B6E" w:rsidR="0083174D" w:rsidRPr="00133140" w:rsidRDefault="0083174D" w:rsidP="006D6516">
      <w:pPr>
        <w:ind w:left="5103" w:right="-143"/>
        <w:contextualSpacing/>
        <w:jc w:val="right"/>
      </w:pPr>
      <w:r>
        <w:lastRenderedPageBreak/>
        <w:t>П</w:t>
      </w:r>
      <w:r w:rsidRPr="00133140">
        <w:t xml:space="preserve">риложение </w:t>
      </w:r>
      <w:r>
        <w:t>5</w:t>
      </w:r>
    </w:p>
    <w:p w14:paraId="328A3A7B" w14:textId="77777777" w:rsidR="0083174D" w:rsidRPr="00133140" w:rsidRDefault="0083174D" w:rsidP="006D6516">
      <w:pPr>
        <w:ind w:left="5103" w:right="-143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 </w:t>
      </w:r>
    </w:p>
    <w:p w14:paraId="7BF24670" w14:textId="6DDB75A2" w:rsidR="0083174D" w:rsidRPr="00133140" w:rsidRDefault="0083174D" w:rsidP="006D6516">
      <w:pPr>
        <w:ind w:left="5103" w:right="-143"/>
        <w:contextualSpacing/>
        <w:jc w:val="right"/>
      </w:pPr>
      <w:r w:rsidRPr="00133140">
        <w:t xml:space="preserve">от </w:t>
      </w:r>
      <w:r w:rsidR="00653270">
        <w:t>27 мая 2026 года</w:t>
      </w:r>
      <w:r w:rsidRPr="00133140">
        <w:t xml:space="preserve"> № ___</w:t>
      </w:r>
      <w:r>
        <w:t>_</w:t>
      </w:r>
      <w:r w:rsidRPr="00133140">
        <w:t>__</w:t>
      </w:r>
    </w:p>
    <w:p w14:paraId="18853B03" w14:textId="77777777" w:rsidR="0083174D" w:rsidRPr="000F7FE2" w:rsidRDefault="0083174D" w:rsidP="0083174D">
      <w:pPr>
        <w:tabs>
          <w:tab w:val="left" w:pos="3405"/>
        </w:tabs>
        <w:ind w:left="-142"/>
        <w:jc w:val="both"/>
      </w:pPr>
    </w:p>
    <w:p w14:paraId="0935799F" w14:textId="77777777" w:rsidR="0083174D" w:rsidRPr="008B1C31" w:rsidRDefault="0083174D" w:rsidP="006D6516">
      <w:pPr>
        <w:ind w:right="88"/>
        <w:jc w:val="center"/>
        <w:rPr>
          <w:b/>
          <w:bCs/>
        </w:rPr>
      </w:pPr>
      <w:r w:rsidRPr="008B1C31">
        <w:rPr>
          <w:b/>
          <w:bCs/>
        </w:rPr>
        <w:t>Информация о численности муниципальных служащих и фактических затратах на их содержание за 2025 год</w:t>
      </w:r>
    </w:p>
    <w:p w14:paraId="5FD2C08A" w14:textId="77777777" w:rsidR="0083174D" w:rsidRPr="003F21C8" w:rsidRDefault="0083174D" w:rsidP="0083174D">
      <w:pPr>
        <w:ind w:left="-567" w:right="964"/>
        <w:jc w:val="both"/>
      </w:pPr>
    </w:p>
    <w:tbl>
      <w:tblPr>
        <w:tblpPr w:leftFromText="180" w:rightFromText="180" w:vertAnchor="text" w:horzAnchor="margin" w:tblpXSpec="center" w:tblpY="190"/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3"/>
        <w:gridCol w:w="3666"/>
        <w:gridCol w:w="2126"/>
        <w:gridCol w:w="1961"/>
      </w:tblGrid>
      <w:tr w:rsidR="0083174D" w:rsidRPr="000F7FE2" w14:paraId="5EE958EA" w14:textId="77777777" w:rsidTr="006D6516">
        <w:tc>
          <w:tcPr>
            <w:tcW w:w="2283" w:type="dxa"/>
          </w:tcPr>
          <w:p w14:paraId="333144AD" w14:textId="77777777" w:rsidR="0083174D" w:rsidRPr="000F7FE2" w:rsidRDefault="0083174D" w:rsidP="006D6516">
            <w:pPr>
              <w:ind w:right="88"/>
              <w:jc w:val="center"/>
              <w:rPr>
                <w:bCs/>
              </w:rPr>
            </w:pPr>
            <w:r w:rsidRPr="000F7FE2">
              <w:rPr>
                <w:bCs/>
              </w:rPr>
              <w:t>№</w:t>
            </w:r>
          </w:p>
        </w:tc>
        <w:tc>
          <w:tcPr>
            <w:tcW w:w="3666" w:type="dxa"/>
          </w:tcPr>
          <w:p w14:paraId="042472D3" w14:textId="77777777" w:rsidR="0083174D" w:rsidRPr="00D43630" w:rsidRDefault="0083174D" w:rsidP="00A46FA5">
            <w:pPr>
              <w:ind w:right="88"/>
              <w:jc w:val="both"/>
              <w:rPr>
                <w:bCs/>
              </w:rPr>
            </w:pPr>
            <w:r w:rsidRPr="00D43630">
              <w:rPr>
                <w:bCs/>
              </w:rPr>
              <w:t>Наименование показателя</w:t>
            </w:r>
          </w:p>
        </w:tc>
        <w:tc>
          <w:tcPr>
            <w:tcW w:w="2126" w:type="dxa"/>
          </w:tcPr>
          <w:p w14:paraId="0555B131" w14:textId="77777777" w:rsidR="0083174D" w:rsidRPr="00D43630" w:rsidRDefault="0083174D" w:rsidP="00A46FA5">
            <w:pPr>
              <w:ind w:right="88"/>
              <w:jc w:val="both"/>
              <w:rPr>
                <w:bCs/>
              </w:rPr>
            </w:pPr>
            <w:r w:rsidRPr="00D43630">
              <w:rPr>
                <w:bCs/>
              </w:rPr>
              <w:t xml:space="preserve">Фактическая численность </w:t>
            </w:r>
          </w:p>
          <w:p w14:paraId="437B628B" w14:textId="77777777" w:rsidR="0083174D" w:rsidRPr="00D43630" w:rsidRDefault="0083174D" w:rsidP="00A46FA5">
            <w:pPr>
              <w:ind w:right="88"/>
              <w:jc w:val="both"/>
              <w:rPr>
                <w:bCs/>
              </w:rPr>
            </w:pPr>
            <w:r w:rsidRPr="00D43630">
              <w:rPr>
                <w:bCs/>
              </w:rPr>
              <w:t>(чел.)</w:t>
            </w:r>
          </w:p>
        </w:tc>
        <w:tc>
          <w:tcPr>
            <w:tcW w:w="1961" w:type="dxa"/>
          </w:tcPr>
          <w:p w14:paraId="6F803BBF" w14:textId="527480AA" w:rsidR="0083174D" w:rsidRPr="00D43630" w:rsidRDefault="0083174D" w:rsidP="00A46FA5">
            <w:pPr>
              <w:ind w:right="88"/>
              <w:jc w:val="both"/>
            </w:pPr>
            <w:r w:rsidRPr="00D43630">
              <w:t xml:space="preserve">Фактические затраты на денежное содержание </w:t>
            </w:r>
          </w:p>
          <w:p w14:paraId="2580F2A5" w14:textId="4E440A54" w:rsidR="0083174D" w:rsidRPr="00D43630" w:rsidRDefault="0083174D" w:rsidP="00A46FA5">
            <w:pPr>
              <w:ind w:right="88"/>
              <w:jc w:val="both"/>
              <w:rPr>
                <w:bCs/>
              </w:rPr>
            </w:pPr>
            <w:r w:rsidRPr="00D43630">
              <w:rPr>
                <w:bCs/>
              </w:rPr>
              <w:t>(тыс.</w:t>
            </w:r>
            <w:r w:rsidR="00EF1276">
              <w:rPr>
                <w:bCs/>
              </w:rPr>
              <w:t xml:space="preserve"> </w:t>
            </w:r>
            <w:r w:rsidRPr="00D43630">
              <w:rPr>
                <w:bCs/>
              </w:rPr>
              <w:t>руб.)</w:t>
            </w:r>
          </w:p>
        </w:tc>
      </w:tr>
      <w:tr w:rsidR="0083174D" w:rsidRPr="000F7FE2" w14:paraId="554BB131" w14:textId="77777777" w:rsidTr="006D6516">
        <w:tc>
          <w:tcPr>
            <w:tcW w:w="2283" w:type="dxa"/>
          </w:tcPr>
          <w:p w14:paraId="3904F2F5" w14:textId="77777777" w:rsidR="0083174D" w:rsidRPr="000F7FE2" w:rsidRDefault="0083174D" w:rsidP="006D6516">
            <w:pPr>
              <w:ind w:right="88"/>
              <w:jc w:val="center"/>
            </w:pPr>
            <w:r w:rsidRPr="000F7FE2">
              <w:t>1</w:t>
            </w:r>
          </w:p>
        </w:tc>
        <w:tc>
          <w:tcPr>
            <w:tcW w:w="3666" w:type="dxa"/>
          </w:tcPr>
          <w:p w14:paraId="0DE974B4" w14:textId="173CABA9" w:rsidR="0083174D" w:rsidRPr="00D43630" w:rsidRDefault="0083174D" w:rsidP="00A46FA5">
            <w:pPr>
              <w:ind w:right="88"/>
              <w:jc w:val="both"/>
            </w:pPr>
            <w:r>
              <w:t>Аппарат Совета депутатов муниципального округа Вороново</w:t>
            </w:r>
            <w:r w:rsidR="00EF1276">
              <w:t xml:space="preserve"> </w:t>
            </w:r>
            <w:r w:rsidR="00EF1276" w:rsidRPr="00EF1276">
              <w:t>в городе Москве</w:t>
            </w:r>
          </w:p>
        </w:tc>
        <w:tc>
          <w:tcPr>
            <w:tcW w:w="2126" w:type="dxa"/>
            <w:vAlign w:val="center"/>
          </w:tcPr>
          <w:p w14:paraId="502ECCBF" w14:textId="77777777" w:rsidR="0083174D" w:rsidRPr="00D43630" w:rsidRDefault="0083174D" w:rsidP="006D6516">
            <w:pPr>
              <w:ind w:right="88"/>
              <w:jc w:val="center"/>
            </w:pPr>
            <w:r>
              <w:t>7</w:t>
            </w:r>
          </w:p>
        </w:tc>
        <w:tc>
          <w:tcPr>
            <w:tcW w:w="1961" w:type="dxa"/>
            <w:vAlign w:val="center"/>
          </w:tcPr>
          <w:p w14:paraId="2E718D6F" w14:textId="77777777" w:rsidR="0083174D" w:rsidRPr="0096667A" w:rsidRDefault="0083174D" w:rsidP="006D6516">
            <w:pPr>
              <w:ind w:right="88"/>
              <w:jc w:val="center"/>
            </w:pPr>
            <w:r>
              <w:rPr>
                <w:lang w:val="en-US"/>
              </w:rPr>
              <w:t>18 601</w:t>
            </w:r>
            <w:r>
              <w:t>,0</w:t>
            </w:r>
          </w:p>
        </w:tc>
      </w:tr>
      <w:tr w:rsidR="0083174D" w:rsidRPr="000F7FE2" w14:paraId="3CDDAAD9" w14:textId="77777777" w:rsidTr="006D6516">
        <w:tc>
          <w:tcPr>
            <w:tcW w:w="2283" w:type="dxa"/>
          </w:tcPr>
          <w:p w14:paraId="53D984C8" w14:textId="77777777" w:rsidR="0083174D" w:rsidRPr="000F7FE2" w:rsidRDefault="0083174D" w:rsidP="00A46FA5">
            <w:pPr>
              <w:ind w:right="88"/>
              <w:jc w:val="both"/>
              <w:rPr>
                <w:bCs/>
              </w:rPr>
            </w:pPr>
          </w:p>
        </w:tc>
        <w:tc>
          <w:tcPr>
            <w:tcW w:w="3666" w:type="dxa"/>
          </w:tcPr>
          <w:p w14:paraId="5AC7E0A5" w14:textId="77777777" w:rsidR="0083174D" w:rsidRPr="00D43630" w:rsidRDefault="0083174D" w:rsidP="00A46FA5">
            <w:pPr>
              <w:ind w:right="88"/>
              <w:jc w:val="both"/>
              <w:rPr>
                <w:bCs/>
              </w:rPr>
            </w:pPr>
            <w:r w:rsidRPr="00D43630">
              <w:rPr>
                <w:bCs/>
              </w:rPr>
              <w:t>Всего</w:t>
            </w:r>
          </w:p>
        </w:tc>
        <w:tc>
          <w:tcPr>
            <w:tcW w:w="2126" w:type="dxa"/>
            <w:vAlign w:val="center"/>
          </w:tcPr>
          <w:p w14:paraId="4101FAAD" w14:textId="77777777" w:rsidR="0083174D" w:rsidRPr="00D43630" w:rsidRDefault="0083174D" w:rsidP="006D6516">
            <w:pPr>
              <w:ind w:right="88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961" w:type="dxa"/>
            <w:vAlign w:val="center"/>
          </w:tcPr>
          <w:p w14:paraId="03FA856F" w14:textId="77777777" w:rsidR="0083174D" w:rsidRPr="00E650EA" w:rsidRDefault="0083174D" w:rsidP="006D6516">
            <w:pPr>
              <w:ind w:right="88"/>
              <w:jc w:val="center"/>
              <w:rPr>
                <w:bCs/>
              </w:rPr>
            </w:pPr>
            <w:r>
              <w:rPr>
                <w:lang w:val="en-US"/>
              </w:rPr>
              <w:t>18 601</w:t>
            </w:r>
            <w:r>
              <w:t>,0</w:t>
            </w:r>
          </w:p>
        </w:tc>
      </w:tr>
    </w:tbl>
    <w:p w14:paraId="432A3AC1" w14:textId="77777777" w:rsidR="00291444" w:rsidRDefault="00291444">
      <w:pPr>
        <w:ind w:firstLine="709"/>
        <w:jc w:val="both"/>
      </w:pPr>
      <w:r>
        <w:br w:type="page"/>
      </w:r>
    </w:p>
    <w:p w14:paraId="0791E12E" w14:textId="13A1FDF8" w:rsidR="0083174D" w:rsidRPr="00133140" w:rsidRDefault="0083174D" w:rsidP="006D6516">
      <w:pPr>
        <w:ind w:left="5103" w:right="-143"/>
        <w:contextualSpacing/>
        <w:jc w:val="right"/>
      </w:pPr>
      <w:r w:rsidRPr="00133140">
        <w:lastRenderedPageBreak/>
        <w:t xml:space="preserve">Приложение </w:t>
      </w:r>
      <w:r>
        <w:t>6</w:t>
      </w:r>
      <w:r w:rsidRPr="00133140">
        <w:t xml:space="preserve"> </w:t>
      </w:r>
    </w:p>
    <w:p w14:paraId="02784DD9" w14:textId="0D3E1EB4" w:rsidR="0083174D" w:rsidRPr="00133140" w:rsidRDefault="0083174D" w:rsidP="006D6516">
      <w:pPr>
        <w:ind w:left="5103" w:right="-143"/>
        <w:contextualSpacing/>
        <w:jc w:val="right"/>
      </w:pPr>
      <w:r w:rsidRPr="00133140">
        <w:t xml:space="preserve">к решению Совета депутатов внутригородского муниципального образования – муниципального округа Вороново в городе Москве </w:t>
      </w:r>
    </w:p>
    <w:p w14:paraId="5C4F30C8" w14:textId="0F9C976E" w:rsidR="0083174D" w:rsidRPr="00133140" w:rsidRDefault="0083174D" w:rsidP="006D6516">
      <w:pPr>
        <w:ind w:left="5103" w:right="-143"/>
        <w:contextualSpacing/>
        <w:jc w:val="right"/>
      </w:pPr>
      <w:r w:rsidRPr="00133140">
        <w:t xml:space="preserve">от </w:t>
      </w:r>
      <w:r w:rsidR="00653270">
        <w:t>27 мая 2026 года</w:t>
      </w:r>
      <w:r w:rsidRPr="00133140">
        <w:t xml:space="preserve"> № ___</w:t>
      </w:r>
      <w:r>
        <w:t>_</w:t>
      </w:r>
      <w:r w:rsidRPr="00133140">
        <w:t>__</w:t>
      </w:r>
    </w:p>
    <w:p w14:paraId="650F5647" w14:textId="77777777" w:rsidR="0083174D" w:rsidRPr="000F7FE2" w:rsidRDefault="0083174D" w:rsidP="0083174D">
      <w:pPr>
        <w:tabs>
          <w:tab w:val="left" w:pos="3405"/>
        </w:tabs>
        <w:ind w:left="5529"/>
        <w:jc w:val="both"/>
      </w:pPr>
    </w:p>
    <w:p w14:paraId="46B83105" w14:textId="77777777" w:rsidR="0083174D" w:rsidRPr="003F21C8" w:rsidRDefault="0083174D" w:rsidP="0083174D">
      <w:pPr>
        <w:spacing w:line="360" w:lineRule="auto"/>
        <w:jc w:val="both"/>
        <w:rPr>
          <w:b/>
          <w:bCs/>
        </w:rPr>
      </w:pPr>
    </w:p>
    <w:p w14:paraId="233D720C" w14:textId="77777777" w:rsidR="0083174D" w:rsidRPr="008B1C31" w:rsidRDefault="0083174D" w:rsidP="0083174D">
      <w:pPr>
        <w:shd w:val="clear" w:color="auto" w:fill="FFFFFF"/>
        <w:spacing w:afterAutospacing="1"/>
        <w:jc w:val="center"/>
        <w:rPr>
          <w:b/>
          <w:bCs/>
        </w:rPr>
      </w:pPr>
      <w:r w:rsidRPr="008B1C31">
        <w:rPr>
          <w:b/>
          <w:bCs/>
        </w:rPr>
        <w:t>Информация о расходовании средств резервного фонда муниципального округа за 2025 год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5"/>
        <w:gridCol w:w="3372"/>
        <w:gridCol w:w="1308"/>
        <w:gridCol w:w="2077"/>
      </w:tblGrid>
      <w:tr w:rsidR="0083174D" w:rsidRPr="000F7FE2" w14:paraId="7F7F1863" w14:textId="77777777" w:rsidTr="006D6516">
        <w:tc>
          <w:tcPr>
            <w:tcW w:w="3875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074CF90D" w14:textId="77777777" w:rsidR="0083174D" w:rsidRPr="000F7FE2" w:rsidRDefault="0083174D" w:rsidP="006D6516">
            <w:pPr>
              <w:spacing w:before="100" w:beforeAutospacing="1" w:after="100" w:afterAutospacing="1"/>
              <w:contextualSpacing/>
              <w:jc w:val="center"/>
            </w:pPr>
            <w:r w:rsidRPr="000F7FE2">
              <w:t>Наименование</w:t>
            </w:r>
          </w:p>
        </w:tc>
        <w:tc>
          <w:tcPr>
            <w:tcW w:w="3372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2EFB0E2A" w14:textId="3B4D8735" w:rsidR="0083174D" w:rsidRPr="000F7FE2" w:rsidRDefault="0083174D" w:rsidP="006D6516">
            <w:pPr>
              <w:spacing w:before="100" w:beforeAutospacing="1" w:after="100" w:afterAutospacing="1"/>
              <w:contextualSpacing/>
              <w:jc w:val="center"/>
            </w:pPr>
            <w:r w:rsidRPr="000F7FE2">
              <w:t>Утвержденный план на 202</w:t>
            </w:r>
            <w:r>
              <w:t>5</w:t>
            </w:r>
            <w:r w:rsidRPr="000F7FE2">
              <w:t xml:space="preserve"> год, тыс.</w:t>
            </w:r>
            <w:r w:rsidR="006D6516">
              <w:t xml:space="preserve"> </w:t>
            </w:r>
            <w:r w:rsidRPr="000F7FE2">
              <w:t>руб.</w:t>
            </w:r>
          </w:p>
        </w:tc>
        <w:tc>
          <w:tcPr>
            <w:tcW w:w="1308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705B1BB3" w14:textId="2848E23C" w:rsidR="0083174D" w:rsidRPr="000F7FE2" w:rsidRDefault="0083174D" w:rsidP="006D6516">
            <w:pPr>
              <w:spacing w:before="100" w:beforeAutospacing="1" w:after="100" w:afterAutospacing="1"/>
              <w:contextualSpacing/>
              <w:jc w:val="center"/>
            </w:pPr>
            <w:r w:rsidRPr="000F7FE2">
              <w:t>Исполнено за 202</w:t>
            </w:r>
            <w:r>
              <w:t>5</w:t>
            </w:r>
            <w:r w:rsidRPr="000F7FE2">
              <w:t xml:space="preserve"> год, тыс.</w:t>
            </w:r>
            <w:r w:rsidR="006D6516">
              <w:t xml:space="preserve"> </w:t>
            </w:r>
            <w:r w:rsidRPr="000F7FE2">
              <w:t>руб.</w:t>
            </w:r>
          </w:p>
        </w:tc>
        <w:tc>
          <w:tcPr>
            <w:tcW w:w="2077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724295F0" w14:textId="77777777" w:rsidR="0083174D" w:rsidRPr="000F7FE2" w:rsidRDefault="0083174D" w:rsidP="006D6516">
            <w:pPr>
              <w:spacing w:before="100" w:beforeAutospacing="1" w:after="100" w:afterAutospacing="1"/>
              <w:contextualSpacing/>
              <w:jc w:val="center"/>
            </w:pPr>
            <w:r w:rsidRPr="000F7FE2">
              <w:t>% исполнения к утвержденному плану</w:t>
            </w:r>
          </w:p>
        </w:tc>
      </w:tr>
      <w:tr w:rsidR="0083174D" w:rsidRPr="000F7FE2" w14:paraId="3DD9E0E5" w14:textId="77777777" w:rsidTr="006D6516">
        <w:tc>
          <w:tcPr>
            <w:tcW w:w="3875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49D78613" w14:textId="77777777" w:rsidR="0083174D" w:rsidRPr="000F7FE2" w:rsidRDefault="0083174D" w:rsidP="00A46FA5">
            <w:pPr>
              <w:spacing w:before="100" w:beforeAutospacing="1" w:after="100" w:afterAutospacing="1"/>
              <w:jc w:val="both"/>
            </w:pPr>
            <w:r w:rsidRPr="000F7FE2">
              <w:t xml:space="preserve">Резервный фонд </w:t>
            </w:r>
            <w:r>
              <w:t>муниципального округа Вороново</w:t>
            </w:r>
          </w:p>
        </w:tc>
        <w:tc>
          <w:tcPr>
            <w:tcW w:w="3372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6C3F6755" w14:textId="77777777" w:rsidR="0083174D" w:rsidRPr="000F7FE2" w:rsidRDefault="0083174D" w:rsidP="00A46FA5">
            <w:pPr>
              <w:spacing w:before="100" w:beforeAutospacing="1" w:after="100" w:afterAutospacing="1"/>
              <w:jc w:val="both"/>
            </w:pPr>
            <w:r w:rsidRPr="000F7FE2">
              <w:t>100,0</w:t>
            </w:r>
          </w:p>
        </w:tc>
        <w:tc>
          <w:tcPr>
            <w:tcW w:w="1308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576C1F50" w14:textId="77777777" w:rsidR="0083174D" w:rsidRPr="000F7FE2" w:rsidRDefault="0083174D" w:rsidP="00A46FA5">
            <w:pPr>
              <w:spacing w:before="100" w:beforeAutospacing="1" w:after="100" w:afterAutospacing="1"/>
              <w:jc w:val="both"/>
            </w:pPr>
            <w:r w:rsidRPr="000F7FE2">
              <w:t>0,0</w:t>
            </w:r>
          </w:p>
        </w:tc>
        <w:tc>
          <w:tcPr>
            <w:tcW w:w="2077" w:type="dxa"/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14:paraId="69FA2E94" w14:textId="77777777" w:rsidR="0083174D" w:rsidRPr="000F7FE2" w:rsidRDefault="0083174D" w:rsidP="00A46FA5">
            <w:pPr>
              <w:spacing w:before="100" w:beforeAutospacing="1" w:after="100" w:afterAutospacing="1"/>
              <w:jc w:val="both"/>
            </w:pPr>
            <w:r w:rsidRPr="000F7FE2">
              <w:t>0,0</w:t>
            </w:r>
          </w:p>
        </w:tc>
      </w:tr>
    </w:tbl>
    <w:p w14:paraId="11EAC360" w14:textId="0D1F8501" w:rsidR="00291444" w:rsidRDefault="00291444" w:rsidP="00291444">
      <w:pPr>
        <w:shd w:val="clear" w:color="auto" w:fill="FFFFFF"/>
        <w:spacing w:after="100" w:afterAutospacing="1"/>
        <w:jc w:val="both"/>
        <w:rPr>
          <w:rFonts w:ascii="Arial" w:hAnsi="Arial" w:cs="Arial"/>
          <w:sz w:val="18"/>
          <w:szCs w:val="18"/>
        </w:rPr>
      </w:pPr>
    </w:p>
    <w:sectPr w:rsidR="00291444" w:rsidSect="0083174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C7BE3" w14:textId="77777777" w:rsidR="00CE7FA1" w:rsidRDefault="00CE7FA1" w:rsidP="0083174D">
      <w:r>
        <w:separator/>
      </w:r>
    </w:p>
  </w:endnote>
  <w:endnote w:type="continuationSeparator" w:id="0">
    <w:p w14:paraId="2325E13C" w14:textId="77777777" w:rsidR="00CE7FA1" w:rsidRDefault="00CE7FA1" w:rsidP="0083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96389" w14:textId="77777777" w:rsidR="00CE7FA1" w:rsidRDefault="00CE7FA1" w:rsidP="0083174D">
      <w:r>
        <w:separator/>
      </w:r>
    </w:p>
  </w:footnote>
  <w:footnote w:type="continuationSeparator" w:id="0">
    <w:p w14:paraId="74986447" w14:textId="77777777" w:rsidR="00CE7FA1" w:rsidRDefault="00CE7FA1" w:rsidP="00831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7113326"/>
      <w:docPartObj>
        <w:docPartGallery w:val="Page Numbers (Top of Page)"/>
        <w:docPartUnique/>
      </w:docPartObj>
    </w:sdtPr>
    <w:sdtEndPr/>
    <w:sdtContent>
      <w:p w14:paraId="23BE6523" w14:textId="1FE52D0B" w:rsidR="0096031B" w:rsidRDefault="009603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BAB">
          <w:rPr>
            <w:noProof/>
          </w:rPr>
          <w:t>20</w:t>
        </w:r>
        <w:r>
          <w:fldChar w:fldCharType="end"/>
        </w:r>
      </w:p>
    </w:sdtContent>
  </w:sdt>
  <w:p w14:paraId="6CF374E5" w14:textId="77777777" w:rsidR="0096031B" w:rsidRDefault="0096031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69D8"/>
    <w:multiLevelType w:val="hybridMultilevel"/>
    <w:tmpl w:val="C87A8106"/>
    <w:lvl w:ilvl="0" w:tplc="A9CA3C3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15022B41"/>
    <w:multiLevelType w:val="hybridMultilevel"/>
    <w:tmpl w:val="2356E7FC"/>
    <w:lvl w:ilvl="0" w:tplc="A9CA3C3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42A2A89"/>
    <w:multiLevelType w:val="hybridMultilevel"/>
    <w:tmpl w:val="2850C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77CC3"/>
    <w:multiLevelType w:val="multilevel"/>
    <w:tmpl w:val="6FAEC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3DCE46D6"/>
    <w:multiLevelType w:val="multilevel"/>
    <w:tmpl w:val="A590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1F4959"/>
    <w:multiLevelType w:val="multilevel"/>
    <w:tmpl w:val="5EC04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AA616EB"/>
    <w:multiLevelType w:val="hybridMultilevel"/>
    <w:tmpl w:val="7AD0D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AE695B"/>
    <w:multiLevelType w:val="multilevel"/>
    <w:tmpl w:val="4CA24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23165EC"/>
    <w:multiLevelType w:val="hybridMultilevel"/>
    <w:tmpl w:val="FD0A0718"/>
    <w:lvl w:ilvl="0" w:tplc="F22C49D6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632BB9"/>
    <w:multiLevelType w:val="multilevel"/>
    <w:tmpl w:val="E550DF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486" w:hanging="1080"/>
      </w:pPr>
    </w:lvl>
    <w:lvl w:ilvl="5">
      <w:start w:val="1"/>
      <w:numFmt w:val="decimal"/>
      <w:isLgl/>
      <w:lvlText w:val="%1.%2.%3.%4.%5.%6."/>
      <w:lvlJc w:val="left"/>
      <w:pPr>
        <w:ind w:left="4412" w:hanging="1440"/>
      </w:pPr>
    </w:lvl>
    <w:lvl w:ilvl="6">
      <w:start w:val="1"/>
      <w:numFmt w:val="decimal"/>
      <w:isLgl/>
      <w:lvlText w:val="%1.%2.%3.%4.%5.%6.%7."/>
      <w:lvlJc w:val="left"/>
      <w:pPr>
        <w:ind w:left="4978" w:hanging="1440"/>
      </w:p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E1"/>
    <w:rsid w:val="000407BD"/>
    <w:rsid w:val="000F029A"/>
    <w:rsid w:val="000F5F40"/>
    <w:rsid w:val="00146F21"/>
    <w:rsid w:val="0015253D"/>
    <w:rsid w:val="001659E1"/>
    <w:rsid w:val="001A2BAB"/>
    <w:rsid w:val="002220F5"/>
    <w:rsid w:val="00241BB1"/>
    <w:rsid w:val="00291444"/>
    <w:rsid w:val="003B766D"/>
    <w:rsid w:val="003F4621"/>
    <w:rsid w:val="00465790"/>
    <w:rsid w:val="00472DC2"/>
    <w:rsid w:val="004947A2"/>
    <w:rsid w:val="004A59C4"/>
    <w:rsid w:val="004F5BF7"/>
    <w:rsid w:val="00511640"/>
    <w:rsid w:val="0065182D"/>
    <w:rsid w:val="00653270"/>
    <w:rsid w:val="006C3EF9"/>
    <w:rsid w:val="006D6516"/>
    <w:rsid w:val="006F2765"/>
    <w:rsid w:val="007719D4"/>
    <w:rsid w:val="0083174D"/>
    <w:rsid w:val="008531A6"/>
    <w:rsid w:val="008B1C31"/>
    <w:rsid w:val="00907C85"/>
    <w:rsid w:val="00920472"/>
    <w:rsid w:val="0096031B"/>
    <w:rsid w:val="009A3B3A"/>
    <w:rsid w:val="009F1EBC"/>
    <w:rsid w:val="009F2109"/>
    <w:rsid w:val="00A36A97"/>
    <w:rsid w:val="00A452CD"/>
    <w:rsid w:val="00A46FA5"/>
    <w:rsid w:val="00A649B9"/>
    <w:rsid w:val="00AE7AEB"/>
    <w:rsid w:val="00B37D82"/>
    <w:rsid w:val="00BF4196"/>
    <w:rsid w:val="00C34374"/>
    <w:rsid w:val="00CA6792"/>
    <w:rsid w:val="00CE7FA1"/>
    <w:rsid w:val="00EC200F"/>
    <w:rsid w:val="00EF1276"/>
    <w:rsid w:val="00F70FAD"/>
    <w:rsid w:val="00F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28DD"/>
  <w15:chartTrackingRefBased/>
  <w15:docId w15:val="{DB199C10-6B0F-43D4-9B87-8D05A8FB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74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3174D"/>
    <w:pPr>
      <w:keepNext/>
      <w:spacing w:line="360" w:lineRule="auto"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74D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83174D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83174D"/>
    <w:rPr>
      <w:b/>
      <w:bCs/>
    </w:rPr>
  </w:style>
  <w:style w:type="paragraph" w:styleId="a4">
    <w:name w:val="No Spacing"/>
    <w:uiPriority w:val="1"/>
    <w:qFormat/>
    <w:rsid w:val="0083174D"/>
    <w:pPr>
      <w:ind w:firstLine="0"/>
      <w:jc w:val="left"/>
    </w:pPr>
    <w:rPr>
      <w:rFonts w:ascii="Times New Roman" w:eastAsia="Calibri" w:hAnsi="Times New Roman" w:cs="Times New Roman"/>
      <w:sz w:val="24"/>
      <w:lang w:eastAsia="ru-RU"/>
    </w:rPr>
  </w:style>
  <w:style w:type="paragraph" w:styleId="a5">
    <w:name w:val="header"/>
    <w:basedOn w:val="a"/>
    <w:link w:val="a6"/>
    <w:uiPriority w:val="99"/>
    <w:unhideWhenUsed/>
    <w:rsid w:val="008317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17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8317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317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317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9">
    <w:name w:val="Hyperlink"/>
    <w:uiPriority w:val="99"/>
    <w:rsid w:val="0083174D"/>
    <w:rPr>
      <w:color w:val="0000FF"/>
      <w:u w:val="single"/>
    </w:rPr>
  </w:style>
  <w:style w:type="character" w:styleId="aa">
    <w:name w:val="FollowedHyperlink"/>
    <w:rsid w:val="0083174D"/>
    <w:rPr>
      <w:color w:val="800080"/>
      <w:u w:val="single"/>
    </w:rPr>
  </w:style>
  <w:style w:type="paragraph" w:customStyle="1" w:styleId="ConsPlusNonformat">
    <w:name w:val="ConsPlusNonformat"/>
    <w:rsid w:val="0083174D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3174D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83174D"/>
    <w:pPr>
      <w:widowControl w:val="0"/>
      <w:autoSpaceDE w:val="0"/>
      <w:autoSpaceDN w:val="0"/>
      <w:adjustRightInd w:val="0"/>
      <w:ind w:right="19772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basedOn w:val="a"/>
    <w:next w:val="ac"/>
    <w:link w:val="ad"/>
    <w:uiPriority w:val="10"/>
    <w:unhideWhenUsed/>
    <w:rsid w:val="0083174D"/>
    <w:pPr>
      <w:spacing w:before="100" w:beforeAutospacing="1" w:after="100" w:afterAutospacing="1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character" w:customStyle="1" w:styleId="ad">
    <w:name w:val="Заголовок Знак"/>
    <w:link w:val="ab"/>
    <w:uiPriority w:val="10"/>
    <w:rsid w:val="0083174D"/>
    <w:rPr>
      <w:b/>
      <w:sz w:val="28"/>
      <w:szCs w:val="28"/>
    </w:rPr>
  </w:style>
  <w:style w:type="paragraph" w:styleId="21">
    <w:name w:val="Body Text 2"/>
    <w:basedOn w:val="a"/>
    <w:link w:val="22"/>
    <w:rsid w:val="0083174D"/>
    <w:pPr>
      <w:jc w:val="both"/>
    </w:pPr>
    <w:rPr>
      <w:rFonts w:eastAsia="Calibri"/>
      <w:szCs w:val="20"/>
    </w:rPr>
  </w:style>
  <w:style w:type="character" w:customStyle="1" w:styleId="22">
    <w:name w:val="Основной текст 2 Знак"/>
    <w:basedOn w:val="a0"/>
    <w:link w:val="21"/>
    <w:rsid w:val="0083174D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e">
    <w:name w:val="Body Text"/>
    <w:basedOn w:val="a"/>
    <w:link w:val="af"/>
    <w:rsid w:val="0083174D"/>
    <w:pPr>
      <w:spacing w:after="120"/>
    </w:pPr>
  </w:style>
  <w:style w:type="character" w:customStyle="1" w:styleId="af">
    <w:name w:val="Основной текст Знак"/>
    <w:basedOn w:val="a0"/>
    <w:link w:val="ae"/>
    <w:rsid w:val="008317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Char">
    <w:name w:val="Body Text 2 Char"/>
    <w:locked/>
    <w:rsid w:val="0083174D"/>
    <w:rPr>
      <w:rFonts w:eastAsia="Calibri"/>
      <w:sz w:val="24"/>
      <w:lang w:val="ru-RU" w:eastAsia="ru-RU" w:bidi="ar-SA"/>
    </w:rPr>
  </w:style>
  <w:style w:type="paragraph" w:customStyle="1" w:styleId="bodytext22">
    <w:name w:val="bodytext22"/>
    <w:basedOn w:val="a"/>
    <w:rsid w:val="0083174D"/>
    <w:pPr>
      <w:spacing w:before="100" w:beforeAutospacing="1" w:after="100" w:afterAutospacing="1"/>
    </w:pPr>
  </w:style>
  <w:style w:type="paragraph" w:styleId="af0">
    <w:name w:val="Body Text Indent"/>
    <w:basedOn w:val="a"/>
    <w:link w:val="af1"/>
    <w:rsid w:val="0083174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8317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"/>
    <w:next w:val="a"/>
    <w:link w:val="1"/>
    <w:uiPriority w:val="10"/>
    <w:qFormat/>
    <w:rsid w:val="0083174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Заголовок Знак1"/>
    <w:basedOn w:val="a0"/>
    <w:link w:val="af2"/>
    <w:uiPriority w:val="10"/>
    <w:rsid w:val="0083174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Normal (Web)"/>
    <w:basedOn w:val="a"/>
    <w:uiPriority w:val="99"/>
    <w:semiHidden/>
    <w:unhideWhenUsed/>
    <w:rsid w:val="0083174D"/>
  </w:style>
  <w:style w:type="paragraph" w:styleId="af3">
    <w:name w:val="List Paragraph"/>
    <w:basedOn w:val="a"/>
    <w:uiPriority w:val="34"/>
    <w:qFormat/>
    <w:rsid w:val="0083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21</Pages>
  <Words>5885</Words>
  <Characters>33548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Admin</cp:lastModifiedBy>
  <cp:revision>28</cp:revision>
  <cp:lastPrinted>2026-04-15T10:16:00Z</cp:lastPrinted>
  <dcterms:created xsi:type="dcterms:W3CDTF">2026-04-07T06:56:00Z</dcterms:created>
  <dcterms:modified xsi:type="dcterms:W3CDTF">2026-05-21T09:51:00Z</dcterms:modified>
</cp:coreProperties>
</file>