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08E7" w14:textId="77777777" w:rsidR="00FD3079" w:rsidRPr="00961973" w:rsidRDefault="00FD3079" w:rsidP="007B5DC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973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14:paraId="018991ED" w14:textId="061C3700" w:rsidR="002F2C71" w:rsidRPr="00961973" w:rsidRDefault="007B5DCE" w:rsidP="00FD307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61973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проекту решения Совета депутатов </w:t>
      </w:r>
      <w:r w:rsidRPr="00961973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Вороново в городе Москве </w:t>
      </w:r>
      <w:r w:rsidR="008D7826" w:rsidRPr="0096197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94085" w:rsidRPr="00961973">
        <w:rPr>
          <w:rFonts w:ascii="Times New Roman" w:hAnsi="Times New Roman" w:cs="Times New Roman"/>
          <w:b/>
          <w:bCs/>
          <w:spacing w:val="-2"/>
          <w:sz w:val="28"/>
          <w:szCs w:val="28"/>
        </w:rPr>
        <w:t>Об исполнении</w:t>
      </w:r>
      <w:r w:rsidR="007D2C0D" w:rsidRPr="0096197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бюджета внутригородского муниципального образования – муниципального округа Вороново в городе Москве за 2025 год»</w:t>
      </w:r>
      <w:r w:rsidR="00330F3C" w:rsidRPr="0096197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14:paraId="0376A304" w14:textId="77777777" w:rsidR="00961973" w:rsidRPr="00961973" w:rsidRDefault="00961973" w:rsidP="00FD307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3A8B1ED8" w14:textId="4D98C3EC" w:rsidR="00961973" w:rsidRPr="00961973" w:rsidRDefault="00961973" w:rsidP="0096197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973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961973">
        <w:rPr>
          <w:rFonts w:ascii="Times New Roman" w:hAnsi="Times New Roman" w:cs="Times New Roman"/>
          <w:bCs/>
          <w:sz w:val="28"/>
          <w:szCs w:val="28"/>
        </w:rPr>
        <w:t xml:space="preserve">: 13.05.2026 года с 14.00 до </w:t>
      </w:r>
      <w:r w:rsidRPr="00F90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15.00</w:t>
      </w:r>
    </w:p>
    <w:p w14:paraId="532B5035" w14:textId="62BF0225" w:rsidR="00961973" w:rsidRPr="00961973" w:rsidRDefault="00961973" w:rsidP="00A158A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973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961973">
        <w:rPr>
          <w:sz w:val="28"/>
          <w:szCs w:val="28"/>
        </w:rPr>
        <w:t xml:space="preserve"> </w:t>
      </w:r>
      <w:r w:rsidRPr="00961973">
        <w:rPr>
          <w:rFonts w:ascii="Times New Roman" w:hAnsi="Times New Roman" w:cs="Times New Roman"/>
          <w:bCs/>
          <w:sz w:val="28"/>
          <w:szCs w:val="28"/>
        </w:rPr>
        <w:t>г. Москва, муниципальный округ Вороново, с. Вороново, Поповский тупик, д. 9, стр. 1.</w:t>
      </w:r>
      <w:r w:rsidR="00A158A1">
        <w:rPr>
          <w:rFonts w:ascii="Times New Roman" w:hAnsi="Times New Roman" w:cs="Times New Roman"/>
          <w:bCs/>
          <w:sz w:val="28"/>
          <w:szCs w:val="28"/>
        </w:rPr>
        <w:t xml:space="preserve"> в помещении аппарата Совета депутатов.</w:t>
      </w:r>
    </w:p>
    <w:p w14:paraId="460B0E3B" w14:textId="77777777" w:rsidR="00A158A1" w:rsidRDefault="005F599C" w:rsidP="00A158A1">
      <w:pPr>
        <w:ind w:left="-284" w:firstLine="284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961973">
        <w:rPr>
          <w:rFonts w:ascii="Times New Roman" w:hAnsi="Times New Roman" w:cs="Times New Roman"/>
          <w:b/>
          <w:sz w:val="28"/>
          <w:szCs w:val="28"/>
        </w:rPr>
        <w:t>Реквизиты решения о назначении публичных слушаний</w:t>
      </w:r>
      <w:r w:rsidR="00A158A1">
        <w:rPr>
          <w:rFonts w:ascii="Times New Roman" w:hAnsi="Times New Roman" w:cs="Times New Roman"/>
          <w:b/>
          <w:sz w:val="28"/>
          <w:szCs w:val="28"/>
        </w:rPr>
        <w:t>, а так же сведения о его опубликовании и размещении</w:t>
      </w:r>
      <w:r w:rsidRPr="00961973">
        <w:rPr>
          <w:rFonts w:ascii="Times New Roman" w:hAnsi="Times New Roman" w:cs="Times New Roman"/>
          <w:b/>
          <w:sz w:val="28"/>
          <w:szCs w:val="28"/>
        </w:rPr>
        <w:t>:</w:t>
      </w:r>
      <w:r w:rsidR="00961973" w:rsidRPr="009619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961973">
        <w:rPr>
          <w:rFonts w:ascii="Times New Roman" w:hAnsi="Times New Roman" w:cs="Times New Roman"/>
          <w:bCs/>
          <w:sz w:val="28"/>
          <w:szCs w:val="28"/>
        </w:rPr>
        <w:t xml:space="preserve">публичные слушания назначены решением решения Совета депутатов внутригородского муниципального образования – муниципального округа Вороново в городе Москве от </w:t>
      </w:r>
      <w:r w:rsidRPr="00961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15.04.2026 № 04/01 </w:t>
      </w:r>
      <w:r w:rsidRPr="00961973">
        <w:rPr>
          <w:rFonts w:ascii="Times New Roman" w:hAnsi="Times New Roman" w:cs="Times New Roman"/>
          <w:bCs/>
          <w:sz w:val="28"/>
          <w:szCs w:val="28"/>
        </w:rPr>
        <w:t>«О проекте решения Совета депутатов внутригородского муниципального образования – муниципального округа Вороново в городе Москве</w:t>
      </w:r>
      <w:r w:rsidRPr="00961973">
        <w:rPr>
          <w:bCs/>
          <w:sz w:val="28"/>
          <w:szCs w:val="28"/>
        </w:rPr>
        <w:t xml:space="preserve"> </w:t>
      </w:r>
      <w:r w:rsidRPr="00961973">
        <w:rPr>
          <w:rFonts w:ascii="Times New Roman" w:hAnsi="Times New Roman" w:cs="Times New Roman"/>
          <w:bCs/>
          <w:sz w:val="28"/>
          <w:szCs w:val="28"/>
        </w:rPr>
        <w:t>«</w:t>
      </w:r>
      <w:r w:rsidRPr="00961973">
        <w:rPr>
          <w:rFonts w:ascii="Times New Roman" w:hAnsi="Times New Roman" w:cs="Times New Roman"/>
          <w:bCs/>
          <w:spacing w:val="-2"/>
          <w:sz w:val="28"/>
          <w:szCs w:val="28"/>
        </w:rPr>
        <w:t>Об исполнении бюджета внутригородского муниципального образования – муниципального округа Вороново в городе Москве за 2025 год»</w:t>
      </w:r>
      <w:r w:rsidR="00A158A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.  </w:t>
      </w:r>
    </w:p>
    <w:p w14:paraId="7F8D7A2E" w14:textId="51A9FC15" w:rsidR="005F599C" w:rsidRPr="00961973" w:rsidRDefault="00A158A1" w:rsidP="00A158A1">
      <w:pPr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О</w:t>
      </w:r>
      <w:r w:rsidR="005F599C" w:rsidRPr="00961973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публиковано </w:t>
      </w:r>
      <w:r w:rsidRPr="00961973">
        <w:rPr>
          <w:rFonts w:ascii="Times New Roman" w:hAnsi="Times New Roman" w:cs="Times New Roman"/>
          <w:bCs/>
          <w:spacing w:val="-2"/>
          <w:sz w:val="28"/>
          <w:szCs w:val="28"/>
        </w:rPr>
        <w:t>в сетевом</w:t>
      </w:r>
      <w:r w:rsidR="005F599C" w:rsidRPr="0096197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издании «Московский муниципальный вестник»</w:t>
      </w:r>
      <w:r w:rsidR="00B25B83" w:rsidRPr="0096197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23.04.2026</w:t>
      </w:r>
      <w:r w:rsidR="00C34F20" w:rsidRPr="0096197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,</w:t>
      </w:r>
      <w:r w:rsidR="005F599C" w:rsidRPr="0096197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а </w:t>
      </w:r>
      <w:r w:rsidRPr="0096197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также</w:t>
      </w:r>
      <w:r w:rsidR="005F599C" w:rsidRPr="0096197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размещено на </w:t>
      </w:r>
      <w:r w:rsidR="005F599C" w:rsidRPr="0096197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официальном сайте внутригородского муниципального образования – муниципального округа Вороново в городе Москве в информационно-телекоммуникационной сети «Интернет» (https://voronovo-sd.ru/).</w:t>
      </w:r>
    </w:p>
    <w:p w14:paraId="4EA5548A" w14:textId="77777777" w:rsidR="00A158A1" w:rsidRDefault="00C34F20" w:rsidP="0096197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973">
        <w:rPr>
          <w:rFonts w:ascii="Times New Roman" w:hAnsi="Times New Roman" w:cs="Times New Roman"/>
          <w:b/>
          <w:sz w:val="28"/>
          <w:szCs w:val="28"/>
        </w:rPr>
        <w:t>Инициатор проведения</w:t>
      </w:r>
      <w:r w:rsidRPr="009619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1973">
        <w:rPr>
          <w:rFonts w:ascii="Times New Roman" w:hAnsi="Times New Roman" w:cs="Times New Roman"/>
          <w:b/>
          <w:sz w:val="28"/>
          <w:szCs w:val="28"/>
        </w:rPr>
        <w:t xml:space="preserve">публичных слушаний: </w:t>
      </w:r>
    </w:p>
    <w:p w14:paraId="02CA9362" w14:textId="02173051" w:rsidR="005F599C" w:rsidRPr="00961973" w:rsidRDefault="00C34F20" w:rsidP="0096197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973">
        <w:rPr>
          <w:rFonts w:ascii="Times New Roman" w:hAnsi="Times New Roman" w:cs="Times New Roman"/>
          <w:bCs/>
          <w:sz w:val="28"/>
          <w:szCs w:val="28"/>
        </w:rPr>
        <w:t>Совета депутатов внутригородского муниципального образования – муниципального округа Вороново в городе Москве.</w:t>
      </w:r>
    </w:p>
    <w:p w14:paraId="3C7DF7A2" w14:textId="77777777" w:rsidR="005F599C" w:rsidRPr="00961973" w:rsidRDefault="009B2227" w:rsidP="0096197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973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</w:p>
    <w:p w14:paraId="0CE59DE6" w14:textId="40B909C4" w:rsidR="009B2227" w:rsidRPr="00961973" w:rsidRDefault="009B2227" w:rsidP="0096197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973">
        <w:rPr>
          <w:rFonts w:ascii="Times New Roman" w:hAnsi="Times New Roman" w:cs="Times New Roman"/>
          <w:bCs/>
          <w:sz w:val="28"/>
          <w:szCs w:val="28"/>
        </w:rPr>
        <w:t>- члены рабочей группы для организации и проведения публичных слушаний по проекту решения 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</w:t>
      </w:r>
      <w:r w:rsidR="00C34F20" w:rsidRPr="009619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1973">
        <w:rPr>
          <w:rFonts w:ascii="Times New Roman" w:hAnsi="Times New Roman" w:cs="Times New Roman"/>
          <w:bCs/>
          <w:sz w:val="28"/>
          <w:szCs w:val="28"/>
        </w:rPr>
        <w:t>- 5 человек;</w:t>
      </w:r>
    </w:p>
    <w:p w14:paraId="388D011E" w14:textId="28E3513D" w:rsidR="00961973" w:rsidRPr="00961973" w:rsidRDefault="005F599C" w:rsidP="0096197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97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B2227" w:rsidRPr="00961973">
        <w:rPr>
          <w:rFonts w:ascii="Times New Roman" w:hAnsi="Times New Roman" w:cs="Times New Roman"/>
          <w:bCs/>
          <w:sz w:val="28"/>
          <w:szCs w:val="28"/>
        </w:rPr>
        <w:t xml:space="preserve">жители </w:t>
      </w:r>
      <w:r w:rsidR="009B2227" w:rsidRPr="00961973">
        <w:rPr>
          <w:rFonts w:ascii="Times New Roman" w:hAnsi="Times New Roman" w:cs="Times New Roman"/>
          <w:bCs/>
          <w:spacing w:val="-2"/>
          <w:sz w:val="28"/>
          <w:szCs w:val="28"/>
        </w:rPr>
        <w:t>муниципального округа Вороново в городе Москве -</w:t>
      </w:r>
      <w:r w:rsidR="00961973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F90E20">
        <w:rPr>
          <w:rFonts w:ascii="Times New Roman" w:hAnsi="Times New Roman" w:cs="Times New Roman"/>
          <w:bCs/>
          <w:spacing w:val="-2"/>
          <w:sz w:val="28"/>
          <w:szCs w:val="28"/>
        </w:rPr>
        <w:t>0</w:t>
      </w:r>
      <w:r w:rsidR="009B2227" w:rsidRPr="00961973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человека.</w:t>
      </w:r>
    </w:p>
    <w:p w14:paraId="5045A596" w14:textId="77777777" w:rsidR="00961973" w:rsidRPr="00961973" w:rsidRDefault="005F599C" w:rsidP="0096197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973">
        <w:rPr>
          <w:rFonts w:ascii="Times New Roman" w:hAnsi="Times New Roman" w:cs="Times New Roman"/>
          <w:b/>
          <w:sz w:val="28"/>
          <w:szCs w:val="28"/>
        </w:rPr>
        <w:t>Количество поступивших предложений, замечаний от жителей</w:t>
      </w:r>
      <w:r w:rsidRPr="00961973">
        <w:rPr>
          <w:rFonts w:ascii="Times New Roman" w:hAnsi="Times New Roman" w:cs="Times New Roman"/>
          <w:bCs/>
          <w:sz w:val="28"/>
          <w:szCs w:val="28"/>
        </w:rPr>
        <w:t>: не</w:t>
      </w:r>
      <w:r w:rsidR="00F33075" w:rsidRPr="00961973">
        <w:rPr>
          <w:rFonts w:ascii="Times New Roman" w:hAnsi="Times New Roman" w:cs="Times New Roman"/>
          <w:bCs/>
          <w:sz w:val="28"/>
          <w:szCs w:val="28"/>
        </w:rPr>
        <w:t xml:space="preserve"> поступало.</w:t>
      </w:r>
    </w:p>
    <w:p w14:paraId="0AF0E26A" w14:textId="401066D4" w:rsidR="00F33075" w:rsidRPr="00961973" w:rsidRDefault="00F33075" w:rsidP="00961973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973">
        <w:rPr>
          <w:rFonts w:ascii="Times New Roman" w:hAnsi="Times New Roman" w:cs="Times New Roman"/>
          <w:b/>
          <w:sz w:val="28"/>
          <w:szCs w:val="28"/>
        </w:rPr>
        <w:t>Итоги публичных слушаний</w:t>
      </w:r>
      <w:r w:rsidRPr="00961973">
        <w:rPr>
          <w:rFonts w:ascii="Times New Roman" w:hAnsi="Times New Roman" w:cs="Times New Roman"/>
          <w:bCs/>
          <w:sz w:val="28"/>
          <w:szCs w:val="28"/>
        </w:rPr>
        <w:t>:</w:t>
      </w:r>
    </w:p>
    <w:p w14:paraId="661861F7" w14:textId="19F0FCFB" w:rsidR="00285901" w:rsidRPr="00961973" w:rsidRDefault="00285901" w:rsidP="00961973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Поддержать проект решения Совета депутатов муниципального округа Вороново в городе Москве </w:t>
      </w:r>
      <w:r w:rsidRPr="0096197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«Об исполнении бюджета</w:t>
      </w:r>
      <w:r w:rsidRPr="00961973">
        <w:rPr>
          <w:color w:val="000000" w:themeColor="text1"/>
          <w:sz w:val="28"/>
          <w:szCs w:val="28"/>
        </w:rPr>
        <w:t xml:space="preserve"> </w:t>
      </w:r>
      <w:r w:rsidRPr="0096197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внутригородского муниципального образования – муниципального округа Вороново в городе Москве за 2025 год</w:t>
      </w:r>
      <w:r w:rsidRPr="00961973">
        <w:rPr>
          <w:rFonts w:ascii="Times New Roman" w:hAnsi="Times New Roman" w:cs="Times New Roman"/>
          <w:color w:val="000000" w:themeColor="text1"/>
          <w:sz w:val="28"/>
          <w:szCs w:val="28"/>
        </w:rPr>
        <w:t>», представленный на публичные слушания.</w:t>
      </w:r>
    </w:p>
    <w:p w14:paraId="5073274E" w14:textId="630C1253" w:rsidR="00285901" w:rsidRPr="00961973" w:rsidRDefault="00A158A1" w:rsidP="00A158A1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="00285901" w:rsidRPr="00961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Направить результаты публичных слушаний и протокол публичных </w:t>
      </w:r>
      <w:r w:rsidR="00961973" w:rsidRPr="00961973">
        <w:rPr>
          <w:rFonts w:ascii="Times New Roman" w:hAnsi="Times New Roman" w:cs="Times New Roman"/>
          <w:color w:val="000000" w:themeColor="text1"/>
          <w:sz w:val="28"/>
          <w:szCs w:val="28"/>
        </w:rPr>
        <w:t>слушаний в</w:t>
      </w:r>
      <w:r w:rsidR="00285901" w:rsidRPr="00961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 депутатов муниципального округа Вороново в городе Москве.</w:t>
      </w:r>
    </w:p>
    <w:p w14:paraId="6CB7CEB9" w14:textId="1DE62752" w:rsidR="00285901" w:rsidRPr="00961973" w:rsidRDefault="00285901" w:rsidP="00961973">
      <w:pPr>
        <w:spacing w:after="0" w:line="240" w:lineRule="auto"/>
        <w:ind w:left="-28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61973">
        <w:rPr>
          <w:rFonts w:ascii="Times New Roman" w:hAnsi="Times New Roman" w:cs="Times New Roman"/>
          <w:sz w:val="28"/>
          <w:szCs w:val="28"/>
        </w:rPr>
        <w:t xml:space="preserve">   3. Опубликовать результаты публичных слушаний в сетевом издании «Московский муниципальный вестник» и разместить </w:t>
      </w:r>
      <w:r w:rsidRPr="00961973">
        <w:rPr>
          <w:rFonts w:ascii="Times New Roman" w:hAnsi="Times New Roman" w:cs="Times New Roman"/>
          <w:spacing w:val="-1"/>
          <w:sz w:val="28"/>
          <w:szCs w:val="28"/>
        </w:rPr>
        <w:t>на официальном сайте внутригородского муниципального образования – муниципального округа Вороново в городе Москве в информационно-телекоммуникационной сети «Интернет» (https://voronovo-sd.ru/).</w:t>
      </w:r>
    </w:p>
    <w:p w14:paraId="217F2738" w14:textId="77777777" w:rsidR="00961973" w:rsidRPr="00961973" w:rsidRDefault="00961973" w:rsidP="00961973">
      <w:pPr>
        <w:spacing w:after="0" w:line="240" w:lineRule="auto"/>
        <w:ind w:left="-284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628284EB" w14:textId="77777777" w:rsidR="00285901" w:rsidRPr="00961973" w:rsidRDefault="00285901" w:rsidP="00285901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500FA27E" w14:textId="37A07230" w:rsidR="00285901" w:rsidRPr="00961973" w:rsidRDefault="00285901" w:rsidP="00961973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973">
        <w:rPr>
          <w:rFonts w:ascii="Times New Roman" w:hAnsi="Times New Roman" w:cs="Times New Roman"/>
          <w:b/>
          <w:bCs/>
          <w:sz w:val="28"/>
          <w:szCs w:val="28"/>
        </w:rPr>
        <w:t xml:space="preserve">  Руководитель рабочей группы                                             Е.П. Царевский</w:t>
      </w:r>
    </w:p>
    <w:p w14:paraId="02D99E29" w14:textId="77777777" w:rsidR="00285901" w:rsidRPr="00961973" w:rsidRDefault="00285901" w:rsidP="00285901">
      <w:pPr>
        <w:spacing w:after="0" w:line="240" w:lineRule="auto"/>
        <w:ind w:left="-709"/>
        <w:jc w:val="both"/>
        <w:rPr>
          <w:b/>
          <w:sz w:val="28"/>
          <w:szCs w:val="28"/>
        </w:rPr>
      </w:pPr>
    </w:p>
    <w:p w14:paraId="175F4E45" w14:textId="04A3E072" w:rsidR="009B2227" w:rsidRPr="00623457" w:rsidRDefault="00285901" w:rsidP="006D12DB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973">
        <w:rPr>
          <w:b/>
          <w:sz w:val="28"/>
          <w:szCs w:val="28"/>
        </w:rPr>
        <w:t xml:space="preserve">                                    </w:t>
      </w:r>
      <w:r w:rsidR="00961973" w:rsidRPr="00961973">
        <w:rPr>
          <w:b/>
          <w:sz w:val="28"/>
          <w:szCs w:val="28"/>
        </w:rPr>
        <w:t xml:space="preserve">          </w:t>
      </w:r>
      <w:r w:rsidRPr="00961973">
        <w:rPr>
          <w:rFonts w:ascii="Times New Roman" w:hAnsi="Times New Roman" w:cs="Times New Roman"/>
          <w:b/>
          <w:sz w:val="28"/>
          <w:szCs w:val="28"/>
        </w:rPr>
        <w:t>Секретарь                                                 Е.А. Петрова</w:t>
      </w:r>
      <w:r w:rsidRPr="00C34F20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sectPr w:rsidR="009B2227" w:rsidRPr="0062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1D"/>
    <w:rsid w:val="00074487"/>
    <w:rsid w:val="00166DAD"/>
    <w:rsid w:val="00285901"/>
    <w:rsid w:val="002F2C71"/>
    <w:rsid w:val="003261E7"/>
    <w:rsid w:val="00330F3C"/>
    <w:rsid w:val="00344F1D"/>
    <w:rsid w:val="0050414A"/>
    <w:rsid w:val="00594085"/>
    <w:rsid w:val="005B35A8"/>
    <w:rsid w:val="005C4F79"/>
    <w:rsid w:val="005F599C"/>
    <w:rsid w:val="00623457"/>
    <w:rsid w:val="0064535A"/>
    <w:rsid w:val="006D12DB"/>
    <w:rsid w:val="006D508C"/>
    <w:rsid w:val="007057A5"/>
    <w:rsid w:val="007B5DCE"/>
    <w:rsid w:val="007D2C0D"/>
    <w:rsid w:val="008D7826"/>
    <w:rsid w:val="00961973"/>
    <w:rsid w:val="009B2227"/>
    <w:rsid w:val="00A158A1"/>
    <w:rsid w:val="00B25B83"/>
    <w:rsid w:val="00B90199"/>
    <w:rsid w:val="00C07A10"/>
    <w:rsid w:val="00C34F20"/>
    <w:rsid w:val="00CE2F68"/>
    <w:rsid w:val="00DF7013"/>
    <w:rsid w:val="00F33075"/>
    <w:rsid w:val="00F47D07"/>
    <w:rsid w:val="00F90E20"/>
    <w:rsid w:val="00FD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C1A7"/>
  <w15:chartTrackingRefBased/>
  <w15:docId w15:val="{7C3F54D9-1E83-4AFB-BA6D-DA274508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FD307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39"/>
    <w:rsid w:val="00FD3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197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61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22</cp:revision>
  <cp:lastPrinted>2026-05-13T11:46:00Z</cp:lastPrinted>
  <dcterms:created xsi:type="dcterms:W3CDTF">2024-10-16T06:49:00Z</dcterms:created>
  <dcterms:modified xsi:type="dcterms:W3CDTF">2026-05-13T11:53:00Z</dcterms:modified>
</cp:coreProperties>
</file>