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0E98D0" w14:textId="2DA43FBE" w:rsidR="000275E2" w:rsidRDefault="001A3B10" w:rsidP="000275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04 мая</w:t>
      </w:r>
      <w:r w:rsidR="000275E2">
        <w:rPr>
          <w:sz w:val="28"/>
          <w:szCs w:val="28"/>
        </w:rPr>
        <w:t xml:space="preserve"> 20</w:t>
      </w:r>
      <w:r w:rsidR="000770CD">
        <w:rPr>
          <w:sz w:val="28"/>
          <w:szCs w:val="28"/>
        </w:rPr>
        <w:t xml:space="preserve">26 </w:t>
      </w:r>
      <w:r w:rsidR="000275E2">
        <w:rPr>
          <w:sz w:val="28"/>
          <w:szCs w:val="28"/>
        </w:rPr>
        <w:t xml:space="preserve">года                                                    № </w:t>
      </w:r>
      <w:r>
        <w:rPr>
          <w:sz w:val="28"/>
          <w:szCs w:val="28"/>
        </w:rPr>
        <w:t>27</w:t>
      </w:r>
    </w:p>
    <w:p w14:paraId="4609451F" w14:textId="2B09D8D4" w:rsidR="000275E2" w:rsidRDefault="000275E2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3D00313" w14:textId="77777777" w:rsidR="004C442E" w:rsidRDefault="004C442E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CAD93C5" w14:textId="77777777" w:rsidR="000275E2" w:rsidRPr="006D7674" w:rsidRDefault="000275E2" w:rsidP="000275E2">
      <w:pPr>
        <w:ind w:right="4959"/>
        <w:jc w:val="both"/>
        <w:rPr>
          <w:b/>
          <w:iCs/>
          <w:sz w:val="28"/>
          <w:szCs w:val="28"/>
        </w:rPr>
      </w:pPr>
      <w:r w:rsidRPr="006D7674">
        <w:rPr>
          <w:b/>
          <w:sz w:val="28"/>
          <w:szCs w:val="28"/>
        </w:rPr>
        <w:t xml:space="preserve">О признании утратившими силу отдельных постановлений </w:t>
      </w:r>
      <w:r w:rsidRPr="006D7674">
        <w:rPr>
          <w:b/>
          <w:iCs/>
          <w:sz w:val="28"/>
          <w:szCs w:val="28"/>
        </w:rPr>
        <w:t>администрации</w:t>
      </w:r>
      <w:r w:rsidRPr="006D7674">
        <w:rPr>
          <w:b/>
          <w:sz w:val="28"/>
          <w:szCs w:val="28"/>
        </w:rPr>
        <w:t xml:space="preserve"> </w:t>
      </w:r>
      <w:r w:rsidRPr="006D7674">
        <w:rPr>
          <w:b/>
          <w:iCs/>
          <w:sz w:val="28"/>
          <w:szCs w:val="28"/>
          <w:lang w:eastAsia="en-US"/>
        </w:rPr>
        <w:t xml:space="preserve">поселения </w:t>
      </w:r>
      <w:r w:rsidRPr="006D7674">
        <w:rPr>
          <w:b/>
          <w:sz w:val="28"/>
          <w:szCs w:val="28"/>
          <w:lang w:eastAsia="en-US"/>
        </w:rPr>
        <w:t>Кленовское</w:t>
      </w:r>
      <w:r w:rsidRPr="006D7674"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 </w:t>
      </w:r>
    </w:p>
    <w:p w14:paraId="5A0AE0C7" w14:textId="4E12C35F" w:rsidR="000275E2" w:rsidRPr="006D7674" w:rsidRDefault="000275E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6D7674">
        <w:rPr>
          <w:b/>
          <w:sz w:val="28"/>
          <w:szCs w:val="28"/>
        </w:rPr>
        <w:t xml:space="preserve"> </w:t>
      </w:r>
    </w:p>
    <w:p w14:paraId="40DDFAB0" w14:textId="77777777" w:rsidR="004C442E" w:rsidRPr="006D7674" w:rsidRDefault="004C442E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6E5E2801" w14:textId="6EBC7ED1" w:rsidR="000275E2" w:rsidRPr="006D7674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 w:rsidRPr="006D767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D7674">
        <w:rPr>
          <w:rFonts w:eastAsiaTheme="minorHAnsi"/>
          <w:bCs/>
          <w:sz w:val="28"/>
          <w:szCs w:val="28"/>
          <w:lang w:eastAsia="en-US"/>
        </w:rPr>
        <w:t>6</w:t>
      </w:r>
      <w:r w:rsidR="00F735EC" w:rsidRPr="006D767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D7674"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F735EC" w:rsidRPr="006D767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D7674">
        <w:rPr>
          <w:rFonts w:eastAsiaTheme="minorHAnsi"/>
          <w:bCs/>
          <w:sz w:val="28"/>
          <w:szCs w:val="28"/>
          <w:lang w:eastAsia="en-US"/>
        </w:rPr>
        <w:t>56 «Об организации местного самоуправления в городе Москве»</w:t>
      </w:r>
      <w:r w:rsidRPr="006D7674">
        <w:rPr>
          <w:rFonts w:eastAsiaTheme="minorHAnsi"/>
          <w:sz w:val="28"/>
          <w:szCs w:val="28"/>
          <w:lang w:eastAsia="en-US"/>
        </w:rPr>
        <w:t xml:space="preserve">: </w:t>
      </w:r>
    </w:p>
    <w:p w14:paraId="2D3195EA" w14:textId="2BD5364E" w:rsidR="000275E2" w:rsidRPr="006D7674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1.</w:t>
      </w:r>
      <w:r w:rsidR="00F735EC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Pr="006D7674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500AFB73" w14:textId="74DA36A2" w:rsidR="009F6C64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1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B04491" w:rsidRPr="006D7674">
        <w:rPr>
          <w:rFonts w:eastAsiaTheme="minorHAnsi"/>
          <w:sz w:val="28"/>
          <w:szCs w:val="28"/>
          <w:lang w:eastAsia="en-US"/>
        </w:rPr>
        <w:t>29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октября </w:t>
      </w:r>
      <w:r w:rsidR="00B04491" w:rsidRPr="006D7674">
        <w:rPr>
          <w:rFonts w:eastAsiaTheme="minorHAnsi"/>
          <w:sz w:val="28"/>
          <w:szCs w:val="28"/>
          <w:lang w:eastAsia="en-US"/>
        </w:rPr>
        <w:t>2018 года № 67 «Об утверждении Положения о ненормированном рабочем (служебном) дне муниципальных служащих администрации поселения Кленовское»;</w:t>
      </w:r>
    </w:p>
    <w:p w14:paraId="34B9037F" w14:textId="726ED8FD" w:rsidR="009F6C64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2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C96929" w:rsidRPr="006D7674">
        <w:rPr>
          <w:rFonts w:eastAsiaTheme="minorHAnsi"/>
          <w:sz w:val="28"/>
          <w:szCs w:val="28"/>
          <w:lang w:eastAsia="en-US"/>
        </w:rPr>
        <w:t>07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марта </w:t>
      </w:r>
      <w:r w:rsidR="00C96929" w:rsidRPr="006D7674">
        <w:rPr>
          <w:rFonts w:eastAsiaTheme="minorHAnsi"/>
          <w:sz w:val="28"/>
          <w:szCs w:val="28"/>
          <w:lang w:eastAsia="en-US"/>
        </w:rPr>
        <w:t xml:space="preserve">2019 </w:t>
      </w:r>
      <w:r w:rsidR="00C54214" w:rsidRPr="006D7674">
        <w:rPr>
          <w:rFonts w:eastAsiaTheme="minorHAnsi"/>
          <w:sz w:val="28"/>
          <w:szCs w:val="28"/>
          <w:lang w:eastAsia="en-US"/>
        </w:rPr>
        <w:t>года №</w:t>
      </w:r>
      <w:r w:rsidR="00C96929" w:rsidRPr="006D7674">
        <w:rPr>
          <w:rFonts w:eastAsiaTheme="minorHAnsi"/>
          <w:sz w:val="28"/>
          <w:szCs w:val="28"/>
          <w:lang w:eastAsia="en-US"/>
        </w:rPr>
        <w:t>7 «О проверке достоверности и полноты сведений, представляемых гражданами, претендующими на замещение должности муниципальной службы и муниципальными служащими администрации поселения Кленовское в городе Москве, и соблюдения муниципальными служащими требований к служебному поведению»;</w:t>
      </w:r>
    </w:p>
    <w:p w14:paraId="0C3048C1" w14:textId="218750BB" w:rsidR="009F6C64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lastRenderedPageBreak/>
        <w:t>3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C54214" w:rsidRPr="006D7674">
        <w:rPr>
          <w:rFonts w:eastAsiaTheme="minorHAnsi"/>
          <w:sz w:val="28"/>
          <w:szCs w:val="28"/>
          <w:lang w:eastAsia="en-US"/>
        </w:rPr>
        <w:t>29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июля </w:t>
      </w:r>
      <w:r w:rsidR="00C54214" w:rsidRPr="006D7674">
        <w:rPr>
          <w:rFonts w:eastAsiaTheme="minorHAnsi"/>
          <w:sz w:val="28"/>
          <w:szCs w:val="28"/>
          <w:lang w:eastAsia="en-US"/>
        </w:rPr>
        <w:t>2019 года № 22 «Об утверждении Положения о территориальном звене Московской городской территориальной подсистемы единой государственной системы предупреждения и ликвидации чрезвычайных ситуаций поселения Кленовское в городе Москве»;</w:t>
      </w:r>
    </w:p>
    <w:p w14:paraId="3D632717" w14:textId="5F30E249" w:rsidR="00AC048A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4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036D26" w:rsidRPr="006D7674">
        <w:rPr>
          <w:rFonts w:eastAsiaTheme="minorHAnsi"/>
          <w:sz w:val="28"/>
          <w:szCs w:val="28"/>
          <w:lang w:eastAsia="en-US"/>
        </w:rPr>
        <w:t>19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036D26" w:rsidRPr="006D7674">
        <w:rPr>
          <w:rFonts w:eastAsiaTheme="minorHAnsi"/>
          <w:sz w:val="28"/>
          <w:szCs w:val="28"/>
          <w:lang w:eastAsia="en-US"/>
        </w:rPr>
        <w:t>2019 года №</w:t>
      </w:r>
      <w:r w:rsidR="00377205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036D26" w:rsidRPr="006D7674">
        <w:rPr>
          <w:rFonts w:eastAsiaTheme="minorHAnsi"/>
          <w:sz w:val="28"/>
          <w:szCs w:val="28"/>
          <w:lang w:eastAsia="en-US"/>
        </w:rPr>
        <w:t>25 «</w:t>
      </w:r>
      <w:r w:rsidR="00AC048A" w:rsidRPr="006D7674">
        <w:rPr>
          <w:rFonts w:eastAsiaTheme="minorHAnsi"/>
          <w:sz w:val="28"/>
          <w:szCs w:val="28"/>
          <w:lang w:eastAsia="en-US"/>
        </w:rPr>
        <w:t>О создании комиссии по жилищным вопросам администрации поселения Кленовское в городе Москве и работе с должниками по оплате за жилищно-коммунальные услуги»;</w:t>
      </w:r>
    </w:p>
    <w:p w14:paraId="6FCFD156" w14:textId="7165E7E1" w:rsidR="009F6C64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5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377205" w:rsidRPr="006D7674">
        <w:rPr>
          <w:rFonts w:eastAsiaTheme="minorHAnsi"/>
          <w:sz w:val="28"/>
          <w:szCs w:val="28"/>
          <w:lang w:eastAsia="en-US"/>
        </w:rPr>
        <w:t>14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октября </w:t>
      </w:r>
      <w:r w:rsidR="00377205" w:rsidRPr="006D7674">
        <w:rPr>
          <w:rFonts w:eastAsiaTheme="minorHAnsi"/>
          <w:sz w:val="28"/>
          <w:szCs w:val="28"/>
          <w:lang w:eastAsia="en-US"/>
        </w:rPr>
        <w:t>2019 года № 31 «О внесении изменений в постановление администрации поселения Кленовское в городе Москве от 19.09.2019 № 25 «О создании комиссии по жилищным вопросам администрации поселения Кленовское в городе Москве и работе с должниками по оплате за жилищно-коммунальные услуги»;</w:t>
      </w:r>
    </w:p>
    <w:p w14:paraId="0B203E86" w14:textId="6D7D8903" w:rsidR="009F6C64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6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CA4A61" w:rsidRPr="006D7674">
        <w:rPr>
          <w:rFonts w:eastAsiaTheme="minorHAnsi"/>
          <w:sz w:val="28"/>
          <w:szCs w:val="28"/>
          <w:lang w:eastAsia="en-US"/>
        </w:rPr>
        <w:t>15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января </w:t>
      </w:r>
      <w:r w:rsidR="00CA4A61" w:rsidRPr="006D7674">
        <w:rPr>
          <w:rFonts w:eastAsiaTheme="minorHAnsi"/>
          <w:sz w:val="28"/>
          <w:szCs w:val="28"/>
          <w:lang w:eastAsia="en-US"/>
        </w:rPr>
        <w:t>2020 года №1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Кленовское в городе Москве»;</w:t>
      </w:r>
    </w:p>
    <w:p w14:paraId="242E0396" w14:textId="03FE360C" w:rsidR="00F735EC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7</w:t>
      </w:r>
      <w:r w:rsidR="00F735EC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F735EC" w:rsidRPr="006D7674">
        <w:rPr>
          <w:bCs/>
          <w:sz w:val="28"/>
          <w:szCs w:val="28"/>
          <w:lang w:eastAsia="en-US"/>
        </w:rPr>
        <w:t>Кленовское</w:t>
      </w:r>
      <w:r w:rsidR="00F735EC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6D7674">
        <w:rPr>
          <w:rFonts w:eastAsiaTheme="minorHAnsi"/>
          <w:sz w:val="28"/>
          <w:szCs w:val="28"/>
          <w:lang w:eastAsia="en-US"/>
        </w:rPr>
        <w:t>19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апреля </w:t>
      </w:r>
      <w:r w:rsidR="00F735EC" w:rsidRPr="006D7674">
        <w:rPr>
          <w:rFonts w:eastAsiaTheme="minorHAnsi"/>
          <w:sz w:val="28"/>
          <w:szCs w:val="28"/>
          <w:lang w:eastAsia="en-US"/>
        </w:rPr>
        <w:t>2022 года №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6D7674">
        <w:rPr>
          <w:rFonts w:eastAsiaTheme="minorHAnsi"/>
          <w:sz w:val="28"/>
          <w:szCs w:val="28"/>
          <w:lang w:eastAsia="en-US"/>
        </w:rPr>
        <w:t>19 «О внесении изменений в постановление администрации поселения Кленовское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Кленовское в городе Москве»;</w:t>
      </w:r>
    </w:p>
    <w:p w14:paraId="008EB4E5" w14:textId="4A6C2ADF" w:rsidR="007E56F2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8</w:t>
      </w:r>
      <w:r w:rsidR="007E56F2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7E56F2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7E56F2" w:rsidRPr="006D7674">
        <w:rPr>
          <w:bCs/>
          <w:sz w:val="28"/>
          <w:szCs w:val="28"/>
          <w:lang w:eastAsia="en-US"/>
        </w:rPr>
        <w:t>Кленовское</w:t>
      </w:r>
      <w:r w:rsidR="007E56F2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6D7674">
        <w:rPr>
          <w:rFonts w:eastAsiaTheme="minorHAnsi"/>
          <w:sz w:val="28"/>
          <w:szCs w:val="28"/>
          <w:lang w:eastAsia="en-US"/>
        </w:rPr>
        <w:t>22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августа </w:t>
      </w:r>
      <w:r w:rsidR="007E56F2" w:rsidRPr="006D7674">
        <w:rPr>
          <w:rFonts w:eastAsiaTheme="minorHAnsi"/>
          <w:sz w:val="28"/>
          <w:szCs w:val="28"/>
          <w:lang w:eastAsia="en-US"/>
        </w:rPr>
        <w:t>2022 года № 29 «О внесении изменений в постановление администрации поселения Кленовское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Кленовское в городе Москве»;</w:t>
      </w:r>
    </w:p>
    <w:p w14:paraId="4A7DD5D8" w14:textId="32B595EA" w:rsidR="007E56F2" w:rsidRPr="006D767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9</w:t>
      </w:r>
      <w:r w:rsidR="007E56F2" w:rsidRPr="006D7674">
        <w:rPr>
          <w:rFonts w:eastAsiaTheme="minorHAnsi"/>
          <w:sz w:val="28"/>
          <w:szCs w:val="28"/>
          <w:lang w:eastAsia="en-US"/>
        </w:rPr>
        <w:t>) постановление администрации поселения Кленовское в городе Москве от 29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января </w:t>
      </w:r>
      <w:r w:rsidR="007E56F2" w:rsidRPr="006D7674">
        <w:rPr>
          <w:rFonts w:eastAsiaTheme="minorHAnsi"/>
          <w:sz w:val="28"/>
          <w:szCs w:val="28"/>
          <w:lang w:eastAsia="en-US"/>
        </w:rPr>
        <w:t>2024 года № 4 «О внесении изменений в постановление администрации поселения Кленовское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Кленовское в городе Москве»;</w:t>
      </w:r>
    </w:p>
    <w:p w14:paraId="3C284F67" w14:textId="7C57F595" w:rsidR="009F6C64" w:rsidRPr="006D7674" w:rsidRDefault="003C18C5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6D7674">
        <w:rPr>
          <w:rFonts w:eastAsiaTheme="minorHAnsi"/>
          <w:sz w:val="28"/>
          <w:szCs w:val="28"/>
          <w:lang w:eastAsia="en-US"/>
        </w:rPr>
        <w:t>1</w:t>
      </w:r>
      <w:r w:rsidR="004C442E" w:rsidRPr="006D7674">
        <w:rPr>
          <w:rFonts w:eastAsiaTheme="minorHAnsi"/>
          <w:sz w:val="28"/>
          <w:szCs w:val="28"/>
          <w:lang w:eastAsia="en-US"/>
        </w:rPr>
        <w:t>0</w:t>
      </w:r>
      <w:r w:rsidR="009F6C64" w:rsidRPr="006D7674">
        <w:rPr>
          <w:rFonts w:eastAsiaTheme="minorHAnsi"/>
          <w:sz w:val="28"/>
          <w:szCs w:val="28"/>
          <w:lang w:eastAsia="en-US"/>
        </w:rPr>
        <w:t>)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6D7674">
        <w:rPr>
          <w:bCs/>
          <w:sz w:val="28"/>
          <w:szCs w:val="28"/>
          <w:lang w:eastAsia="en-US"/>
        </w:rPr>
        <w:t>Кленовское</w:t>
      </w:r>
      <w:r w:rsidR="009F6C64" w:rsidRPr="006D767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6D767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6D7674">
        <w:rPr>
          <w:rFonts w:eastAsiaTheme="minorHAnsi"/>
          <w:sz w:val="28"/>
          <w:szCs w:val="28"/>
          <w:lang w:eastAsia="en-US"/>
        </w:rPr>
        <w:t>от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C77420" w:rsidRPr="006D7674">
        <w:rPr>
          <w:rFonts w:eastAsiaTheme="minorHAnsi"/>
          <w:sz w:val="28"/>
          <w:szCs w:val="28"/>
          <w:lang w:eastAsia="en-US"/>
        </w:rPr>
        <w:t>03</w:t>
      </w:r>
      <w:r w:rsidR="00C36612" w:rsidRPr="006D7674">
        <w:rPr>
          <w:rFonts w:eastAsiaTheme="minorHAnsi"/>
          <w:sz w:val="28"/>
          <w:szCs w:val="28"/>
          <w:lang w:eastAsia="en-US"/>
        </w:rPr>
        <w:t xml:space="preserve"> марта </w:t>
      </w:r>
      <w:r w:rsidR="00C77420" w:rsidRPr="006D7674">
        <w:rPr>
          <w:rFonts w:eastAsiaTheme="minorHAnsi"/>
          <w:sz w:val="28"/>
          <w:szCs w:val="28"/>
          <w:lang w:eastAsia="en-US"/>
        </w:rPr>
        <w:t>2020 года №</w:t>
      </w:r>
      <w:r w:rsidR="008E1D2B" w:rsidRPr="006D7674">
        <w:rPr>
          <w:rFonts w:eastAsiaTheme="minorHAnsi"/>
          <w:sz w:val="28"/>
          <w:szCs w:val="28"/>
          <w:lang w:eastAsia="en-US"/>
        </w:rPr>
        <w:t xml:space="preserve"> </w:t>
      </w:r>
      <w:r w:rsidR="00C77420" w:rsidRPr="006D7674">
        <w:rPr>
          <w:rFonts w:eastAsiaTheme="minorHAnsi"/>
          <w:sz w:val="28"/>
          <w:szCs w:val="28"/>
          <w:lang w:eastAsia="en-US"/>
        </w:rPr>
        <w:t>8 «Об утверждении положения о порядке списания имущества, находящегося в муниципальной собственности поселения Кленовское в городе Москве»</w:t>
      </w:r>
      <w:r w:rsidRPr="006D7674">
        <w:rPr>
          <w:rFonts w:eastAsiaTheme="minorHAnsi"/>
          <w:sz w:val="28"/>
          <w:szCs w:val="28"/>
          <w:lang w:eastAsia="en-US"/>
        </w:rPr>
        <w:t>.</w:t>
      </w:r>
    </w:p>
    <w:p w14:paraId="37A40215" w14:textId="1DBB7402" w:rsidR="000275E2" w:rsidRPr="006D7674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u w:val="none"/>
        </w:rPr>
      </w:pPr>
      <w:r w:rsidRPr="006D7674">
        <w:t>2.</w:t>
      </w:r>
      <w:r w:rsidR="004C442E" w:rsidRPr="006D7674">
        <w:t xml:space="preserve"> </w:t>
      </w:r>
      <w:r w:rsidRPr="006D7674">
        <w:t xml:space="preserve">Опубликовать настоящее постановление </w:t>
      </w:r>
      <w:r w:rsidRPr="006D7674">
        <w:rPr>
          <w:iCs/>
        </w:rPr>
        <w:t xml:space="preserve">в сетевом издании «Московский муниципальный вестник» </w:t>
      </w:r>
      <w:r w:rsidRPr="006D7674">
        <w:rPr>
          <w:color w:val="000000" w:themeColor="text1"/>
        </w:rPr>
        <w:t xml:space="preserve">и разместить на официальном сайте </w:t>
      </w:r>
      <w:r w:rsidRPr="006D7674">
        <w:rPr>
          <w:color w:val="000000" w:themeColor="text1"/>
        </w:rPr>
        <w:lastRenderedPageBreak/>
        <w:t xml:space="preserve">органов местного самоуправления внутригородского муниципального образования – </w:t>
      </w:r>
      <w:r w:rsidRPr="006D7674">
        <w:rPr>
          <w:iCs/>
          <w:color w:val="000000" w:themeColor="text1"/>
        </w:rPr>
        <w:t xml:space="preserve">муниципального </w:t>
      </w:r>
      <w:r w:rsidRPr="006D7674">
        <w:rPr>
          <w:color w:val="000000" w:themeColor="text1"/>
        </w:rPr>
        <w:t xml:space="preserve">округа Вороново в городе Москве в информационно- телекоммуникационной сети «Интернет» </w:t>
      </w:r>
      <w:hyperlink r:id="rId7" w:history="1">
        <w:r w:rsidR="005B1831" w:rsidRPr="006D7674">
          <w:rPr>
            <w:rStyle w:val="a3"/>
            <w:color w:val="000000" w:themeColor="text1"/>
            <w:u w:val="none"/>
          </w:rPr>
          <w:t>www.</w:t>
        </w:r>
        <w:r w:rsidR="005B1831" w:rsidRPr="006D7674">
          <w:rPr>
            <w:rStyle w:val="a3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8" w:history="1">
        <w:r w:rsidRPr="006D7674">
          <w:rPr>
            <w:rStyle w:val="a3"/>
            <w:color w:val="000000" w:themeColor="text1"/>
            <w:u w:val="none"/>
          </w:rPr>
          <w:t>.</w:t>
        </w:r>
      </w:hyperlink>
    </w:p>
    <w:p w14:paraId="5327891F" w14:textId="77777777" w:rsidR="005B1831" w:rsidRPr="006D7674" w:rsidRDefault="005B1831" w:rsidP="00314089">
      <w:pPr>
        <w:pStyle w:val="ConsPlusNormal"/>
        <w:ind w:firstLine="709"/>
        <w:jc w:val="both"/>
        <w:rPr>
          <w:color w:val="FF0000"/>
        </w:rPr>
      </w:pPr>
    </w:p>
    <w:p w14:paraId="29F0BFC3" w14:textId="77777777" w:rsidR="000275E2" w:rsidRPr="006D7674" w:rsidRDefault="000275E2" w:rsidP="003140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F97768" w14:textId="77777777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8774" w14:textId="77777777" w:rsidR="006A202A" w:rsidRDefault="006A202A" w:rsidP="001A6FDF">
      <w:r>
        <w:separator/>
      </w:r>
    </w:p>
  </w:endnote>
  <w:endnote w:type="continuationSeparator" w:id="0">
    <w:p w14:paraId="0578D59E" w14:textId="77777777" w:rsidR="006A202A" w:rsidRDefault="006A202A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FDA9" w14:textId="77777777" w:rsidR="006A202A" w:rsidRDefault="006A202A" w:rsidP="001A6FDF">
      <w:r>
        <w:separator/>
      </w:r>
    </w:p>
  </w:footnote>
  <w:footnote w:type="continuationSeparator" w:id="0">
    <w:p w14:paraId="63427867" w14:textId="77777777" w:rsidR="006A202A" w:rsidRDefault="006A202A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E2283"/>
    <w:rsid w:val="000F1F82"/>
    <w:rsid w:val="00120196"/>
    <w:rsid w:val="0014040E"/>
    <w:rsid w:val="001A3B10"/>
    <w:rsid w:val="001A6FDF"/>
    <w:rsid w:val="001E716C"/>
    <w:rsid w:val="001F4B4B"/>
    <w:rsid w:val="001F7EF0"/>
    <w:rsid w:val="00214BBF"/>
    <w:rsid w:val="00273825"/>
    <w:rsid w:val="0028625D"/>
    <w:rsid w:val="0029369E"/>
    <w:rsid w:val="00314089"/>
    <w:rsid w:val="003264E7"/>
    <w:rsid w:val="0034309F"/>
    <w:rsid w:val="003517B7"/>
    <w:rsid w:val="0036001D"/>
    <w:rsid w:val="003602A4"/>
    <w:rsid w:val="003748F2"/>
    <w:rsid w:val="00377205"/>
    <w:rsid w:val="003A665C"/>
    <w:rsid w:val="003C18C5"/>
    <w:rsid w:val="003C32D0"/>
    <w:rsid w:val="003F7577"/>
    <w:rsid w:val="004015F3"/>
    <w:rsid w:val="00433F77"/>
    <w:rsid w:val="00455A16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272C"/>
    <w:rsid w:val="0063689C"/>
    <w:rsid w:val="00646E87"/>
    <w:rsid w:val="00674DD4"/>
    <w:rsid w:val="006936BA"/>
    <w:rsid w:val="00696A6C"/>
    <w:rsid w:val="006A0D03"/>
    <w:rsid w:val="006A202A"/>
    <w:rsid w:val="006A458E"/>
    <w:rsid w:val="006B3206"/>
    <w:rsid w:val="006B3E08"/>
    <w:rsid w:val="006D2F03"/>
    <w:rsid w:val="006D7674"/>
    <w:rsid w:val="006F7019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C048A"/>
    <w:rsid w:val="00AE03E5"/>
    <w:rsid w:val="00B04491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D64E2A"/>
    <w:rsid w:val="00D934E6"/>
    <w:rsid w:val="00E327A9"/>
    <w:rsid w:val="00E841A7"/>
    <w:rsid w:val="00F21F31"/>
    <w:rsid w:val="00F4428B"/>
    <w:rsid w:val="00F51992"/>
    <w:rsid w:val="00F735EC"/>
    <w:rsid w:val="00F86C00"/>
    <w:rsid w:val="00F9515A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oronovo-sd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cp:lastPrinted>2026-03-13T07:01:00Z</cp:lastPrinted>
  <dcterms:created xsi:type="dcterms:W3CDTF">2026-03-11T10:53:00Z</dcterms:created>
  <dcterms:modified xsi:type="dcterms:W3CDTF">2026-04-27T10:40:00Z</dcterms:modified>
</cp:coreProperties>
</file>