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1891" w14:textId="166A6053" w:rsidR="000275E2" w:rsidRDefault="000770CD" w:rsidP="000770CD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9FE0821" wp14:editId="718A8166">
            <wp:extent cx="542925" cy="679078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57C2B" w14:textId="77777777" w:rsidR="000275E2" w:rsidRDefault="000275E2" w:rsidP="000275E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F78852E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0770CD">
        <w:rPr>
          <w:b/>
          <w:bCs/>
          <w:color w:val="0070C0"/>
          <w:sz w:val="28"/>
          <w:szCs w:val="28"/>
        </w:rPr>
        <w:t>АППАРАТ СОВЕТА ДЕПУТАТОВ</w:t>
      </w:r>
    </w:p>
    <w:p w14:paraId="3D9A0117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0770CD">
        <w:rPr>
          <w:b/>
          <w:bCs/>
          <w:color w:val="0070C0"/>
          <w:sz w:val="28"/>
          <w:szCs w:val="28"/>
        </w:rPr>
        <w:t>внутригородского муниципального образования –</w:t>
      </w:r>
    </w:p>
    <w:p w14:paraId="58289EDA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0770CD">
        <w:rPr>
          <w:b/>
          <w:bCs/>
          <w:iCs/>
          <w:color w:val="0070C0"/>
          <w:sz w:val="28"/>
          <w:szCs w:val="28"/>
        </w:rPr>
        <w:t xml:space="preserve">муниципального округа </w:t>
      </w:r>
    </w:p>
    <w:p w14:paraId="296306AF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0770CD">
        <w:rPr>
          <w:b/>
          <w:bCs/>
          <w:iCs/>
          <w:color w:val="0070C0"/>
          <w:sz w:val="28"/>
          <w:szCs w:val="28"/>
        </w:rPr>
        <w:t>ВОРОНОВО</w:t>
      </w:r>
    </w:p>
    <w:p w14:paraId="57043A38" w14:textId="77777777" w:rsidR="000275E2" w:rsidRPr="000770CD" w:rsidRDefault="000275E2" w:rsidP="000275E2">
      <w:pPr>
        <w:autoSpaceDE w:val="0"/>
        <w:autoSpaceDN w:val="0"/>
        <w:adjustRightInd w:val="0"/>
        <w:jc w:val="center"/>
        <w:outlineLvl w:val="0"/>
        <w:rPr>
          <w:b/>
          <w:color w:val="0070C0"/>
          <w:sz w:val="28"/>
          <w:szCs w:val="28"/>
        </w:rPr>
      </w:pPr>
      <w:r w:rsidRPr="000770CD">
        <w:rPr>
          <w:b/>
          <w:color w:val="0070C0"/>
          <w:sz w:val="28"/>
          <w:szCs w:val="28"/>
        </w:rPr>
        <w:t>в городе Москве</w:t>
      </w:r>
    </w:p>
    <w:p w14:paraId="583A5D98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</w:p>
    <w:p w14:paraId="52257599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  <w:r w:rsidRPr="000770CD">
        <w:rPr>
          <w:b/>
          <w:color w:val="0070C0"/>
          <w:sz w:val="28"/>
          <w:szCs w:val="28"/>
        </w:rPr>
        <w:t>ПОСТАНОВЛЕНИЕ</w:t>
      </w:r>
    </w:p>
    <w:p w14:paraId="021D3F35" w14:textId="77777777" w:rsidR="000275E2" w:rsidRDefault="000275E2" w:rsidP="000275E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70E98D0" w14:textId="64769A40" w:rsidR="000275E2" w:rsidRDefault="007169E5" w:rsidP="000275E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04 мая</w:t>
      </w:r>
      <w:r w:rsidR="000275E2">
        <w:rPr>
          <w:sz w:val="28"/>
          <w:szCs w:val="28"/>
        </w:rPr>
        <w:t xml:space="preserve"> 20</w:t>
      </w:r>
      <w:r w:rsidR="000770CD">
        <w:rPr>
          <w:sz w:val="28"/>
          <w:szCs w:val="28"/>
        </w:rPr>
        <w:t xml:space="preserve">26 </w:t>
      </w:r>
      <w:r w:rsidR="000275E2">
        <w:rPr>
          <w:sz w:val="28"/>
          <w:szCs w:val="28"/>
        </w:rPr>
        <w:t xml:space="preserve">года                                                       № </w:t>
      </w:r>
      <w:r>
        <w:rPr>
          <w:sz w:val="28"/>
          <w:szCs w:val="28"/>
        </w:rPr>
        <w:t>29</w:t>
      </w:r>
    </w:p>
    <w:p w14:paraId="4609451F" w14:textId="2B09D8D4" w:rsidR="000275E2" w:rsidRDefault="000275E2" w:rsidP="000275E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3D00313" w14:textId="77777777" w:rsidR="004C442E" w:rsidRPr="00B070B4" w:rsidRDefault="004C442E" w:rsidP="00B070B4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</w:p>
    <w:p w14:paraId="6CAD93C5" w14:textId="77777777" w:rsidR="000275E2" w:rsidRPr="00B070B4" w:rsidRDefault="000275E2" w:rsidP="00B070B4">
      <w:pPr>
        <w:spacing w:line="276" w:lineRule="auto"/>
        <w:ind w:right="4959"/>
        <w:jc w:val="both"/>
        <w:rPr>
          <w:b/>
          <w:iCs/>
          <w:sz w:val="28"/>
          <w:szCs w:val="28"/>
        </w:rPr>
      </w:pPr>
      <w:r w:rsidRPr="00B070B4">
        <w:rPr>
          <w:b/>
          <w:sz w:val="28"/>
          <w:szCs w:val="28"/>
        </w:rPr>
        <w:t xml:space="preserve">О признании утратившими силу отдельных постановлений </w:t>
      </w:r>
      <w:r w:rsidRPr="00B070B4">
        <w:rPr>
          <w:b/>
          <w:iCs/>
          <w:sz w:val="28"/>
          <w:szCs w:val="28"/>
        </w:rPr>
        <w:t>администрации</w:t>
      </w:r>
      <w:r w:rsidRPr="00B070B4">
        <w:rPr>
          <w:b/>
          <w:sz w:val="28"/>
          <w:szCs w:val="28"/>
        </w:rPr>
        <w:t xml:space="preserve"> </w:t>
      </w:r>
      <w:r w:rsidRPr="00B070B4">
        <w:rPr>
          <w:b/>
          <w:iCs/>
          <w:sz w:val="28"/>
          <w:szCs w:val="28"/>
          <w:lang w:eastAsia="en-US"/>
        </w:rPr>
        <w:t xml:space="preserve">поселения </w:t>
      </w:r>
      <w:r w:rsidRPr="00B070B4">
        <w:rPr>
          <w:b/>
          <w:sz w:val="28"/>
          <w:szCs w:val="28"/>
          <w:lang w:eastAsia="en-US"/>
        </w:rPr>
        <w:t>Кленовское</w:t>
      </w:r>
      <w:r w:rsidRPr="00B070B4">
        <w:rPr>
          <w:rFonts w:eastAsiaTheme="minorHAnsi"/>
          <w:b/>
          <w:iCs/>
          <w:sz w:val="28"/>
          <w:szCs w:val="28"/>
          <w:lang w:eastAsia="en-US"/>
        </w:rPr>
        <w:t xml:space="preserve"> в городе Москве </w:t>
      </w:r>
    </w:p>
    <w:p w14:paraId="5A0AE0C7" w14:textId="4E12C35F" w:rsidR="000275E2" w:rsidRPr="00B070B4" w:rsidRDefault="000275E2" w:rsidP="00B070B4">
      <w:pPr>
        <w:tabs>
          <w:tab w:val="left" w:pos="5103"/>
        </w:tabs>
        <w:autoSpaceDE w:val="0"/>
        <w:autoSpaceDN w:val="0"/>
        <w:adjustRightInd w:val="0"/>
        <w:spacing w:line="276" w:lineRule="auto"/>
        <w:ind w:right="4393"/>
        <w:jc w:val="both"/>
        <w:rPr>
          <w:b/>
          <w:sz w:val="28"/>
          <w:szCs w:val="28"/>
        </w:rPr>
      </w:pPr>
      <w:r w:rsidRPr="00B070B4">
        <w:rPr>
          <w:b/>
          <w:sz w:val="28"/>
          <w:szCs w:val="28"/>
        </w:rPr>
        <w:t xml:space="preserve"> </w:t>
      </w:r>
    </w:p>
    <w:p w14:paraId="40DDFAB0" w14:textId="77777777" w:rsidR="004C442E" w:rsidRPr="00B070B4" w:rsidRDefault="004C442E" w:rsidP="00B070B4">
      <w:pPr>
        <w:tabs>
          <w:tab w:val="left" w:pos="5103"/>
        </w:tabs>
        <w:autoSpaceDE w:val="0"/>
        <w:autoSpaceDN w:val="0"/>
        <w:adjustRightInd w:val="0"/>
        <w:spacing w:line="276" w:lineRule="auto"/>
        <w:ind w:right="4393"/>
        <w:jc w:val="both"/>
        <w:rPr>
          <w:b/>
          <w:sz w:val="28"/>
          <w:szCs w:val="28"/>
        </w:rPr>
      </w:pPr>
    </w:p>
    <w:p w14:paraId="6E5E2801" w14:textId="6EBC7ED1" w:rsidR="000275E2" w:rsidRPr="00B070B4" w:rsidRDefault="000275E2" w:rsidP="00B070B4">
      <w:pPr>
        <w:autoSpaceDE w:val="0"/>
        <w:autoSpaceDN w:val="0"/>
        <w:adjustRightInd w:val="0"/>
        <w:spacing w:line="276" w:lineRule="auto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B070B4">
        <w:rPr>
          <w:rFonts w:eastAsiaTheme="minorHAnsi"/>
          <w:bCs/>
          <w:sz w:val="28"/>
          <w:szCs w:val="28"/>
          <w:lang w:eastAsia="en-US"/>
        </w:rPr>
        <w:t>На основании пункта 3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 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r w:rsidR="00F735EC" w:rsidRPr="00B070B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070B4">
        <w:rPr>
          <w:rFonts w:eastAsiaTheme="minorHAnsi"/>
          <w:bCs/>
          <w:sz w:val="28"/>
          <w:szCs w:val="28"/>
          <w:lang w:eastAsia="en-US"/>
        </w:rPr>
        <w:t>6</w:t>
      </w:r>
      <w:r w:rsidR="00F735EC" w:rsidRPr="00B070B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070B4">
        <w:rPr>
          <w:rFonts w:eastAsiaTheme="minorHAnsi"/>
          <w:bCs/>
          <w:sz w:val="28"/>
          <w:szCs w:val="28"/>
          <w:lang w:eastAsia="en-US"/>
        </w:rPr>
        <w:t>ноября 2002 года №</w:t>
      </w:r>
      <w:r w:rsidR="00F735EC" w:rsidRPr="00B070B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070B4">
        <w:rPr>
          <w:rFonts w:eastAsiaTheme="minorHAnsi"/>
          <w:bCs/>
          <w:sz w:val="28"/>
          <w:szCs w:val="28"/>
          <w:lang w:eastAsia="en-US"/>
        </w:rPr>
        <w:t>56 «Об организации местного самоуправления в городе Москве»</w:t>
      </w:r>
      <w:r w:rsidRPr="00B070B4">
        <w:rPr>
          <w:rFonts w:eastAsiaTheme="minorHAnsi"/>
          <w:sz w:val="28"/>
          <w:szCs w:val="28"/>
          <w:lang w:eastAsia="en-US"/>
        </w:rPr>
        <w:t xml:space="preserve">: </w:t>
      </w:r>
    </w:p>
    <w:p w14:paraId="2D3195EA" w14:textId="2BD5364E" w:rsidR="000275E2" w:rsidRPr="00B070B4" w:rsidRDefault="000275E2" w:rsidP="00B070B4">
      <w:pPr>
        <w:autoSpaceDE w:val="0"/>
        <w:autoSpaceDN w:val="0"/>
        <w:adjustRightInd w:val="0"/>
        <w:spacing w:line="276" w:lineRule="auto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B070B4">
        <w:rPr>
          <w:rFonts w:eastAsiaTheme="minorHAnsi"/>
          <w:sz w:val="28"/>
          <w:szCs w:val="28"/>
          <w:lang w:eastAsia="en-US"/>
        </w:rPr>
        <w:t>1.</w:t>
      </w:r>
      <w:r w:rsidR="00F735EC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Pr="00B070B4"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14:paraId="3623D6BF" w14:textId="1BAC128D" w:rsidR="006D2F03" w:rsidRPr="00B070B4" w:rsidRDefault="004C442E" w:rsidP="00B070B4">
      <w:pPr>
        <w:autoSpaceDE w:val="0"/>
        <w:autoSpaceDN w:val="0"/>
        <w:adjustRightInd w:val="0"/>
        <w:spacing w:line="276" w:lineRule="auto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B070B4">
        <w:rPr>
          <w:rFonts w:eastAsiaTheme="minorHAnsi"/>
          <w:sz w:val="28"/>
          <w:szCs w:val="28"/>
          <w:lang w:eastAsia="en-US"/>
        </w:rPr>
        <w:t>1</w:t>
      </w:r>
      <w:r w:rsidR="006D2F03" w:rsidRPr="00B070B4">
        <w:rPr>
          <w:rFonts w:eastAsiaTheme="minorHAnsi"/>
          <w:sz w:val="28"/>
          <w:szCs w:val="28"/>
          <w:lang w:eastAsia="en-US"/>
        </w:rPr>
        <w:t>)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6D2F03" w:rsidRPr="00B070B4">
        <w:rPr>
          <w:bCs/>
          <w:sz w:val="28"/>
          <w:szCs w:val="28"/>
          <w:lang w:eastAsia="en-US"/>
        </w:rPr>
        <w:t>Кленовское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 w:rsidRPr="00B070B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>от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C15119" w:rsidRPr="00B070B4">
        <w:rPr>
          <w:rFonts w:eastAsiaTheme="minorHAnsi"/>
          <w:sz w:val="28"/>
          <w:szCs w:val="28"/>
          <w:lang w:eastAsia="en-US"/>
        </w:rPr>
        <w:t>22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марта </w:t>
      </w:r>
      <w:r w:rsidR="00C15119" w:rsidRPr="00B070B4">
        <w:rPr>
          <w:rFonts w:eastAsiaTheme="minorHAnsi"/>
          <w:sz w:val="28"/>
          <w:szCs w:val="28"/>
          <w:lang w:eastAsia="en-US"/>
        </w:rPr>
        <w:t>2022 года №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C15119" w:rsidRPr="00B070B4">
        <w:rPr>
          <w:rFonts w:eastAsiaTheme="minorHAnsi"/>
          <w:sz w:val="28"/>
          <w:szCs w:val="28"/>
          <w:lang w:eastAsia="en-US"/>
        </w:rPr>
        <w:t>12 «О создании комиссии по осуществлению закупок для определения поставщиков (подрядчиков, исполнителей) при проведении конкурсов, аукционов, запросов котировок, проводимых в электронной форме для муниципальных нужд администрации поселения Кленовское»;</w:t>
      </w:r>
    </w:p>
    <w:p w14:paraId="04225350" w14:textId="33506EE2" w:rsidR="006D2F03" w:rsidRPr="00B070B4" w:rsidRDefault="004C442E" w:rsidP="00B070B4">
      <w:pPr>
        <w:autoSpaceDE w:val="0"/>
        <w:autoSpaceDN w:val="0"/>
        <w:adjustRightInd w:val="0"/>
        <w:spacing w:line="276" w:lineRule="auto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B070B4">
        <w:rPr>
          <w:rFonts w:eastAsiaTheme="minorHAnsi"/>
          <w:sz w:val="28"/>
          <w:szCs w:val="28"/>
          <w:lang w:eastAsia="en-US"/>
        </w:rPr>
        <w:lastRenderedPageBreak/>
        <w:t>2</w:t>
      </w:r>
      <w:r w:rsidR="006D2F03" w:rsidRPr="00B070B4">
        <w:rPr>
          <w:rFonts w:eastAsiaTheme="minorHAnsi"/>
          <w:sz w:val="28"/>
          <w:szCs w:val="28"/>
          <w:lang w:eastAsia="en-US"/>
        </w:rPr>
        <w:t>)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6D2F03" w:rsidRPr="00B070B4">
        <w:rPr>
          <w:bCs/>
          <w:sz w:val="28"/>
          <w:szCs w:val="28"/>
          <w:lang w:eastAsia="en-US"/>
        </w:rPr>
        <w:t>Кленовское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 w:rsidRPr="00B070B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>от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1F4B4B" w:rsidRPr="00B070B4">
        <w:rPr>
          <w:rFonts w:eastAsiaTheme="minorHAnsi"/>
          <w:sz w:val="28"/>
          <w:szCs w:val="28"/>
          <w:lang w:eastAsia="en-US"/>
        </w:rPr>
        <w:t>22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августа </w:t>
      </w:r>
      <w:r w:rsidR="001F4B4B" w:rsidRPr="00B070B4">
        <w:rPr>
          <w:rFonts w:eastAsiaTheme="minorHAnsi"/>
          <w:sz w:val="28"/>
          <w:szCs w:val="28"/>
          <w:lang w:eastAsia="en-US"/>
        </w:rPr>
        <w:t>2022 года № 30 «Об утверждении Методики прогнозирования поступлений доходов в бюджет поселения Кленовское в городе Москве»;</w:t>
      </w:r>
    </w:p>
    <w:p w14:paraId="76D654CB" w14:textId="2FBAAEC4" w:rsidR="006D2F03" w:rsidRPr="00B070B4" w:rsidRDefault="004C442E" w:rsidP="00B070B4">
      <w:pPr>
        <w:autoSpaceDE w:val="0"/>
        <w:autoSpaceDN w:val="0"/>
        <w:adjustRightInd w:val="0"/>
        <w:spacing w:line="276" w:lineRule="auto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B070B4">
        <w:rPr>
          <w:rFonts w:eastAsiaTheme="minorHAnsi"/>
          <w:sz w:val="28"/>
          <w:szCs w:val="28"/>
          <w:lang w:eastAsia="en-US"/>
        </w:rPr>
        <w:t>3</w:t>
      </w:r>
      <w:r w:rsidR="006D2F03" w:rsidRPr="00B070B4">
        <w:rPr>
          <w:rFonts w:eastAsiaTheme="minorHAnsi"/>
          <w:sz w:val="28"/>
          <w:szCs w:val="28"/>
          <w:lang w:eastAsia="en-US"/>
        </w:rPr>
        <w:t>)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6D2F03" w:rsidRPr="00B070B4">
        <w:rPr>
          <w:bCs/>
          <w:sz w:val="28"/>
          <w:szCs w:val="28"/>
          <w:lang w:eastAsia="en-US"/>
        </w:rPr>
        <w:t>Кленовское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 w:rsidRPr="00B070B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>от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041467" w:rsidRPr="00B070B4">
        <w:rPr>
          <w:rFonts w:eastAsiaTheme="minorHAnsi"/>
          <w:sz w:val="28"/>
          <w:szCs w:val="28"/>
          <w:lang w:eastAsia="en-US"/>
        </w:rPr>
        <w:t>20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сентября </w:t>
      </w:r>
      <w:r w:rsidR="00041467" w:rsidRPr="00B070B4">
        <w:rPr>
          <w:rFonts w:eastAsiaTheme="minorHAnsi"/>
          <w:sz w:val="28"/>
          <w:szCs w:val="28"/>
          <w:lang w:eastAsia="en-US"/>
        </w:rPr>
        <w:t>2022 года № 34 «О создании Совета по межнациональным отношениям поселения Кленовское в городе Москве»;</w:t>
      </w:r>
    </w:p>
    <w:p w14:paraId="49FDF117" w14:textId="27CF66CD" w:rsidR="006A0D03" w:rsidRPr="00B070B4" w:rsidRDefault="004C442E" w:rsidP="00B070B4">
      <w:pPr>
        <w:autoSpaceDE w:val="0"/>
        <w:autoSpaceDN w:val="0"/>
        <w:adjustRightInd w:val="0"/>
        <w:spacing w:line="276" w:lineRule="auto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B070B4">
        <w:rPr>
          <w:rFonts w:eastAsiaTheme="minorHAnsi"/>
          <w:sz w:val="28"/>
          <w:szCs w:val="28"/>
          <w:lang w:eastAsia="en-US"/>
        </w:rPr>
        <w:t>4</w:t>
      </w:r>
      <w:r w:rsidR="006D2F03" w:rsidRPr="00B070B4">
        <w:rPr>
          <w:rFonts w:eastAsiaTheme="minorHAnsi"/>
          <w:sz w:val="28"/>
          <w:szCs w:val="28"/>
          <w:lang w:eastAsia="en-US"/>
        </w:rPr>
        <w:t>)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6D2F03" w:rsidRPr="00B070B4">
        <w:rPr>
          <w:bCs/>
          <w:sz w:val="28"/>
          <w:szCs w:val="28"/>
          <w:lang w:eastAsia="en-US"/>
        </w:rPr>
        <w:t>Кленовское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 w:rsidRPr="00B070B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>от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6A0D03" w:rsidRPr="00B070B4">
        <w:rPr>
          <w:rFonts w:eastAsiaTheme="minorHAnsi"/>
          <w:sz w:val="28"/>
          <w:szCs w:val="28"/>
          <w:lang w:eastAsia="en-US"/>
        </w:rPr>
        <w:t>20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сентября </w:t>
      </w:r>
      <w:r w:rsidR="006A0D03" w:rsidRPr="00B070B4">
        <w:rPr>
          <w:rFonts w:eastAsiaTheme="minorHAnsi"/>
          <w:sz w:val="28"/>
          <w:szCs w:val="28"/>
          <w:lang w:eastAsia="en-US"/>
        </w:rPr>
        <w:t>2022 года № 36 «Об утверждении Порядка и методики планирования бюджетных ассигнований бюджета поселения Кленовское в городе Москве на очередной финансовый год и плановый период»;</w:t>
      </w:r>
    </w:p>
    <w:p w14:paraId="6EF29E3B" w14:textId="5AA798E4" w:rsidR="006D2F03" w:rsidRPr="00B070B4" w:rsidRDefault="004C442E" w:rsidP="00B070B4">
      <w:pPr>
        <w:autoSpaceDE w:val="0"/>
        <w:autoSpaceDN w:val="0"/>
        <w:adjustRightInd w:val="0"/>
        <w:spacing w:line="276" w:lineRule="auto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B070B4">
        <w:rPr>
          <w:rFonts w:eastAsiaTheme="minorHAnsi"/>
          <w:sz w:val="28"/>
          <w:szCs w:val="28"/>
          <w:lang w:eastAsia="en-US"/>
        </w:rPr>
        <w:t>5</w:t>
      </w:r>
      <w:r w:rsidR="006D2F03" w:rsidRPr="00B070B4">
        <w:rPr>
          <w:rFonts w:eastAsiaTheme="minorHAnsi"/>
          <w:sz w:val="28"/>
          <w:szCs w:val="28"/>
          <w:lang w:eastAsia="en-US"/>
        </w:rPr>
        <w:t>)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6D2F03" w:rsidRPr="00B070B4">
        <w:rPr>
          <w:bCs/>
          <w:sz w:val="28"/>
          <w:szCs w:val="28"/>
          <w:lang w:eastAsia="en-US"/>
        </w:rPr>
        <w:t>Кленовское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 w:rsidRPr="00B070B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>от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5424D6" w:rsidRPr="00B070B4">
        <w:rPr>
          <w:rFonts w:eastAsiaTheme="minorHAnsi"/>
          <w:sz w:val="28"/>
          <w:szCs w:val="28"/>
          <w:lang w:eastAsia="en-US"/>
        </w:rPr>
        <w:t>18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ноября </w:t>
      </w:r>
      <w:r w:rsidR="005424D6" w:rsidRPr="00B070B4">
        <w:rPr>
          <w:rFonts w:eastAsiaTheme="minorHAnsi"/>
          <w:sz w:val="28"/>
          <w:szCs w:val="28"/>
          <w:lang w:eastAsia="en-US"/>
        </w:rPr>
        <w:t>2022 года № 54 «Об утверждении Порядка обеспечения за счет средств бюджета поселения Кленовское новогодними подарками детей льготных категорий в возрасте от 3-х до 14 лет, детей-инвалидов в возрасте от 0 до 18 лет и детей до 18 лет мобилизованных граждан»;</w:t>
      </w:r>
    </w:p>
    <w:p w14:paraId="12B71328" w14:textId="6AA15B89" w:rsidR="006D2F03" w:rsidRPr="00B070B4" w:rsidRDefault="004C442E" w:rsidP="00B070B4">
      <w:pPr>
        <w:autoSpaceDE w:val="0"/>
        <w:autoSpaceDN w:val="0"/>
        <w:adjustRightInd w:val="0"/>
        <w:spacing w:line="276" w:lineRule="auto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B070B4">
        <w:rPr>
          <w:rFonts w:eastAsiaTheme="minorHAnsi"/>
          <w:sz w:val="28"/>
          <w:szCs w:val="28"/>
          <w:lang w:eastAsia="en-US"/>
        </w:rPr>
        <w:t>6</w:t>
      </w:r>
      <w:r w:rsidR="006D2F03" w:rsidRPr="00B070B4">
        <w:rPr>
          <w:rFonts w:eastAsiaTheme="minorHAnsi"/>
          <w:sz w:val="28"/>
          <w:szCs w:val="28"/>
          <w:lang w:eastAsia="en-US"/>
        </w:rPr>
        <w:t>)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6D2F03" w:rsidRPr="00B070B4">
        <w:rPr>
          <w:bCs/>
          <w:sz w:val="28"/>
          <w:szCs w:val="28"/>
          <w:lang w:eastAsia="en-US"/>
        </w:rPr>
        <w:t>Кленовское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 w:rsidRPr="00B070B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>от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3517B7" w:rsidRPr="00B070B4">
        <w:rPr>
          <w:rFonts w:eastAsiaTheme="minorHAnsi"/>
          <w:sz w:val="28"/>
          <w:szCs w:val="28"/>
          <w:lang w:eastAsia="en-US"/>
        </w:rPr>
        <w:t>09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января </w:t>
      </w:r>
      <w:r w:rsidR="003517B7" w:rsidRPr="00B070B4">
        <w:rPr>
          <w:rFonts w:eastAsiaTheme="minorHAnsi"/>
          <w:sz w:val="28"/>
          <w:szCs w:val="28"/>
          <w:lang w:eastAsia="en-US"/>
        </w:rPr>
        <w:t>2023 года № 1 «О комиссии по предупреждению и ликвидации чрезвычайных ситуаций и обеспечению пожарной безопасности поселения Кленовское в городе Москве»;</w:t>
      </w:r>
    </w:p>
    <w:p w14:paraId="72F900AE" w14:textId="4B418883" w:rsidR="006D2F03" w:rsidRPr="00B070B4" w:rsidRDefault="004C442E" w:rsidP="00B070B4">
      <w:pPr>
        <w:autoSpaceDE w:val="0"/>
        <w:autoSpaceDN w:val="0"/>
        <w:adjustRightInd w:val="0"/>
        <w:spacing w:line="276" w:lineRule="auto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B070B4">
        <w:rPr>
          <w:rFonts w:eastAsiaTheme="minorHAnsi"/>
          <w:sz w:val="28"/>
          <w:szCs w:val="28"/>
          <w:lang w:eastAsia="en-US"/>
        </w:rPr>
        <w:t>7</w:t>
      </w:r>
      <w:r w:rsidR="006D2F03" w:rsidRPr="00B070B4">
        <w:rPr>
          <w:rFonts w:eastAsiaTheme="minorHAnsi"/>
          <w:sz w:val="28"/>
          <w:szCs w:val="28"/>
          <w:lang w:eastAsia="en-US"/>
        </w:rPr>
        <w:t>)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6D2F03" w:rsidRPr="00B070B4">
        <w:rPr>
          <w:bCs/>
          <w:sz w:val="28"/>
          <w:szCs w:val="28"/>
          <w:lang w:eastAsia="en-US"/>
        </w:rPr>
        <w:t>Кленовское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 w:rsidRPr="00B070B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>от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6B3E08" w:rsidRPr="00B070B4">
        <w:rPr>
          <w:rFonts w:eastAsiaTheme="minorHAnsi"/>
          <w:sz w:val="28"/>
          <w:szCs w:val="28"/>
          <w:lang w:eastAsia="en-US"/>
        </w:rPr>
        <w:t>01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февраля </w:t>
      </w:r>
      <w:r w:rsidR="006B3E08" w:rsidRPr="00B070B4">
        <w:rPr>
          <w:rFonts w:eastAsiaTheme="minorHAnsi"/>
          <w:sz w:val="28"/>
          <w:szCs w:val="28"/>
          <w:lang w:eastAsia="en-US"/>
        </w:rPr>
        <w:t>2023 года № 2 «Об утверждении Порядка формирования и ведения перечня управляющих организаций для управления многоквартирным домом, расположенным на территории поселения Кленовское в городе Москве,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организация»;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</w:p>
    <w:p w14:paraId="378E9994" w14:textId="2C1ED917" w:rsidR="00F86C00" w:rsidRPr="00B070B4" w:rsidRDefault="004C442E" w:rsidP="00B070B4">
      <w:pPr>
        <w:autoSpaceDE w:val="0"/>
        <w:autoSpaceDN w:val="0"/>
        <w:adjustRightInd w:val="0"/>
        <w:spacing w:line="276" w:lineRule="auto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B070B4">
        <w:rPr>
          <w:rFonts w:eastAsiaTheme="minorHAnsi"/>
          <w:sz w:val="28"/>
          <w:szCs w:val="28"/>
          <w:lang w:eastAsia="en-US"/>
        </w:rPr>
        <w:t>8</w:t>
      </w:r>
      <w:r w:rsidR="006D2F03" w:rsidRPr="00B070B4">
        <w:rPr>
          <w:rFonts w:eastAsiaTheme="minorHAnsi"/>
          <w:sz w:val="28"/>
          <w:szCs w:val="28"/>
          <w:lang w:eastAsia="en-US"/>
        </w:rPr>
        <w:t>)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6D2F03" w:rsidRPr="00B070B4">
        <w:rPr>
          <w:bCs/>
          <w:sz w:val="28"/>
          <w:szCs w:val="28"/>
          <w:lang w:eastAsia="en-US"/>
        </w:rPr>
        <w:t>Кленовское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 w:rsidRPr="00B070B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>от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F86C00" w:rsidRPr="00B070B4">
        <w:rPr>
          <w:rFonts w:eastAsiaTheme="minorHAnsi"/>
          <w:sz w:val="28"/>
          <w:szCs w:val="28"/>
          <w:lang w:eastAsia="en-US"/>
        </w:rPr>
        <w:t>13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марта </w:t>
      </w:r>
      <w:r w:rsidR="00F86C00" w:rsidRPr="00B070B4">
        <w:rPr>
          <w:rFonts w:eastAsiaTheme="minorHAnsi"/>
          <w:sz w:val="28"/>
          <w:szCs w:val="28"/>
          <w:lang w:eastAsia="en-US"/>
        </w:rPr>
        <w:t>2023 года № 9 «Об утверждении административного регламента по предоставлению муниципальной услуги «Выдача справок или выписок гражданам, проживающим в частных домовладениях поселения Кленовское в городе Москве»;</w:t>
      </w:r>
    </w:p>
    <w:p w14:paraId="163C98B4" w14:textId="367B167B" w:rsidR="00214BBF" w:rsidRPr="00B070B4" w:rsidRDefault="004C442E" w:rsidP="00B070B4">
      <w:pPr>
        <w:autoSpaceDE w:val="0"/>
        <w:autoSpaceDN w:val="0"/>
        <w:adjustRightInd w:val="0"/>
        <w:spacing w:line="276" w:lineRule="auto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B070B4">
        <w:rPr>
          <w:rFonts w:eastAsiaTheme="minorHAnsi"/>
          <w:sz w:val="28"/>
          <w:szCs w:val="28"/>
          <w:lang w:eastAsia="en-US"/>
        </w:rPr>
        <w:t>9</w:t>
      </w:r>
      <w:r w:rsidR="006D2F03" w:rsidRPr="00B070B4">
        <w:rPr>
          <w:rFonts w:eastAsiaTheme="minorHAnsi"/>
          <w:sz w:val="28"/>
          <w:szCs w:val="28"/>
          <w:lang w:eastAsia="en-US"/>
        </w:rPr>
        <w:t>)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6D2F03" w:rsidRPr="00B070B4">
        <w:rPr>
          <w:bCs/>
          <w:sz w:val="28"/>
          <w:szCs w:val="28"/>
          <w:lang w:eastAsia="en-US"/>
        </w:rPr>
        <w:t>Кленовское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 w:rsidRPr="00B070B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>от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214BBF" w:rsidRPr="00B070B4">
        <w:rPr>
          <w:rFonts w:eastAsiaTheme="minorHAnsi"/>
          <w:sz w:val="28"/>
          <w:szCs w:val="28"/>
          <w:lang w:eastAsia="en-US"/>
        </w:rPr>
        <w:t>10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апреля </w:t>
      </w:r>
      <w:r w:rsidR="00214BBF" w:rsidRPr="00B070B4">
        <w:rPr>
          <w:rFonts w:eastAsiaTheme="minorHAnsi"/>
          <w:sz w:val="28"/>
          <w:szCs w:val="28"/>
          <w:lang w:eastAsia="en-US"/>
        </w:rPr>
        <w:t>2023 года № 19 «Об утверждении Порядка формирования и ведения реестра источников доходов бюджета поселения Кленовское в городе Москве»;</w:t>
      </w:r>
    </w:p>
    <w:p w14:paraId="19654566" w14:textId="609D38C0" w:rsidR="006D2F03" w:rsidRPr="00B070B4" w:rsidRDefault="00272AAC" w:rsidP="00B070B4">
      <w:pPr>
        <w:autoSpaceDE w:val="0"/>
        <w:autoSpaceDN w:val="0"/>
        <w:adjustRightInd w:val="0"/>
        <w:spacing w:line="276" w:lineRule="auto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B070B4">
        <w:rPr>
          <w:rFonts w:eastAsiaTheme="minorHAnsi"/>
          <w:sz w:val="28"/>
          <w:szCs w:val="28"/>
          <w:lang w:eastAsia="en-US"/>
        </w:rPr>
        <w:t>1</w:t>
      </w:r>
      <w:r w:rsidR="004C442E" w:rsidRPr="00B070B4">
        <w:rPr>
          <w:rFonts w:eastAsiaTheme="minorHAnsi"/>
          <w:sz w:val="28"/>
          <w:szCs w:val="28"/>
          <w:lang w:eastAsia="en-US"/>
        </w:rPr>
        <w:t>0</w:t>
      </w:r>
      <w:r w:rsidR="006D2F03" w:rsidRPr="00B070B4">
        <w:rPr>
          <w:rFonts w:eastAsiaTheme="minorHAnsi"/>
          <w:sz w:val="28"/>
          <w:szCs w:val="28"/>
          <w:lang w:eastAsia="en-US"/>
        </w:rPr>
        <w:t>)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6D2F03" w:rsidRPr="00B070B4">
        <w:rPr>
          <w:bCs/>
          <w:sz w:val="28"/>
          <w:szCs w:val="28"/>
          <w:lang w:eastAsia="en-US"/>
        </w:rPr>
        <w:t>Кленовское</w:t>
      </w:r>
      <w:r w:rsidR="006D2F03" w:rsidRPr="00B070B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 w:rsidRPr="00B070B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 w:rsidRPr="00B070B4">
        <w:rPr>
          <w:rFonts w:eastAsiaTheme="minorHAnsi"/>
          <w:sz w:val="28"/>
          <w:szCs w:val="28"/>
          <w:lang w:eastAsia="en-US"/>
        </w:rPr>
        <w:t>от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</w:t>
      </w:r>
      <w:r w:rsidR="009D5C06" w:rsidRPr="00B070B4">
        <w:rPr>
          <w:rFonts w:eastAsiaTheme="minorHAnsi"/>
          <w:sz w:val="28"/>
          <w:szCs w:val="28"/>
          <w:lang w:eastAsia="en-US"/>
        </w:rPr>
        <w:t>02</w:t>
      </w:r>
      <w:r w:rsidR="006936BA" w:rsidRPr="00B070B4">
        <w:rPr>
          <w:rFonts w:eastAsiaTheme="minorHAnsi"/>
          <w:sz w:val="28"/>
          <w:szCs w:val="28"/>
          <w:lang w:eastAsia="en-US"/>
        </w:rPr>
        <w:t xml:space="preserve"> мая </w:t>
      </w:r>
      <w:r w:rsidR="009D5C06" w:rsidRPr="00B070B4">
        <w:rPr>
          <w:rFonts w:eastAsiaTheme="minorHAnsi"/>
          <w:sz w:val="28"/>
          <w:szCs w:val="28"/>
          <w:lang w:eastAsia="en-US"/>
        </w:rPr>
        <w:t>2023</w:t>
      </w:r>
      <w:r w:rsidR="004F758A" w:rsidRPr="00B070B4">
        <w:rPr>
          <w:rFonts w:eastAsiaTheme="minorHAnsi"/>
          <w:sz w:val="28"/>
          <w:szCs w:val="28"/>
          <w:lang w:eastAsia="en-US"/>
        </w:rPr>
        <w:t xml:space="preserve"> года №</w:t>
      </w:r>
      <w:r w:rsidR="009D5C06" w:rsidRPr="00B070B4">
        <w:rPr>
          <w:rFonts w:eastAsiaTheme="minorHAnsi"/>
          <w:sz w:val="28"/>
          <w:szCs w:val="28"/>
          <w:lang w:eastAsia="en-US"/>
        </w:rPr>
        <w:t xml:space="preserve"> 27 «Об утверждении Порядка составления проекта бюджета поселения Кленовское»</w:t>
      </w:r>
      <w:r w:rsidRPr="00B070B4">
        <w:rPr>
          <w:rFonts w:eastAsiaTheme="minorHAnsi"/>
          <w:sz w:val="28"/>
          <w:szCs w:val="28"/>
          <w:lang w:eastAsia="en-US"/>
        </w:rPr>
        <w:t>.</w:t>
      </w:r>
    </w:p>
    <w:p w14:paraId="37A40215" w14:textId="1DBB7402" w:rsidR="000275E2" w:rsidRPr="00B070B4" w:rsidRDefault="000275E2" w:rsidP="00B070B4">
      <w:pPr>
        <w:pStyle w:val="ConsPlusNormal"/>
        <w:spacing w:line="276" w:lineRule="auto"/>
        <w:ind w:right="-143" w:firstLine="709"/>
        <w:jc w:val="both"/>
        <w:rPr>
          <w:rStyle w:val="a3"/>
          <w:color w:val="000000" w:themeColor="text1"/>
          <w:u w:val="none"/>
        </w:rPr>
      </w:pPr>
      <w:r w:rsidRPr="00B070B4">
        <w:lastRenderedPageBreak/>
        <w:t>2.</w:t>
      </w:r>
      <w:r w:rsidR="004C442E" w:rsidRPr="00B070B4">
        <w:t xml:space="preserve"> </w:t>
      </w:r>
      <w:r w:rsidRPr="00B070B4">
        <w:t xml:space="preserve">Опубликовать настоящее постановление </w:t>
      </w:r>
      <w:r w:rsidRPr="00B070B4">
        <w:rPr>
          <w:iCs/>
        </w:rPr>
        <w:t xml:space="preserve">в сетевом издании «Московский муниципальный вестник» </w:t>
      </w:r>
      <w:r w:rsidRPr="00B070B4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070B4">
        <w:rPr>
          <w:iCs/>
          <w:color w:val="000000" w:themeColor="text1"/>
        </w:rPr>
        <w:t xml:space="preserve">муниципального </w:t>
      </w:r>
      <w:r w:rsidRPr="00B070B4">
        <w:rPr>
          <w:color w:val="000000" w:themeColor="text1"/>
        </w:rPr>
        <w:t xml:space="preserve">округа Вороново в городе Москве в информационно- телекоммуникационной сети «Интернет» </w:t>
      </w:r>
      <w:hyperlink r:id="rId7" w:history="1">
        <w:r w:rsidR="005B1831" w:rsidRPr="00B070B4">
          <w:rPr>
            <w:rStyle w:val="a3"/>
            <w:color w:val="000000" w:themeColor="text1"/>
            <w:u w:val="none"/>
          </w:rPr>
          <w:t>www.</w:t>
        </w:r>
        <w:r w:rsidR="005B1831" w:rsidRPr="00B070B4">
          <w:rPr>
            <w:rStyle w:val="a3"/>
            <w:color w:val="000000" w:themeColor="text1"/>
            <w:u w:val="none"/>
            <w:shd w:val="clear" w:color="auto" w:fill="FFFFFF"/>
          </w:rPr>
          <w:t>voronovo-sd.ru</w:t>
        </w:r>
      </w:hyperlink>
      <w:hyperlink r:id="rId8" w:history="1">
        <w:r w:rsidRPr="00B070B4">
          <w:rPr>
            <w:rStyle w:val="a3"/>
            <w:color w:val="000000" w:themeColor="text1"/>
            <w:u w:val="none"/>
          </w:rPr>
          <w:t>.</w:t>
        </w:r>
      </w:hyperlink>
    </w:p>
    <w:p w14:paraId="5327891F" w14:textId="77777777" w:rsidR="005B1831" w:rsidRPr="00B070B4" w:rsidRDefault="005B1831" w:rsidP="00B070B4">
      <w:pPr>
        <w:pStyle w:val="ConsPlusNormal"/>
        <w:spacing w:line="276" w:lineRule="auto"/>
        <w:ind w:firstLine="709"/>
        <w:jc w:val="both"/>
        <w:rPr>
          <w:color w:val="FF0000"/>
        </w:rPr>
      </w:pPr>
    </w:p>
    <w:p w14:paraId="29F0BFC3" w14:textId="77777777" w:rsidR="000275E2" w:rsidRDefault="000275E2" w:rsidP="0031408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3F97768" w14:textId="77777777" w:rsidR="000275E2" w:rsidRDefault="000275E2" w:rsidP="000275E2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46682E8" w14:textId="77777777" w:rsidR="000275E2" w:rsidRDefault="000275E2" w:rsidP="000275E2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4BB8EBFA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1041ACAA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</w:p>
    <w:p w14:paraId="4289BD3D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sz w:val="26"/>
          <w:szCs w:val="26"/>
        </w:rPr>
      </w:pPr>
    </w:p>
    <w:p w14:paraId="6E0EEC44" w14:textId="77777777" w:rsidR="008A6461" w:rsidRDefault="008A6461"/>
    <w:sectPr w:rsidR="008A6461" w:rsidSect="001A6F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F807" w14:textId="77777777" w:rsidR="00A9232F" w:rsidRDefault="00A9232F" w:rsidP="001A6FDF">
      <w:r>
        <w:separator/>
      </w:r>
    </w:p>
  </w:endnote>
  <w:endnote w:type="continuationSeparator" w:id="0">
    <w:p w14:paraId="6B8587FE" w14:textId="77777777" w:rsidR="00A9232F" w:rsidRDefault="00A9232F" w:rsidP="001A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853D" w14:textId="77777777" w:rsidR="001A6FDF" w:rsidRDefault="001A6F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D175" w14:textId="77777777" w:rsidR="001A6FDF" w:rsidRDefault="001A6F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9708" w14:textId="77777777" w:rsidR="001A6FDF" w:rsidRDefault="001A6F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8C4C" w14:textId="77777777" w:rsidR="00A9232F" w:rsidRDefault="00A9232F" w:rsidP="001A6FDF">
      <w:r>
        <w:separator/>
      </w:r>
    </w:p>
  </w:footnote>
  <w:footnote w:type="continuationSeparator" w:id="0">
    <w:p w14:paraId="5DF6722B" w14:textId="77777777" w:rsidR="00A9232F" w:rsidRDefault="00A9232F" w:rsidP="001A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5E0C" w14:textId="77777777" w:rsidR="001A6FDF" w:rsidRDefault="001A6F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69108"/>
      <w:docPartObj>
        <w:docPartGallery w:val="Page Numbers (Top of Page)"/>
        <w:docPartUnique/>
      </w:docPartObj>
    </w:sdtPr>
    <w:sdtEndPr/>
    <w:sdtContent>
      <w:p w14:paraId="05BBDC49" w14:textId="4AE13B91" w:rsidR="001A6FDF" w:rsidRDefault="001A6F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A9971" w14:textId="77777777" w:rsidR="001A6FDF" w:rsidRDefault="001A6FD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D6E4" w14:textId="77777777" w:rsidR="001A6FDF" w:rsidRDefault="001A6F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61"/>
    <w:rsid w:val="0000056C"/>
    <w:rsid w:val="000275E2"/>
    <w:rsid w:val="00036D26"/>
    <w:rsid w:val="00041467"/>
    <w:rsid w:val="000770CD"/>
    <w:rsid w:val="0008354F"/>
    <w:rsid w:val="000916C0"/>
    <w:rsid w:val="000B02CA"/>
    <w:rsid w:val="000B0E21"/>
    <w:rsid w:val="000E2283"/>
    <w:rsid w:val="000F1F82"/>
    <w:rsid w:val="00120196"/>
    <w:rsid w:val="0014040E"/>
    <w:rsid w:val="001A6FDF"/>
    <w:rsid w:val="001E716C"/>
    <w:rsid w:val="001F4B4B"/>
    <w:rsid w:val="001F7EF0"/>
    <w:rsid w:val="00214BBF"/>
    <w:rsid w:val="00272AAC"/>
    <w:rsid w:val="00273825"/>
    <w:rsid w:val="0028625D"/>
    <w:rsid w:val="0029369E"/>
    <w:rsid w:val="00314089"/>
    <w:rsid w:val="003264E7"/>
    <w:rsid w:val="0034309F"/>
    <w:rsid w:val="003517B7"/>
    <w:rsid w:val="0036001D"/>
    <w:rsid w:val="003602A4"/>
    <w:rsid w:val="003748F2"/>
    <w:rsid w:val="00377205"/>
    <w:rsid w:val="003A665C"/>
    <w:rsid w:val="003C32D0"/>
    <w:rsid w:val="003F7577"/>
    <w:rsid w:val="004015F3"/>
    <w:rsid w:val="00433F77"/>
    <w:rsid w:val="00455A16"/>
    <w:rsid w:val="004C442E"/>
    <w:rsid w:val="004F758A"/>
    <w:rsid w:val="00534456"/>
    <w:rsid w:val="005424D6"/>
    <w:rsid w:val="005713E2"/>
    <w:rsid w:val="00576F5C"/>
    <w:rsid w:val="0058649F"/>
    <w:rsid w:val="005B00F0"/>
    <w:rsid w:val="005B1831"/>
    <w:rsid w:val="005C073A"/>
    <w:rsid w:val="005C107E"/>
    <w:rsid w:val="005E1158"/>
    <w:rsid w:val="00604697"/>
    <w:rsid w:val="0063272C"/>
    <w:rsid w:val="0063689C"/>
    <w:rsid w:val="00646E87"/>
    <w:rsid w:val="00674DD4"/>
    <w:rsid w:val="006936BA"/>
    <w:rsid w:val="00696A6C"/>
    <w:rsid w:val="006A0D03"/>
    <w:rsid w:val="006A458E"/>
    <w:rsid w:val="006B3206"/>
    <w:rsid w:val="006B3E08"/>
    <w:rsid w:val="006D2F03"/>
    <w:rsid w:val="006F7019"/>
    <w:rsid w:val="007169E5"/>
    <w:rsid w:val="00725353"/>
    <w:rsid w:val="00732FB5"/>
    <w:rsid w:val="007E18A6"/>
    <w:rsid w:val="007E56F2"/>
    <w:rsid w:val="008105CE"/>
    <w:rsid w:val="00885457"/>
    <w:rsid w:val="008A6461"/>
    <w:rsid w:val="008D17B1"/>
    <w:rsid w:val="008E1D2B"/>
    <w:rsid w:val="00912F02"/>
    <w:rsid w:val="00921E25"/>
    <w:rsid w:val="00986795"/>
    <w:rsid w:val="009C7C0B"/>
    <w:rsid w:val="009D5C06"/>
    <w:rsid w:val="009E7230"/>
    <w:rsid w:val="009F6C64"/>
    <w:rsid w:val="00A13AD8"/>
    <w:rsid w:val="00A44B20"/>
    <w:rsid w:val="00A63089"/>
    <w:rsid w:val="00A803C6"/>
    <w:rsid w:val="00A9232F"/>
    <w:rsid w:val="00AB19A4"/>
    <w:rsid w:val="00AC048A"/>
    <w:rsid w:val="00AE03E5"/>
    <w:rsid w:val="00B04491"/>
    <w:rsid w:val="00B070B4"/>
    <w:rsid w:val="00B13E21"/>
    <w:rsid w:val="00B23485"/>
    <w:rsid w:val="00B425B9"/>
    <w:rsid w:val="00BC407E"/>
    <w:rsid w:val="00C15119"/>
    <w:rsid w:val="00C36612"/>
    <w:rsid w:val="00C54214"/>
    <w:rsid w:val="00C77420"/>
    <w:rsid w:val="00C82DE7"/>
    <w:rsid w:val="00C96929"/>
    <w:rsid w:val="00CA4A61"/>
    <w:rsid w:val="00CB3989"/>
    <w:rsid w:val="00CC113F"/>
    <w:rsid w:val="00CD43FD"/>
    <w:rsid w:val="00CD59E2"/>
    <w:rsid w:val="00D64E2A"/>
    <w:rsid w:val="00D934E6"/>
    <w:rsid w:val="00E327A9"/>
    <w:rsid w:val="00E841A7"/>
    <w:rsid w:val="00F21F31"/>
    <w:rsid w:val="00F4428B"/>
    <w:rsid w:val="00F51992"/>
    <w:rsid w:val="00F735EC"/>
    <w:rsid w:val="00F86C00"/>
    <w:rsid w:val="00F9515A"/>
    <w:rsid w:val="00FB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5E1F"/>
  <w15:chartTrackingRefBased/>
  <w15:docId w15:val="{8700E638-5211-4D51-8A83-79465216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0275E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B183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6F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6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6F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F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voronovo-sd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104</cp:revision>
  <cp:lastPrinted>2026-03-13T07:01:00Z</cp:lastPrinted>
  <dcterms:created xsi:type="dcterms:W3CDTF">2026-03-11T10:53:00Z</dcterms:created>
  <dcterms:modified xsi:type="dcterms:W3CDTF">2026-04-27T10:41:00Z</dcterms:modified>
</cp:coreProperties>
</file>