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6EB9" w14:textId="3AB63B53" w:rsidR="009514C2" w:rsidRPr="009514C2" w:rsidRDefault="00CB087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AB267" w14:textId="77777777" w:rsidR="00DA4FDB" w:rsidRPr="00CB087B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F337E5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F337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внутригородского муниципального образования –</w:t>
      </w:r>
    </w:p>
    <w:p w14:paraId="280F6456" w14:textId="77777777" w:rsidR="00DA4FDB" w:rsidRPr="00F337E5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  <w:r w:rsidRPr="00F337E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F337E5" w:rsidRDefault="00DA4FDB" w:rsidP="001B446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337E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городе Москве</w:t>
      </w:r>
    </w:p>
    <w:p w14:paraId="071F72E3" w14:textId="77777777" w:rsidR="00DA4FDB" w:rsidRPr="00CB087B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1B446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306DF74A" w:rsidR="009514C2" w:rsidRPr="00F337E5" w:rsidRDefault="00F337E5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апреля 2026 года</w:t>
      </w:r>
      <w:r w:rsidR="00463591" w:rsidRPr="00F33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63591" w:rsidRPr="00F33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14C2" w:rsidRPr="00F33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№ </w:t>
      </w:r>
      <w:r w:rsidRPr="00F33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</w:p>
    <w:p w14:paraId="46E5D18F" w14:textId="643F7B4B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9E10E" w14:textId="77777777" w:rsidR="00F81313" w:rsidRPr="009514C2" w:rsidRDefault="00F81313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F81313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F81313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постановлений </w:t>
      </w:r>
      <w:r w:rsidRPr="00F81313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  <w:r w:rsidRPr="00F8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313">
        <w:rPr>
          <w:rFonts w:ascii="Times New Roman" w:hAnsi="Times New Roman" w:cs="Times New Roman"/>
          <w:b/>
          <w:iCs/>
          <w:sz w:val="24"/>
          <w:szCs w:val="24"/>
        </w:rPr>
        <w:t xml:space="preserve">поселения </w:t>
      </w:r>
      <w:r w:rsidRPr="00F81313">
        <w:rPr>
          <w:rFonts w:ascii="Times New Roman" w:hAnsi="Times New Roman" w:cs="Times New Roman"/>
          <w:b/>
          <w:sz w:val="24"/>
          <w:szCs w:val="24"/>
        </w:rPr>
        <w:t>Роговское</w:t>
      </w:r>
      <w:r w:rsidRPr="00F81313">
        <w:rPr>
          <w:rFonts w:ascii="Times New Roman" w:hAnsi="Times New Roman" w:cs="Times New Roman"/>
          <w:b/>
          <w:iCs/>
          <w:sz w:val="24"/>
          <w:szCs w:val="24"/>
        </w:rPr>
        <w:t xml:space="preserve"> в городе Москве </w:t>
      </w:r>
    </w:p>
    <w:p w14:paraId="5A887D97" w14:textId="77777777" w:rsidR="00DA4FDB" w:rsidRPr="00F81313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85ECF4" w14:textId="68D2A006" w:rsidR="00DA4FDB" w:rsidRPr="00F81313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81313">
        <w:rPr>
          <w:rFonts w:ascii="Times New Roman" w:hAnsi="Times New Roman" w:cs="Times New Roman"/>
          <w:sz w:val="24"/>
          <w:szCs w:val="24"/>
        </w:rPr>
        <w:t xml:space="preserve">На основании пункта 3 части 1, частей 2, 8 и 10 статьи 6 Закона города Москвы от </w:t>
      </w:r>
      <w:r w:rsidR="002760A3">
        <w:rPr>
          <w:rFonts w:ascii="Times New Roman" w:hAnsi="Times New Roman" w:cs="Times New Roman"/>
          <w:sz w:val="24"/>
          <w:szCs w:val="24"/>
        </w:rPr>
        <w:t xml:space="preserve">    </w:t>
      </w:r>
      <w:r w:rsidRPr="00F81313">
        <w:rPr>
          <w:rFonts w:ascii="Times New Roman" w:hAnsi="Times New Roman" w:cs="Times New Roman"/>
          <w:sz w:val="24"/>
          <w:szCs w:val="24"/>
        </w:rPr>
        <w:t xml:space="preserve">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F81313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81ACD8" w14:textId="72D08BA5" w:rsidR="00F25855" w:rsidRPr="00F81313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81313">
        <w:rPr>
          <w:rFonts w:ascii="Times New Roman" w:hAnsi="Times New Roman" w:cs="Times New Roman"/>
          <w:sz w:val="24"/>
          <w:szCs w:val="24"/>
        </w:rPr>
        <w:t>1.</w:t>
      </w:r>
      <w:r w:rsidR="0032697B" w:rsidRPr="00F81313">
        <w:rPr>
          <w:rFonts w:ascii="Times New Roman" w:hAnsi="Times New Roman" w:cs="Times New Roman"/>
          <w:sz w:val="24"/>
          <w:szCs w:val="24"/>
        </w:rPr>
        <w:t xml:space="preserve"> </w:t>
      </w:r>
      <w:r w:rsidRPr="00F81313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54491520" w14:textId="49DE9ED8" w:rsidR="0017538C" w:rsidRPr="00F81313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701326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A5034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2014 года № 7 «Об утверждении Положения о порядке </w:t>
      </w:r>
      <w:r w:rsidR="007814F8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создания,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реорганизации, изменения типа и ликвидации муниципальных учреждений, а также утверждения Уставов муниципальных учреждений и внесения в них изменений»;</w:t>
      </w:r>
    </w:p>
    <w:p w14:paraId="5F718C2A" w14:textId="111CAD07" w:rsidR="0017538C" w:rsidRPr="00F81313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701326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37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A5034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2014 года № 10 «Об утверждении Административного регламента исполнения муниципальной функции "Осуществление муниципального контроля за обеспечением сохранности автомобильных дорог местного значения в поселении Роговское в городе Москве»;</w:t>
      </w:r>
    </w:p>
    <w:p w14:paraId="344A40D9" w14:textId="32619E76" w:rsidR="0032697B" w:rsidRPr="00F81313" w:rsidRDefault="00EB7174" w:rsidP="00BA503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697B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поселения Роговское в городе Москве от </w:t>
      </w:r>
      <w:r w:rsidR="00F33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2697B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BA5034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2697B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 № 48 «О внесении изменений в постановление № 10 от 28.02.2014 г</w:t>
      </w:r>
      <w:r w:rsidR="00B7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97B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исполнения муниципальной функции «Осуществлении муниципального контроля, за обеспечением сохранности автомобильных дорог местного значения поселения Роговское в городе Москве»;</w:t>
      </w:r>
    </w:p>
    <w:p w14:paraId="2F42E97F" w14:textId="0333C174" w:rsidR="004C5CE7" w:rsidRPr="00F81313" w:rsidRDefault="00EB7174" w:rsidP="004C5CE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5CE7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администрации поселения Роговское в городе Москве от 11</w:t>
      </w:r>
      <w:r w:rsidR="00BA5034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="004C5CE7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42 «О внесении изменений в Постановление № 10 от 28.02.2014 г</w:t>
      </w:r>
      <w:r w:rsidR="00B7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E7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исполнения муниципальной функции </w:t>
      </w:r>
      <w:r w:rsidR="004C5CE7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"Осуществление муниципального контроля за обеспечением сохранности автомобильных дорог местного значения в поселении Роговское в городе Москве»;</w:t>
      </w:r>
    </w:p>
    <w:p w14:paraId="01E343CD" w14:textId="4D726806" w:rsidR="0017538C" w:rsidRPr="00F81313" w:rsidRDefault="00EB7174" w:rsidP="00701326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701326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F3740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марта </w:t>
      </w:r>
      <w:r w:rsidR="0017538C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2014 года № 14 «Об утверждении Административного регламента исполнения муниципальной функции "Осуществление муниципального контроля за обеспечением сохранности объектов благоустройства жилой застройки, расположенных на территории поселения Роговское в городе Москве»;</w:t>
      </w:r>
    </w:p>
    <w:p w14:paraId="50B29277" w14:textId="26A73F95" w:rsidR="00FE6A45" w:rsidRPr="00F81313" w:rsidRDefault="00B73886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5D68EF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2F3740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августа 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2015 года № 38 «Об утверждении Положения о комиссии по выбору и обследованию земельных участков, сбору технических условий, согласований и заключений для строительства, реконструкции, размещения объектов и благоустройства территории поселения Роговское города Москвы;</w:t>
      </w:r>
    </w:p>
    <w:p w14:paraId="5AA31039" w14:textId="7E6D45F5" w:rsidR="00FE6A45" w:rsidRPr="00F81313" w:rsidRDefault="00B73886" w:rsidP="005D68E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A45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5D68EF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A45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F3740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="00FE6A45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43 «О внесении изменений в Постановление № 1 от 11.01.2013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45" w:rsidRPr="00F8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определения размеров и условий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(военно-учетного стола) Администрации поселения Роговское»;</w:t>
      </w:r>
    </w:p>
    <w:p w14:paraId="1B12767C" w14:textId="49C758E1" w:rsidR="00FE6A45" w:rsidRPr="00F81313" w:rsidRDefault="00B73886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постановление администрации поселения Роговское в городе Москве от</w:t>
      </w:r>
      <w:r w:rsidR="005D68EF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2F3740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августа </w:t>
      </w:r>
      <w:r w:rsidR="00FE6A45" w:rsidRPr="00F81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2015 года № 46 «Об утверждении Положения о муниципальном долге поселения Роговское в городе Москве»</w:t>
      </w:r>
      <w:r w:rsidR="00276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5D7112E" w14:textId="49A854DC" w:rsidR="003175AF" w:rsidRPr="00F81313" w:rsidRDefault="003175AF" w:rsidP="00597170">
      <w:pPr>
        <w:pStyle w:val="ConsPlusNormal"/>
        <w:rPr>
          <w:color w:val="000000" w:themeColor="text1"/>
          <w:sz w:val="24"/>
          <w:szCs w:val="24"/>
        </w:rPr>
      </w:pPr>
      <w:r w:rsidRPr="00F81313">
        <w:rPr>
          <w:sz w:val="24"/>
          <w:szCs w:val="24"/>
        </w:rPr>
        <w:t>2.</w:t>
      </w:r>
      <w:r w:rsidR="00F04623" w:rsidRPr="00F81313">
        <w:rPr>
          <w:sz w:val="24"/>
          <w:szCs w:val="24"/>
        </w:rPr>
        <w:t xml:space="preserve"> </w:t>
      </w:r>
      <w:r w:rsidRPr="00F81313">
        <w:rPr>
          <w:sz w:val="24"/>
          <w:szCs w:val="24"/>
        </w:rPr>
        <w:t xml:space="preserve">Опубликовать настоящее </w:t>
      </w:r>
      <w:r w:rsidR="000E1FFC">
        <w:rPr>
          <w:sz w:val="24"/>
          <w:szCs w:val="24"/>
        </w:rPr>
        <w:t>постановление</w:t>
      </w:r>
      <w:r w:rsidRPr="00F81313">
        <w:rPr>
          <w:sz w:val="24"/>
          <w:szCs w:val="24"/>
        </w:rPr>
        <w:t xml:space="preserve"> </w:t>
      </w:r>
      <w:r w:rsidRPr="00F81313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F81313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F81313">
        <w:rPr>
          <w:iCs/>
          <w:color w:val="000000" w:themeColor="text1"/>
          <w:sz w:val="24"/>
          <w:szCs w:val="24"/>
        </w:rPr>
        <w:t xml:space="preserve">муниципального </w:t>
      </w:r>
      <w:r w:rsidRPr="00F81313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F81313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F81313">
        <w:rPr>
          <w:color w:val="000000" w:themeColor="text1"/>
          <w:sz w:val="24"/>
          <w:szCs w:val="24"/>
        </w:rPr>
        <w:t>.</w:t>
      </w:r>
    </w:p>
    <w:p w14:paraId="0189CFBA" w14:textId="4B472448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C585" w14:textId="77777777" w:rsidR="0057735B" w:rsidRDefault="0057735B">
      <w:r>
        <w:separator/>
      </w:r>
    </w:p>
  </w:endnote>
  <w:endnote w:type="continuationSeparator" w:id="0">
    <w:p w14:paraId="206CD59E" w14:textId="77777777" w:rsidR="0057735B" w:rsidRDefault="005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0E1F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0E1F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0E1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E0B7" w14:textId="77777777" w:rsidR="0057735B" w:rsidRDefault="0057735B">
      <w:r>
        <w:separator/>
      </w:r>
    </w:p>
  </w:footnote>
  <w:footnote w:type="continuationSeparator" w:id="0">
    <w:p w14:paraId="448EED15" w14:textId="77777777" w:rsidR="0057735B" w:rsidRDefault="0057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0E1F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C93FE" w14:textId="77777777" w:rsidR="00D00C47" w:rsidRDefault="000E1F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0E1F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1FFC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4469"/>
    <w:rsid w:val="001B633F"/>
    <w:rsid w:val="001E16B7"/>
    <w:rsid w:val="001F63F6"/>
    <w:rsid w:val="00200C58"/>
    <w:rsid w:val="00203AB0"/>
    <w:rsid w:val="00257D71"/>
    <w:rsid w:val="00263416"/>
    <w:rsid w:val="00265725"/>
    <w:rsid w:val="002677B7"/>
    <w:rsid w:val="002749DD"/>
    <w:rsid w:val="002760A3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3591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7735B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73886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337E5"/>
    <w:rsid w:val="00F40891"/>
    <w:rsid w:val="00F60968"/>
    <w:rsid w:val="00F70313"/>
    <w:rsid w:val="00F81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9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42DD-F883-435E-8A94-3457003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189</cp:revision>
  <cp:lastPrinted>2026-05-20T05:26:00Z</cp:lastPrinted>
  <dcterms:created xsi:type="dcterms:W3CDTF">2026-03-03T13:14:00Z</dcterms:created>
  <dcterms:modified xsi:type="dcterms:W3CDTF">2026-05-20T05:28:00Z</dcterms:modified>
</cp:coreProperties>
</file>