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3670" w14:textId="20F73EC0" w:rsidR="008E1081" w:rsidRDefault="008E1081" w:rsidP="008E1081">
      <w:pPr>
        <w:tabs>
          <w:tab w:val="left" w:pos="7088"/>
        </w:tabs>
        <w:ind w:left="-70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28A6430" wp14:editId="69F96DD4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5EF3" w14:textId="77777777" w:rsidR="008E1081" w:rsidRDefault="008E1081" w:rsidP="008E1081">
      <w:pPr>
        <w:tabs>
          <w:tab w:val="left" w:pos="7088"/>
        </w:tabs>
        <w:ind w:left="-709"/>
        <w:jc w:val="center"/>
        <w:rPr>
          <w:rFonts w:ascii="Times New Roman" w:eastAsiaTheme="minorEastAsia" w:hAnsi="Times New Roman" w:cs="Times New Roman"/>
          <w:b/>
          <w:caps/>
          <w:color w:val="0070C0"/>
          <w:spacing w:val="20"/>
          <w:sz w:val="32"/>
          <w:szCs w:val="24"/>
        </w:rPr>
      </w:pPr>
      <w:r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54CA5835" w14:textId="77777777" w:rsidR="008E1081" w:rsidRDefault="008E1081" w:rsidP="008E1081">
      <w:pPr>
        <w:tabs>
          <w:tab w:val="left" w:pos="7088"/>
        </w:tabs>
        <w:ind w:left="-709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71A6D17A" w14:textId="77777777" w:rsidR="008E1081" w:rsidRDefault="008E1081" w:rsidP="008E1081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27BF2890" w14:textId="77777777" w:rsidR="008E1081" w:rsidRDefault="008E1081" w:rsidP="008E1081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6B83DDDF" w14:textId="77777777" w:rsidR="008E1081" w:rsidRDefault="008E1081" w:rsidP="008E1081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3CE3B1BE" w14:textId="77777777" w:rsidR="008E1081" w:rsidRDefault="008E1081" w:rsidP="008E1081">
      <w:pPr>
        <w:tabs>
          <w:tab w:val="left" w:pos="7088"/>
        </w:tabs>
        <w:spacing w:before="400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00B3C2B1" w14:textId="2023A58F" w:rsidR="008B3350" w:rsidRDefault="008B3350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7FD6FD64" w14:textId="63E10EB7" w:rsidR="00BE0805" w:rsidRPr="00FC31AA" w:rsidRDefault="001039A9" w:rsidP="0096035B">
      <w:pPr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1D4629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                                                                                   № </w:t>
      </w:r>
      <w:r w:rsidR="008E1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05/03</w:t>
      </w:r>
    </w:p>
    <w:p w14:paraId="12932B61" w14:textId="77777777" w:rsidR="00BE0805" w:rsidRPr="00E27531" w:rsidRDefault="00BE0805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31343" w:rsidRPr="008E1081" w14:paraId="374AA404" w14:textId="77777777" w:rsidTr="0096035B">
        <w:tc>
          <w:tcPr>
            <w:tcW w:w="5245" w:type="dxa"/>
          </w:tcPr>
          <w:p w14:paraId="053AAEA5" w14:textId="1F8755AC" w:rsidR="005C04A9" w:rsidRPr="008E1081" w:rsidRDefault="005C04A9" w:rsidP="00BB524B">
            <w:pPr>
              <w:ind w:left="-113" w:right="4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Hlk230169660"/>
            <w:r w:rsidRPr="008E10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664854" w:rsidRPr="008E10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результатах </w:t>
            </w:r>
            <w:r w:rsidR="004434CD" w:rsidRPr="008E10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</w:t>
            </w:r>
            <w:r w:rsidR="00664854" w:rsidRPr="008E10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 исполнении бюджета внутригородского муниципального образования – муниципального округа Вороново в городе Москве за 2025 год</w:t>
            </w:r>
            <w:r w:rsidR="004434CD" w:rsidRPr="008E10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bookmarkEnd w:id="0"/>
          </w:p>
        </w:tc>
      </w:tr>
    </w:tbl>
    <w:p w14:paraId="389573F0" w14:textId="77777777" w:rsidR="00A31343" w:rsidRPr="008E1081" w:rsidRDefault="00A31343" w:rsidP="00A31343">
      <w:pPr>
        <w:ind w:left="-142" w:right="1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A98C52" w14:textId="272AA4F8" w:rsidR="00A31343" w:rsidRPr="008E1081" w:rsidRDefault="00604B5C" w:rsidP="005459F7">
      <w:pPr>
        <w:widowControl/>
        <w:tabs>
          <w:tab w:val="left" w:pos="4536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города Москвы от 06 ноября 2002 года № 56 «Об организации местного самоуправления в городе Москве», подпунктом 2 пункта 5 статьи 30 Устава внутригородского муниципального образования – муниципального округа Вороново в городе Москве, </w:t>
      </w:r>
      <w:r w:rsidR="00500425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организации и проведения публичных слушаний во внутригородском муниципальном образовании – муниципальном округе Вороново в городе Москве, утвержденным решением Совета депутатов внутригородского муниципального образования – муниципального Вороново в городе Москве от </w:t>
      </w:r>
      <w:r w:rsidR="005459F7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30 октября 2024 года</w:t>
      </w:r>
      <w:r w:rsidR="00500425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459F7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500425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459F7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протоколом публичных слушаний от мая 2026 года, </w:t>
      </w:r>
      <w:r w:rsidR="00A31343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40A6D257" w14:textId="77777777" w:rsidR="00A95549" w:rsidRPr="008E1081" w:rsidRDefault="00A95549" w:rsidP="005459F7">
      <w:pPr>
        <w:widowControl/>
        <w:tabs>
          <w:tab w:val="left" w:pos="4536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A54D2D" w14:textId="15E187CC" w:rsidR="00F25114" w:rsidRPr="008E1081" w:rsidRDefault="00B13F27" w:rsidP="005459F7">
      <w:pPr>
        <w:ind w:righ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Принять к сведению </w:t>
      </w:r>
      <w:r w:rsidR="00604B5C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результатах</w:t>
      </w: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4CD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</w:t>
      </w: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б исполнении бюджета внутригородского муниципального образования – муниципального округа Вороново в городе Москве за 2025 год</w:t>
      </w:r>
      <w:r w:rsidR="004434CD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73D8D0" w14:textId="42BBE1AA" w:rsidR="00604B5C" w:rsidRPr="008E1081" w:rsidRDefault="00604B5C" w:rsidP="008E1081">
      <w:pPr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Результаты публичных слушаний проекту решения Совета депутатов </w:t>
      </w: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- муниципального округа Вороново в городе Москве за 2025 год» опубликовать </w:t>
      </w:r>
      <w:r w:rsidR="00E27531" w:rsidRPr="008E1081">
        <w:rPr>
          <w:rStyle w:val="a9"/>
          <w:rFonts w:ascii="Times New Roman" w:eastAsiaTheme="minorHAnsi" w:hAnsi="Times New Roman" w:cs="Times New Roman"/>
          <w:i w:val="0"/>
          <w:iCs w:val="0"/>
          <w:sz w:val="28"/>
          <w:szCs w:val="28"/>
        </w:rPr>
        <w:t>в сетевом</w:t>
      </w:r>
      <w:r w:rsidR="00E27531" w:rsidRPr="008E1081">
        <w:rPr>
          <w:rStyle w:val="a9"/>
          <w:rFonts w:eastAsiaTheme="minorHAnsi"/>
          <w:sz w:val="28"/>
          <w:szCs w:val="28"/>
        </w:rPr>
        <w:t xml:space="preserve"> </w:t>
      </w:r>
      <w:r w:rsidR="00E27531" w:rsidRPr="008E1081">
        <w:rPr>
          <w:rStyle w:val="a9"/>
          <w:rFonts w:ascii="Times New Roman" w:eastAsiaTheme="minorHAnsi" w:hAnsi="Times New Roman" w:cs="Times New Roman"/>
          <w:i w:val="0"/>
          <w:iCs w:val="0"/>
          <w:sz w:val="28"/>
          <w:szCs w:val="28"/>
        </w:rPr>
        <w:t>издании «Московский муниципальный вестник» и размесить</w:t>
      </w:r>
      <w:r w:rsidR="00E27531" w:rsidRPr="008E1081">
        <w:rPr>
          <w:rStyle w:val="a9"/>
          <w:rFonts w:eastAsiaTheme="minorHAnsi"/>
          <w:sz w:val="28"/>
          <w:szCs w:val="28"/>
        </w:rPr>
        <w:t xml:space="preserve"> </w:t>
      </w: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</w:t>
      </w:r>
      <w:r w:rsidR="000F12A8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(https://voronovo-sd.ru/)</w:t>
      </w: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86A2D1" w14:textId="7F29940E" w:rsidR="001D4629" w:rsidRPr="008E1081" w:rsidRDefault="00604B5C" w:rsidP="005459F7">
      <w:pPr>
        <w:ind w:right="-28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решения возложить на главу внутригородского муниципального образования - муниципального округа Вороново в городе Москве </w:t>
      </w:r>
      <w:proofErr w:type="spellStart"/>
      <w:r w:rsidR="00F34A0F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>Царевского</w:t>
      </w:r>
      <w:proofErr w:type="spellEnd"/>
      <w:r w:rsidR="00F34A0F" w:rsidRPr="008E1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</w:t>
      </w:r>
    </w:p>
    <w:p w14:paraId="7921DA83" w14:textId="0CB3B846" w:rsidR="005459F7" w:rsidRDefault="005459F7" w:rsidP="005459F7">
      <w:pPr>
        <w:ind w:right="-28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B11EC8" w14:textId="77777777" w:rsidR="008E1081" w:rsidRPr="00A95549" w:rsidRDefault="008E1081" w:rsidP="005459F7">
      <w:pPr>
        <w:ind w:right="-284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03356F" w14:textId="2168567F" w:rsidR="00A31343" w:rsidRPr="008E1081" w:rsidRDefault="00A31343" w:rsidP="0096035B">
      <w:pPr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10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внутригородского муниципального образования – </w:t>
      </w:r>
    </w:p>
    <w:p w14:paraId="0A25A736" w14:textId="77777777" w:rsidR="00A31343" w:rsidRPr="008E1081" w:rsidRDefault="00A31343" w:rsidP="0096035B">
      <w:pPr>
        <w:ind w:right="-284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E10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округа Вороново</w:t>
      </w:r>
    </w:p>
    <w:p w14:paraId="7A416484" w14:textId="0B45410F" w:rsidR="00065280" w:rsidRPr="008E1081" w:rsidRDefault="00A31343" w:rsidP="0096035B">
      <w:pPr>
        <w:tabs>
          <w:tab w:val="left" w:pos="7797"/>
        </w:tabs>
        <w:ind w:right="-284"/>
        <w:jc w:val="both"/>
        <w:rPr>
          <w:b/>
          <w:color w:val="000000" w:themeColor="text1"/>
          <w:sz w:val="28"/>
          <w:szCs w:val="28"/>
        </w:rPr>
      </w:pPr>
      <w:r w:rsidRPr="008E10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 городе Москве</w:t>
      </w:r>
      <w:r w:rsidRPr="008E108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</w:t>
      </w:r>
      <w:r w:rsidR="00813A3D" w:rsidRPr="008E108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</w:t>
      </w:r>
      <w:r w:rsidRPr="008E108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</w:t>
      </w:r>
      <w:r w:rsidR="00E27531" w:rsidRPr="008E108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</w:t>
      </w:r>
      <w:r w:rsidRPr="008E108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</w:t>
      </w:r>
      <w:r w:rsidRPr="008E10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Е.П. Царевский</w:t>
      </w:r>
    </w:p>
    <w:sectPr w:rsidR="00065280" w:rsidRPr="008E1081" w:rsidSect="008E1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0F12A8"/>
    <w:rsid w:val="001039A9"/>
    <w:rsid w:val="00130BD8"/>
    <w:rsid w:val="00141806"/>
    <w:rsid w:val="00141983"/>
    <w:rsid w:val="00191FDD"/>
    <w:rsid w:val="001D281B"/>
    <w:rsid w:val="001D4629"/>
    <w:rsid w:val="00257059"/>
    <w:rsid w:val="00266E94"/>
    <w:rsid w:val="0028662D"/>
    <w:rsid w:val="002C7BA1"/>
    <w:rsid w:val="003118ED"/>
    <w:rsid w:val="00337061"/>
    <w:rsid w:val="003B443A"/>
    <w:rsid w:val="003D522B"/>
    <w:rsid w:val="003D62E1"/>
    <w:rsid w:val="004165B7"/>
    <w:rsid w:val="00436673"/>
    <w:rsid w:val="004434CD"/>
    <w:rsid w:val="0044540C"/>
    <w:rsid w:val="004850D6"/>
    <w:rsid w:val="004E4C71"/>
    <w:rsid w:val="004F1D2F"/>
    <w:rsid w:val="00500425"/>
    <w:rsid w:val="0053543D"/>
    <w:rsid w:val="005459F7"/>
    <w:rsid w:val="005878CF"/>
    <w:rsid w:val="005C04A9"/>
    <w:rsid w:val="005F6CBA"/>
    <w:rsid w:val="00604B5C"/>
    <w:rsid w:val="00664854"/>
    <w:rsid w:val="0067577F"/>
    <w:rsid w:val="006A7AA2"/>
    <w:rsid w:val="00717C6F"/>
    <w:rsid w:val="00813A3D"/>
    <w:rsid w:val="00852FAA"/>
    <w:rsid w:val="0089274C"/>
    <w:rsid w:val="008B1AAC"/>
    <w:rsid w:val="008B3350"/>
    <w:rsid w:val="008E1081"/>
    <w:rsid w:val="009177BC"/>
    <w:rsid w:val="0096035B"/>
    <w:rsid w:val="009B7156"/>
    <w:rsid w:val="00A31343"/>
    <w:rsid w:val="00A33880"/>
    <w:rsid w:val="00A95549"/>
    <w:rsid w:val="00AA2336"/>
    <w:rsid w:val="00AE6486"/>
    <w:rsid w:val="00AF0249"/>
    <w:rsid w:val="00B13F27"/>
    <w:rsid w:val="00BB524B"/>
    <w:rsid w:val="00BE0805"/>
    <w:rsid w:val="00BE1174"/>
    <w:rsid w:val="00C1583F"/>
    <w:rsid w:val="00CE43E6"/>
    <w:rsid w:val="00D761C2"/>
    <w:rsid w:val="00E27531"/>
    <w:rsid w:val="00E63374"/>
    <w:rsid w:val="00F0352F"/>
    <w:rsid w:val="00F25114"/>
    <w:rsid w:val="00F27AB0"/>
    <w:rsid w:val="00F34A0F"/>
    <w:rsid w:val="00F53F44"/>
    <w:rsid w:val="00F76737"/>
    <w:rsid w:val="00F8616E"/>
    <w:rsid w:val="00F92B3C"/>
    <w:rsid w:val="00FA4E2E"/>
    <w:rsid w:val="00FB7113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E275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52</cp:revision>
  <dcterms:created xsi:type="dcterms:W3CDTF">2024-02-19T11:23:00Z</dcterms:created>
  <dcterms:modified xsi:type="dcterms:W3CDTF">2026-05-25T11:14:00Z</dcterms:modified>
</cp:coreProperties>
</file>